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FORM USULAN KEGIATAN </w:t>
      </w:r>
      <w:r/>
      <w:r/>
    </w:p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PRAKTIK KERJA MAHASISWA</w:t>
      </w:r>
      <w:r/>
      <w:r/>
    </w:p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DI LINGKUNGAN PT TIMAH Tbk</w:t>
      </w:r>
      <w:r/>
      <w:r/>
    </w:p>
    <w:p>
      <w:pPr>
        <w:ind w:left="0" w:right="0" w:firstLine="0"/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1"/>
        <w:gridCol w:w="5994"/>
      </w:tblGrid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Nomor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{surat_nomor}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Tanggal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{tanggal_persetujuan}</w:t>
            </w: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Divisi Pengaju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{surat_pengirim}</w:t>
            </w: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Divisi / Unit Kerja Penerima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{penerima_divisi}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</w:tbl>
    <w:p>
      <w:pPr>
        <w:ind w:left="0" w:right="0" w:firstLine="0"/>
        <w:jc w:val="both"/>
        <w:spacing w:before="0" w:after="60" w:line="253" w:lineRule="atLeast"/>
        <w:tabs>
          <w:tab w:val="left" w:pos="2835" w:leader="none"/>
          <w:tab w:val="left" w:pos="311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Bersama ini disampaikan form usulan kegiatan Praktik Kerja Mahasiswa/i sebagai berikut:</w:t>
      </w:r>
      <w:r/>
      <w:r/>
    </w:p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0"/>
        <w:gridCol w:w="3286"/>
        <w:gridCol w:w="283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1.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Nama / NIM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Jenjang, Jurusan Pendidikan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Lembaga Pendidikan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2.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Kegiatan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Waktu / Durasi Pelaksanaan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Bidang Peminatan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3.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Persetujuan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Setuju / Tidak Setuju *)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4.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Pembimbing Lapangan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Nama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NIK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Jabatan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Saran-saran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</w:tbl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535"/>
      </w:tblGrid>
      <w:tr>
        <w:trPr>
          <w:trHeight w:val="37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Pangkalpinang, {tanggal_persetujuan}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PT TIMAH Tbk</w:t>
            </w:r>
            <w:r/>
            <w:r/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Menyetujui,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{jabatan_penyetuju_pelaku},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{jabatan_penerima_signer},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8" cy="962023"/>
                      <wp:effectExtent l="0" t="0" r="2" b="2"/>
                      <wp:docPr id="2" name="" hidden="0" title="penyetuj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6406776" name="" hidden="0" title="penyetuju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 title="penerimaSign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9424728" name="" hidden="0" title="penerimaSigner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{nama_penerima_signer}</w:t>
            </w:r>
            <w:r/>
            <w:r/>
          </w:p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{nip_penerima_signer}</w:t>
            </w:r>
            <w:r/>
            <w:r/>
          </w:p>
        </w:tc>
      </w:tr>
    </w:tbl>
    <w:p>
      <w:pPr>
        <w:ind w:left="0" w:right="0" w:firstLine="0"/>
        <w:jc w:val="center"/>
        <w:spacing w:before="0" w:after="0" w:line="253" w:lineRule="atLeast"/>
        <w:tabs>
          <w:tab w:val="left" w:pos="3402" w:leader="none"/>
          <w:tab w:val="left" w:pos="36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  <w:r/>
      <w:r/>
      <w:r/>
    </w:p>
    <w:sectPr>
      <w:headerReference w:type="default" r:id="rId8"/>
      <w:footnotePr/>
      <w:endnotePr/>
      <w:type w:val="nextPage"/>
      <w:pgSz w:w="11906" w:h="16838" w:orient="portrait"/>
      <w:pgMar w:top="181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-295275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074018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-66.0pt;mso-position-horizontal:absolute;mso-position-vertical-relative:text;margin-top:-23.2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5"/>
    <w:next w:val="83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cs="Arial" w:eastAsia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2">
    <w:name w:val="Heading 2 Char"/>
    <w:link w:val="661"/>
    <w:uiPriority w:val="9"/>
    <w:rPr>
      <w:rFonts w:ascii="Arial" w:hAnsi="Arial" w:cs="Arial" w:eastAsia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cs="Arial" w:eastAsia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cs="Arial" w:eastAsia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cs="Arial" w:eastAsia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 Spacing"/>
    <w:basedOn w:val="835"/>
    <w:uiPriority w:val="1"/>
    <w:qFormat/>
    <w:pPr>
      <w:spacing w:after="0" w:line="240" w:lineRule="auto"/>
    </w:pPr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2023-07-23T08:17:13Z</dcterms:modified>
</cp:coreProperties>
</file>