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after="20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b/>
          <w:color w:val="000000"/>
          <w:sz w:val="21"/>
          <w:u w:val="single"/>
        </w:rPr>
        <w:t xml:space="preserve">MEMO</w:t>
      </w:r>
      <w:r/>
    </w:p>
    <w:tbl>
      <w:tblPr>
        <w:tblStyle w:val="4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497"/>
        <w:gridCol w:w="94"/>
        <w:gridCol w:w="7764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45" w:type="dxa"/>
              <w:right w:w="0" w:type="dxa"/>
              <w:bottom w:w="45" w:type="dxa"/>
            </w:tcMar>
            <w:tcW w:w="149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7"/>
              </w:rPr>
              <w:t xml:space="preserve">Nomor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45" w:type="dxa"/>
              <w:right w:w="0" w:type="dxa"/>
              <w:bottom w:w="45" w:type="dxa"/>
            </w:tcMar>
            <w:tcW w:w="9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7"/>
              </w:rPr>
              <w:t xml:space="preserve">: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45" w:type="dxa"/>
              <w:right w:w="0" w:type="dxa"/>
              <w:bottom w:w="45" w:type="dxa"/>
            </w:tcMar>
            <w:tcW w:w="776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7"/>
              </w:rPr>
              <w:t xml:space="preserve">{surat_nomor}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45" w:type="dxa"/>
              <w:right w:w="0" w:type="dxa"/>
              <w:bottom w:w="45" w:type="dxa"/>
            </w:tcMar>
            <w:tcW w:w="149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7"/>
              </w:rPr>
              <w:t xml:space="preserve">Kepada Yth.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45" w:type="dxa"/>
              <w:right w:w="0" w:type="dxa"/>
              <w:bottom w:w="45" w:type="dxa"/>
            </w:tcMar>
            <w:tcW w:w="9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7"/>
              </w:rPr>
              <w:t xml:space="preserve">: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45" w:type="dxa"/>
              <w:right w:w="0" w:type="dxa"/>
              <w:bottom w:w="45" w:type="dxa"/>
            </w:tcMar>
            <w:tcW w:w="776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7"/>
              </w:rPr>
              <w:t xml:space="preserve">{surat_kepada}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45" w:type="dxa"/>
              <w:right w:w="0" w:type="dxa"/>
              <w:bottom w:w="45" w:type="dxa"/>
            </w:tcMar>
            <w:tcW w:w="149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7"/>
              </w:rPr>
              <w:t xml:space="preserve">Dari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45" w:type="dxa"/>
              <w:right w:w="0" w:type="dxa"/>
              <w:bottom w:w="45" w:type="dxa"/>
            </w:tcMar>
            <w:tcW w:w="9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7"/>
              </w:rPr>
              <w:t xml:space="preserve">: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45" w:type="dxa"/>
              <w:right w:w="0" w:type="dxa"/>
              <w:bottom w:w="45" w:type="dxa"/>
            </w:tcMar>
            <w:tcW w:w="776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7"/>
              </w:rPr>
              <w:t xml:space="preserve">[%jabatan_penyetuju_terakhir%]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45" w:type="dxa"/>
              <w:right w:w="0" w:type="dxa"/>
              <w:bottom w:w="45" w:type="dxa"/>
            </w:tcMar>
            <w:tcW w:w="149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7"/>
              </w:rPr>
              <w:t xml:space="preserve">Lampiran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45" w:type="dxa"/>
              <w:right w:w="0" w:type="dxa"/>
              <w:bottom w:w="45" w:type="dxa"/>
            </w:tcMar>
            <w:tcW w:w="9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7"/>
              </w:rPr>
              <w:t xml:space="preserve">: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45" w:type="dxa"/>
              <w:right w:w="0" w:type="dxa"/>
              <w:bottom w:w="45" w:type="dxa"/>
            </w:tcMar>
            <w:tcW w:w="776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7"/>
              </w:rPr>
              <w:t xml:space="preserve">[%surat_lampiran%]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45" w:type="dxa"/>
              <w:right w:w="0" w:type="dxa"/>
              <w:bottom w:w="45" w:type="dxa"/>
            </w:tcMar>
            <w:tcW w:w="149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7"/>
              </w:rPr>
              <w:t xml:space="preserve">Perihal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45" w:type="dxa"/>
              <w:right w:w="0" w:type="dxa"/>
              <w:bottom w:w="45" w:type="dxa"/>
            </w:tcMar>
            <w:tcW w:w="9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7"/>
              </w:rPr>
              <w:t xml:space="preserve">: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45" w:type="dxa"/>
              <w:right w:w="0" w:type="dxa"/>
              <w:bottom w:w="45" w:type="dxa"/>
            </w:tcMar>
            <w:tcW w:w="776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7"/>
              </w:rPr>
              <w:t xml:space="preserve">[%surat_perihal%]</w:t>
            </w:r>
            <w:r/>
          </w:p>
        </w:tc>
      </w:tr>
    </w:tbl>
    <w:p>
      <w:pPr>
        <w:ind w:left="0" w:right="0" w:firstLine="0"/>
        <w:spacing w:after="20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17"/>
        </w:rPr>
        <w:t xml:space="preserve">Paragraf 1</w:t>
      </w:r>
      <w:r/>
    </w:p>
    <w:p>
      <w:pPr>
        <w:ind w:left="0" w:right="0" w:firstLine="0"/>
        <w:spacing w:after="20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17"/>
        </w:rPr>
        <w:t xml:space="preserve">Paragraf 2</w:t>
      </w:r>
      <w:r/>
    </w:p>
    <w:tbl>
      <w:tblPr>
        <w:tblStyle w:val="4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209"/>
        <w:gridCol w:w="935"/>
        <w:gridCol w:w="4209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9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5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225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7"/>
              </w:rPr>
              <w:t xml:space="preserve">Pangkalpinang, {tanggal_persetujuan}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9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5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225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7"/>
              </w:rPr>
              <w:t xml:space="preserve"> PT TIMAH Tbk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9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5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225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7"/>
              </w:rPr>
              <w:t xml:space="preserve">{jabatan_penyetuju_pelaku},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9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5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225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757575"/>
                <w:sz w:val="17"/>
              </w:rPr>
              <w:t xml:space="preserve">{qrcode_text}</w:t>
            </w:r>
            <w:r/>
          </w:p>
          <w:p>
            <w:pPr>
              <w:ind w:left="0" w:right="0" w:firstLine="0"/>
              <w:jc w:val="center"/>
              <w:spacing w:after="20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757575"/>
                <w:sz w:val="17"/>
              </w:rPr>
              <w:t xml:space="preserve">{qrcode}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9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5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7"/>
                <w:u w:val="single"/>
              </w:rPr>
              <w:t xml:space="preserve">{nama_penyetuju_pelaku}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9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5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7"/>
              </w:rPr>
              <w:t xml:space="preserve">NIK. {nip_penyetuju_pelaku}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7"/>
              </w:rPr>
              <w:t xml:space="preserve">Tembusan :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5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9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17"/>
              </w:rPr>
              <w:t xml:space="preserve">[%tembusan%]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5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9" w:type="dxa"/>
            <w:vAlign w:val="center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qFormat/>
    <w:uiPriority w:val="1"/>
    <w:pPr>
      <w:spacing w:lineRule="auto" w:line="240" w:after="0"/>
    </w:pPr>
  </w:style>
  <w:style w:type="paragraph" w:styleId="602">
    <w:name w:val="List Paragraph"/>
    <w:basedOn w:val="598"/>
    <w:qFormat/>
    <w:uiPriority w:val="34"/>
    <w:pPr>
      <w:contextualSpacing w:val="true"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Unknown</cp:lastModifiedBy>
  <cp:revision>1</cp:revision>
  <dcterms:modified xsi:type="dcterms:W3CDTF">2022-07-07T09:16:12Z</dcterms:modified>
</cp:coreProperties>
</file>