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1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br/>
        <w:t xml:space="preserve">INSTRUKSI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>
        <w:rPr>
          <w:rFonts w:ascii="Arial" w:hAnsi="Arial" w:cs="Arial" w:eastAsia="Arial"/>
          <w:b/>
          <w:color w:val="000000"/>
          <w:sz w:val="21"/>
          <w:u w:val="single"/>
        </w:rPr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spacing w:after="85" w:afterAutospacing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</w:rPr>
        <w:t xml:space="preserve">Menimbang</w:t>
        <w:tab/>
        <w:t xml:space="preserve">: 1. b</w:t>
      </w:r>
      <w:r>
        <w:rPr>
          <w:rFonts w:ascii="Arial" w:hAnsi="Arial" w:cs="Arial" w:eastAsia="Arial"/>
          <w:color w:val="000000"/>
          <w:sz w:val="21"/>
        </w:rPr>
        <w:t xml:space="preserve">ahwa 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1559" w:right="0" w:firstLine="0"/>
        <w:rPr>
          <w:rFonts w:ascii="Arial" w:hAnsi="Arial" w:cs="Arial" w:eastAsia="Arial"/>
          <w:color w:val="000000"/>
          <w:sz w:val="21"/>
          <w:highlight w:val="none"/>
        </w:rP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2. b</w:t>
      </w:r>
      <w:r>
        <w:rPr>
          <w:rFonts w:ascii="Arial" w:hAnsi="Arial" w:cs="Arial" w:eastAsia="Arial"/>
          <w:color w:val="000000"/>
          <w:sz w:val="21"/>
        </w:rPr>
        <w:t xml:space="preserve">ahwa 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center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MENGINSTRUKSIKAN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</w:rPr>
        <w:t xml:space="preserve">Kepada</w:t>
      </w:r>
      <w:r>
        <w:rPr>
          <w:rFonts w:ascii="Arial" w:hAnsi="Arial" w:cs="Arial" w:eastAsia="Arial"/>
          <w:color w:val="000000"/>
          <w:sz w:val="21"/>
          <w:highlight w:val="none"/>
        </w:rPr>
        <w:tab/>
        <w:t xml:space="preserve">: </w:t>
      </w:r>
      <w:r>
        <w:rPr>
          <w:rFonts w:ascii="Arial" w:hAnsi="Arial" w:cs="Arial" w:eastAsia="Arial"/>
          <w:color w:val="000000"/>
          <w:sz w:val="21"/>
        </w:rPr>
        <w:t xml:space="preserve">[%surat_kepada%]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210" w:after="85" w:afterAutospacing="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Untuk</w:t>
        <w:tab/>
        <w:tab/>
        <w:t xml:space="preserve">: 1.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1559" w:right="0" w:firstLine="0"/>
        <w:jc w:val="left"/>
        <w:spacing w:before="0" w:beforeAutospacing="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2. </w:t>
      </w:r>
      <w:r>
        <w:rPr>
          <w:rFonts w:ascii="Arial" w:hAnsi="Arial" w:cs="Arial" w:eastAsia="Arial"/>
          <w:color w:val="000000"/>
          <w:sz w:val="21"/>
        </w:rPr>
        <w:t xml:space="preserve">............................................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  <w:t xml:space="preserve">Isi Paragraf</w:t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0" w:right="0" w:firstLine="0"/>
        <w:jc w:val="left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both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Instruksi ini disampaikan kepada yang bersangkutan untuk diketahui dan dipergunakan sebagaimana mestinya.</w:t>
      </w:r>
      <w:r/>
    </w:p>
    <w:p>
      <w:pPr>
        <w:ind w:left="0" w:right="0" w:firstLine="0"/>
        <w:jc w:val="both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63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jc w:val="both"/>
              <w:spacing w:after="181" w:afterAutospacing="0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1990430</wp:posOffset>
                      </wp:positionH>
                      <wp:positionV relativeFrom="paragraph">
                        <wp:posOffset>429336</wp:posOffset>
                      </wp:positionV>
                      <wp:extent cx="4057650" cy="383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4057648" cy="382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3072;o:allowoverlap:true;o:allowincell:true;mso-position-horizontal-relative:text;margin-left:156.7pt;mso-position-horizontal:absolute;mso-position-vertical-relative:text;margin-top:33.8pt;mso-position-vertical:absolute;width:319.5pt;height:0.0pt;rotation:0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Ditetapkan di : Pangkalpinang</w:t>
            </w:r>
            <w:r/>
          </w:p>
          <w:p>
            <w:pPr>
              <w:ind w:left="0" w:right="0" w:firstLine="0"/>
              <w:jc w:val="left"/>
              <w:spacing w:before="0" w:after="0" w:line="57" w:lineRule="atLeas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</w:rPr>
              <w:t xml:space="preserve">Pada tanggal : [%surat_tanggal%]</w:t>
            </w: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000000"/>
                <w:sz w:val="21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85" w:afterAutospacing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21"/>
              </w:rPr>
              <w:t xml:space="preserve">{qrcode_text}</w:t>
            </w:r>
            <w:r/>
          </w:p>
          <w:p>
            <w:pPr>
              <w:ind w:left="0" w:right="0" w:firstLine="0"/>
              <w:jc w:val="center"/>
              <w:spacing w:after="85" w:afterAutospacing="0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color w:val="757575"/>
                <w:sz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754978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85" w:afterAutospacing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1"/>
                <w:u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1"/>
                <w:u w:val="single"/>
              </w:rPr>
              <w:t xml:space="preserve">{nama_penyetuju_pelaku}</w:t>
            </w:r>
            <w:r/>
            <w:r>
              <w:rPr>
                <w:rFonts w:ascii="Arial" w:hAnsi="Arial" w:cs="Arial" w:eastAsia="Arial"/>
                <w:b/>
                <w:color w:val="000000"/>
                <w:sz w:val="21"/>
              </w:rPr>
            </w:r>
            <w:r/>
            <w:r/>
          </w:p>
        </w:tc>
      </w:tr>
    </w:tbl>
    <w:p>
      <w:pPr>
        <w:ind w:left="6372" w:right="0" w:firstLine="0"/>
        <w:jc w:val="left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97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cs="Arial" w:eastAsia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4">
    <w:name w:val="Heading 2 Char"/>
    <w:link w:val="673"/>
    <w:uiPriority w:val="9"/>
    <w:rPr>
      <w:rFonts w:ascii="Arial" w:hAnsi="Arial" w:cs="Arial" w:eastAsia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cs="Arial" w:eastAsia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cs="Arial" w:eastAsia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No Spacing"/>
    <w:basedOn w:val="847"/>
    <w:uiPriority w:val="1"/>
    <w:qFormat/>
    <w:pPr>
      <w:spacing w:after="0" w:line="240" w:lineRule="auto"/>
    </w:pPr>
  </w:style>
  <w:style w:type="paragraph" w:styleId="851">
    <w:name w:val="List Paragraph"/>
    <w:basedOn w:val="847"/>
    <w:uiPriority w:val="34"/>
    <w:qFormat/>
    <w:pPr>
      <w:contextualSpacing/>
      <w:ind w:left="720"/>
    </w:pPr>
  </w:style>
  <w:style w:type="character" w:styleId="85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9</cp:revision>
  <dcterms:modified xsi:type="dcterms:W3CDTF">2022-11-07T08:17:46Z</dcterms:modified>
</cp:coreProperties>
</file>