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Arial" w:eastAsiaTheme="minorHAnsi" w:hAnsi="Arial" w:cs="Arial"/>
          <w:color w:val="auto"/>
          <w:sz w:val="22"/>
          <w:szCs w:val="22"/>
        </w:rPr>
        <w:id w:val="-17364635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4051A7F" w14:textId="77777777" w:rsidR="00394ED2" w:rsidRPr="008B1B52" w:rsidRDefault="00394ED2" w:rsidP="00394ED2">
          <w:pPr>
            <w:pStyle w:val="TOCHeading"/>
            <w:jc w:val="center"/>
            <w:rPr>
              <w:rFonts w:ascii="Arial" w:eastAsiaTheme="minorHAnsi" w:hAnsi="Arial" w:cs="Arial"/>
              <w:b/>
              <w:color w:val="auto"/>
              <w:sz w:val="24"/>
              <w:szCs w:val="22"/>
            </w:rPr>
          </w:pPr>
          <w:r w:rsidRPr="008B1B52">
            <w:rPr>
              <w:rFonts w:ascii="Arial" w:eastAsiaTheme="minorHAnsi" w:hAnsi="Arial" w:cs="Arial"/>
              <w:b/>
              <w:color w:val="auto"/>
              <w:sz w:val="24"/>
              <w:szCs w:val="22"/>
            </w:rPr>
            <w:t>DAFTAR ISI</w:t>
          </w:r>
        </w:p>
        <w:p w14:paraId="12D643DF" w14:textId="77777777" w:rsidR="00394ED2" w:rsidRPr="008B1B52" w:rsidRDefault="00B415D7" w:rsidP="00394ED2">
          <w:pPr>
            <w:rPr>
              <w:rFonts w:ascii="Arial" w:hAnsi="Arial" w:cs="Arial"/>
            </w:rPr>
          </w:pPr>
          <w:r w:rsidRPr="008B1B52">
            <w:rPr>
              <w:rFonts w:ascii="Arial" w:hAnsi="Arial" w:cs="Arial"/>
            </w:rPr>
            <w:fldChar w:fldCharType="begin"/>
          </w:r>
          <w:r w:rsidRPr="008B1B52">
            <w:rPr>
              <w:rFonts w:ascii="Arial" w:hAnsi="Arial" w:cs="Arial"/>
            </w:rPr>
            <w:instrText xml:space="preserve"> RD  "3.DAFTAR ISI.docx" \f </w:instrText>
          </w:r>
          <w:r w:rsidRPr="008B1B52">
            <w:rPr>
              <w:rFonts w:ascii="Arial" w:hAnsi="Arial" w:cs="Arial"/>
            </w:rPr>
            <w:fldChar w:fldCharType="end"/>
          </w:r>
          <w:r w:rsidR="00394ED2" w:rsidRPr="008B1B52">
            <w:rPr>
              <w:rFonts w:ascii="Arial" w:hAnsi="Arial" w:cs="Arial"/>
            </w:rPr>
            <w:fldChar w:fldCharType="begin"/>
          </w:r>
          <w:r w:rsidR="00394ED2" w:rsidRPr="008B1B52">
            <w:rPr>
              <w:rFonts w:ascii="Arial" w:hAnsi="Arial" w:cs="Arial"/>
            </w:rPr>
            <w:instrText xml:space="preserve"> RD  "2.TENTANG APLIKASI.docx" \f </w:instrText>
          </w:r>
          <w:r w:rsidR="00394ED2" w:rsidRPr="008B1B52">
            <w:rPr>
              <w:rFonts w:ascii="Arial" w:hAnsi="Arial" w:cs="Arial"/>
            </w:rPr>
            <w:fldChar w:fldCharType="end"/>
          </w:r>
          <w:r w:rsidR="00394ED2" w:rsidRPr="008B1B52">
            <w:rPr>
              <w:rFonts w:ascii="Arial" w:hAnsi="Arial" w:cs="Arial"/>
            </w:rPr>
            <w:fldChar w:fldCharType="begin"/>
          </w:r>
          <w:r w:rsidR="00394ED2" w:rsidRPr="008B1B52">
            <w:rPr>
              <w:rFonts w:ascii="Arial" w:hAnsi="Arial" w:cs="Arial"/>
            </w:rPr>
            <w:instrText xml:space="preserve"> RD  "4.BAB I.docx" \f </w:instrText>
          </w:r>
          <w:r w:rsidR="00394ED2" w:rsidRPr="008B1B52">
            <w:rPr>
              <w:rFonts w:ascii="Arial" w:hAnsi="Arial" w:cs="Arial"/>
            </w:rPr>
            <w:fldChar w:fldCharType="end"/>
          </w:r>
        </w:p>
        <w:p w14:paraId="4465827B" w14:textId="77777777" w:rsidR="00B93076" w:rsidRDefault="00B93076" w:rsidP="008B1B52">
          <w:pPr>
            <w:pStyle w:val="TOC1"/>
            <w:tabs>
              <w:tab w:val="right" w:leader="dot" w:pos="7928"/>
            </w:tabs>
            <w:rPr>
              <w:rFonts w:ascii="Arial" w:hAnsi="Arial" w:cs="Arial"/>
            </w:rPr>
          </w:pPr>
          <w:r w:rsidRPr="00B93076">
            <w:rPr>
              <w:rFonts w:ascii="Arial" w:hAnsi="Arial" w:cs="Arial"/>
              <w:b/>
              <w:noProof/>
            </w:rPr>
            <w:t>TENTANG APLIKASI</w:t>
          </w:r>
          <w:r w:rsidRPr="008B1B52">
            <w:rPr>
              <w:rFonts w:ascii="Arial" w:hAnsi="Arial" w:cs="Arial"/>
              <w:noProof/>
              <w:webHidden/>
            </w:rPr>
            <w:tab/>
            <w:t>ii</w:t>
          </w:r>
          <w:r w:rsidRPr="008B1B52">
            <w:rPr>
              <w:rFonts w:ascii="Arial" w:hAnsi="Arial" w:cs="Arial"/>
            </w:rPr>
            <w:t xml:space="preserve"> </w:t>
          </w:r>
        </w:p>
        <w:p w14:paraId="0B89DF48" w14:textId="7485E25F" w:rsidR="008B1B52" w:rsidRPr="008B1B52" w:rsidRDefault="008B1B52" w:rsidP="008B1B52">
          <w:pPr>
            <w:pStyle w:val="TOC1"/>
            <w:tabs>
              <w:tab w:val="right" w:leader="dot" w:pos="7928"/>
            </w:tabs>
            <w:rPr>
              <w:rFonts w:ascii="Arial" w:hAnsi="Arial" w:cs="Arial"/>
            </w:rPr>
          </w:pPr>
          <w:r w:rsidRPr="00B93076">
            <w:rPr>
              <w:rFonts w:ascii="Arial" w:hAnsi="Arial" w:cs="Arial"/>
              <w:b/>
            </w:rPr>
            <w:t>DAFTAR ISI</w:t>
          </w:r>
          <w:r w:rsidRPr="008B1B52">
            <w:rPr>
              <w:rFonts w:ascii="Arial" w:hAnsi="Arial" w:cs="Arial"/>
            </w:rPr>
            <w:tab/>
          </w:r>
          <w:r w:rsidR="00B93076">
            <w:rPr>
              <w:rFonts w:ascii="Arial" w:hAnsi="Arial" w:cs="Arial"/>
            </w:rPr>
            <w:t>iii</w:t>
          </w:r>
        </w:p>
        <w:p w14:paraId="62524031" w14:textId="70B9E9FD" w:rsidR="008B1B52" w:rsidRPr="008B1B52" w:rsidRDefault="008B1B52">
          <w:pPr>
            <w:pStyle w:val="TOC1"/>
            <w:tabs>
              <w:tab w:val="right" w:leader="dot" w:pos="7928"/>
            </w:tabs>
            <w:rPr>
              <w:rFonts w:ascii="Arial" w:hAnsi="Arial" w:cs="Arial"/>
            </w:rPr>
          </w:pPr>
          <w:r w:rsidRPr="00B93076">
            <w:rPr>
              <w:rFonts w:ascii="Arial" w:hAnsi="Arial" w:cs="Arial"/>
              <w:b/>
            </w:rPr>
            <w:t>DAFTAR GAMBAR</w:t>
          </w:r>
          <w:r w:rsidRPr="008B1B52">
            <w:rPr>
              <w:rFonts w:ascii="Arial" w:hAnsi="Arial" w:cs="Arial"/>
            </w:rPr>
            <w:tab/>
          </w:r>
          <w:r w:rsidR="00B93076">
            <w:rPr>
              <w:rFonts w:ascii="Arial" w:hAnsi="Arial" w:cs="Arial"/>
            </w:rPr>
            <w:t>vi</w:t>
          </w:r>
        </w:p>
        <w:p w14:paraId="5B1D2953" w14:textId="054B8C31" w:rsidR="008B1B52" w:rsidRPr="008B1B52" w:rsidRDefault="00394ED2">
          <w:pPr>
            <w:pStyle w:val="TOC1"/>
            <w:tabs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</w:rPr>
            <w:fldChar w:fldCharType="begin"/>
          </w:r>
          <w:r w:rsidRPr="008B1B52">
            <w:rPr>
              <w:rFonts w:ascii="Arial" w:hAnsi="Arial" w:cs="Arial"/>
            </w:rPr>
            <w:instrText xml:space="preserve"> TOC \o "1-3" \h \z \u </w:instrText>
          </w:r>
          <w:r w:rsidRPr="008B1B52">
            <w:rPr>
              <w:rFonts w:ascii="Arial" w:hAnsi="Arial" w:cs="Arial"/>
            </w:rPr>
            <w:fldChar w:fldCharType="separate"/>
          </w:r>
          <w:r w:rsidR="008B1B52" w:rsidRPr="00B93076">
            <w:rPr>
              <w:rFonts w:ascii="Arial" w:hAnsi="Arial" w:cs="Arial"/>
              <w:b/>
              <w:noProof/>
            </w:rPr>
            <w:t>BAB I PENJELASAN SISTEM</w:t>
          </w:r>
          <w:r w:rsidR="008B1B52" w:rsidRPr="008B1B52">
            <w:rPr>
              <w:rFonts w:ascii="Arial" w:hAnsi="Arial" w:cs="Arial"/>
              <w:noProof/>
              <w:webHidden/>
            </w:rPr>
            <w:tab/>
            <w:t>1</w:t>
          </w:r>
        </w:p>
        <w:p w14:paraId="08C745A0" w14:textId="77777777" w:rsidR="008B1B52" w:rsidRPr="008B1B52" w:rsidRDefault="008B1B52">
          <w:pPr>
            <w:pStyle w:val="TOC1"/>
            <w:tabs>
              <w:tab w:val="left" w:pos="567"/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Deskripsi Umum Sistem</w:t>
          </w:r>
          <w:r w:rsidRPr="008B1B52">
            <w:rPr>
              <w:rFonts w:ascii="Arial" w:hAnsi="Arial" w:cs="Arial"/>
              <w:noProof/>
              <w:webHidden/>
            </w:rPr>
            <w:tab/>
            <w:t>1</w:t>
          </w:r>
        </w:p>
        <w:p w14:paraId="5FC6B0E3" w14:textId="77777777" w:rsidR="008B1B52" w:rsidRPr="008B1B52" w:rsidRDefault="008B1B52">
          <w:pPr>
            <w:pStyle w:val="TOC1"/>
            <w:tabs>
              <w:tab w:val="left" w:pos="567"/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Pembagian Paket</w:t>
          </w:r>
          <w:r w:rsidRPr="008B1B52">
            <w:rPr>
              <w:rFonts w:ascii="Arial" w:hAnsi="Arial" w:cs="Arial"/>
              <w:noProof/>
              <w:webHidden/>
            </w:rPr>
            <w:tab/>
            <w:t>2</w:t>
          </w:r>
        </w:p>
        <w:p w14:paraId="647CE348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1.2.1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 xml:space="preserve">Paket </w:t>
          </w:r>
          <w:r w:rsidRPr="008B1B52">
            <w:rPr>
              <w:rFonts w:ascii="Arial" w:hAnsi="Arial" w:cs="Arial"/>
              <w:i/>
              <w:noProof/>
            </w:rPr>
            <w:t>Professional</w:t>
          </w:r>
          <w:r w:rsidRPr="008B1B52">
            <w:rPr>
              <w:rFonts w:ascii="Arial" w:hAnsi="Arial" w:cs="Arial"/>
              <w:noProof/>
              <w:webHidden/>
            </w:rPr>
            <w:tab/>
            <w:t>2</w:t>
          </w:r>
        </w:p>
        <w:p w14:paraId="262833CC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1.2.2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 xml:space="preserve">Paket </w:t>
          </w:r>
          <w:r w:rsidRPr="008B1B52">
            <w:rPr>
              <w:rFonts w:ascii="Arial" w:hAnsi="Arial" w:cs="Arial"/>
              <w:i/>
              <w:noProof/>
            </w:rPr>
            <w:t>Enterprise</w:t>
          </w:r>
          <w:r w:rsidRPr="008B1B52">
            <w:rPr>
              <w:rFonts w:ascii="Arial" w:hAnsi="Arial" w:cs="Arial"/>
              <w:noProof/>
              <w:webHidden/>
            </w:rPr>
            <w:tab/>
            <w:t>3</w:t>
          </w:r>
        </w:p>
        <w:p w14:paraId="6F57EF80" w14:textId="77777777" w:rsidR="008B1B52" w:rsidRPr="008B1B52" w:rsidRDefault="008B1B52">
          <w:pPr>
            <w:pStyle w:val="TOC1"/>
            <w:tabs>
              <w:tab w:val="left" w:pos="567"/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1.3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Pembagian Hak Akses</w:t>
          </w:r>
          <w:r w:rsidRPr="008B1B52">
            <w:rPr>
              <w:rFonts w:ascii="Arial" w:hAnsi="Arial" w:cs="Arial"/>
              <w:noProof/>
              <w:webHidden/>
            </w:rPr>
            <w:tab/>
            <w:t>3</w:t>
          </w:r>
        </w:p>
        <w:p w14:paraId="1B8BEBE7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1.3.1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Resepsionis</w:t>
          </w:r>
          <w:r w:rsidRPr="008B1B52">
            <w:rPr>
              <w:rFonts w:ascii="Arial" w:hAnsi="Arial" w:cs="Arial"/>
              <w:noProof/>
              <w:webHidden/>
            </w:rPr>
            <w:tab/>
            <w:t>3</w:t>
          </w:r>
        </w:p>
        <w:p w14:paraId="61E5ADB2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1.3.2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Sekretariat / Bagian Umum</w:t>
          </w:r>
          <w:r w:rsidRPr="008B1B52">
            <w:rPr>
              <w:rFonts w:ascii="Arial" w:hAnsi="Arial" w:cs="Arial"/>
              <w:noProof/>
              <w:webHidden/>
            </w:rPr>
            <w:tab/>
            <w:t>3</w:t>
          </w:r>
        </w:p>
        <w:p w14:paraId="43456905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1.3.3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Direktur</w:t>
          </w:r>
          <w:r w:rsidRPr="008B1B52">
            <w:rPr>
              <w:rFonts w:ascii="Arial" w:hAnsi="Arial" w:cs="Arial"/>
              <w:noProof/>
              <w:webHidden/>
            </w:rPr>
            <w:tab/>
            <w:t>4</w:t>
          </w:r>
        </w:p>
        <w:p w14:paraId="58DAB91C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1.3.4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Sekretaris Direktur</w:t>
          </w:r>
          <w:r w:rsidRPr="008B1B52">
            <w:rPr>
              <w:rFonts w:ascii="Arial" w:hAnsi="Arial" w:cs="Arial"/>
              <w:noProof/>
              <w:webHidden/>
            </w:rPr>
            <w:tab/>
            <w:t>4</w:t>
          </w:r>
        </w:p>
        <w:p w14:paraId="59FC4E46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1.3.5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Kepala Divisi</w:t>
          </w:r>
          <w:r w:rsidRPr="008B1B52">
            <w:rPr>
              <w:rFonts w:ascii="Arial" w:hAnsi="Arial" w:cs="Arial"/>
              <w:noProof/>
              <w:webHidden/>
            </w:rPr>
            <w:tab/>
            <w:t>4</w:t>
          </w:r>
        </w:p>
        <w:p w14:paraId="3F53AADF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1.3.6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Staf</w:t>
          </w:r>
          <w:r w:rsidRPr="008B1B52">
            <w:rPr>
              <w:rFonts w:ascii="Arial" w:hAnsi="Arial" w:cs="Arial"/>
              <w:noProof/>
              <w:webHidden/>
            </w:rPr>
            <w:tab/>
            <w:t>5</w:t>
          </w:r>
        </w:p>
        <w:p w14:paraId="07CF05E1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1.3.7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Admin Aplikasi</w:t>
          </w:r>
          <w:r w:rsidRPr="008B1B52">
            <w:rPr>
              <w:rFonts w:ascii="Arial" w:hAnsi="Arial" w:cs="Arial"/>
              <w:noProof/>
              <w:webHidden/>
            </w:rPr>
            <w:tab/>
            <w:t>5</w:t>
          </w:r>
        </w:p>
        <w:p w14:paraId="2C214C8D" w14:textId="77777777" w:rsidR="008B1B52" w:rsidRPr="008B1B52" w:rsidRDefault="008B1B52">
          <w:pPr>
            <w:pStyle w:val="TOC1"/>
            <w:tabs>
              <w:tab w:val="left" w:pos="567"/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1.4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Alur Data</w:t>
          </w:r>
          <w:r w:rsidRPr="008B1B52">
            <w:rPr>
              <w:rFonts w:ascii="Arial" w:hAnsi="Arial" w:cs="Arial"/>
              <w:noProof/>
              <w:webHidden/>
            </w:rPr>
            <w:tab/>
            <w:t>5</w:t>
          </w:r>
        </w:p>
        <w:p w14:paraId="14827F76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1.4.1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Alur Data Agenda Surat Masuk Dan Disposisi</w:t>
          </w:r>
          <w:r w:rsidRPr="008B1B52">
            <w:rPr>
              <w:rFonts w:ascii="Arial" w:hAnsi="Arial" w:cs="Arial"/>
              <w:noProof/>
              <w:webHidden/>
            </w:rPr>
            <w:tab/>
            <w:t>5</w:t>
          </w:r>
        </w:p>
        <w:p w14:paraId="6D609B38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1.4.2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Alur Data Agenda Surat Keluar Dan Korespondensi</w:t>
          </w:r>
          <w:r w:rsidRPr="008B1B52">
            <w:rPr>
              <w:rFonts w:ascii="Arial" w:hAnsi="Arial" w:cs="Arial"/>
              <w:noProof/>
              <w:webHidden/>
            </w:rPr>
            <w:tab/>
            <w:t>6</w:t>
          </w:r>
        </w:p>
        <w:p w14:paraId="2E2FACE1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1.4.3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Alur Data Agenda Konsep Surat</w:t>
          </w:r>
          <w:r w:rsidRPr="008B1B52">
            <w:rPr>
              <w:rFonts w:ascii="Arial" w:hAnsi="Arial" w:cs="Arial"/>
              <w:noProof/>
              <w:webHidden/>
            </w:rPr>
            <w:tab/>
            <w:t>6</w:t>
          </w:r>
        </w:p>
        <w:p w14:paraId="7607FF30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1.4.4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Alur Data Agenda Surat Internal</w:t>
          </w:r>
          <w:r w:rsidRPr="008B1B52">
            <w:rPr>
              <w:rFonts w:ascii="Arial" w:hAnsi="Arial" w:cs="Arial"/>
              <w:noProof/>
              <w:webHidden/>
            </w:rPr>
            <w:tab/>
            <w:t>7</w:t>
          </w:r>
        </w:p>
        <w:p w14:paraId="2BD5D145" w14:textId="77777777" w:rsidR="008B1B52" w:rsidRPr="008B1B52" w:rsidRDefault="008B1B52">
          <w:pPr>
            <w:pStyle w:val="TOC1"/>
            <w:tabs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B93076">
            <w:rPr>
              <w:rFonts w:ascii="Arial" w:hAnsi="Arial" w:cs="Arial"/>
              <w:b/>
              <w:noProof/>
            </w:rPr>
            <w:t>BAB II  PANDUAN PENGGUNAAN APLIKASI WEB</w:t>
          </w:r>
          <w:r w:rsidRPr="008B1B52">
            <w:rPr>
              <w:rFonts w:ascii="Arial" w:hAnsi="Arial" w:cs="Arial"/>
              <w:noProof/>
              <w:webHidden/>
            </w:rPr>
            <w:tab/>
            <w:t>9</w:t>
          </w:r>
        </w:p>
        <w:p w14:paraId="44CA0F38" w14:textId="77777777" w:rsidR="008B1B52" w:rsidRPr="008B1B52" w:rsidRDefault="008B1B52">
          <w:pPr>
            <w:pStyle w:val="TOC1"/>
            <w:tabs>
              <w:tab w:val="left" w:pos="567"/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Beranda</w:t>
          </w:r>
          <w:r w:rsidRPr="008B1B52">
            <w:rPr>
              <w:rFonts w:ascii="Arial" w:hAnsi="Arial" w:cs="Arial"/>
              <w:noProof/>
              <w:webHidden/>
            </w:rPr>
            <w:tab/>
            <w:t>9</w:t>
          </w:r>
        </w:p>
        <w:p w14:paraId="16B6B84E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Login</w:t>
          </w:r>
          <w:r w:rsidRPr="008B1B52">
            <w:rPr>
              <w:rFonts w:ascii="Arial" w:hAnsi="Arial" w:cs="Arial"/>
              <w:noProof/>
              <w:webHidden/>
            </w:rPr>
            <w:tab/>
            <w:t>9</w:t>
          </w:r>
        </w:p>
        <w:p w14:paraId="7AC93D75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2.1.2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Deskripsi Menu</w:t>
          </w:r>
          <w:r w:rsidRPr="008B1B52">
            <w:rPr>
              <w:rFonts w:ascii="Arial" w:hAnsi="Arial" w:cs="Arial"/>
              <w:noProof/>
              <w:webHidden/>
            </w:rPr>
            <w:tab/>
            <w:t>10</w:t>
          </w:r>
        </w:p>
        <w:p w14:paraId="1547A964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2.1.3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Pengaturan Notifikasi Pada Browser</w:t>
          </w:r>
          <w:r w:rsidRPr="008B1B52">
            <w:rPr>
              <w:rFonts w:ascii="Arial" w:hAnsi="Arial" w:cs="Arial"/>
              <w:noProof/>
              <w:webHidden/>
            </w:rPr>
            <w:tab/>
            <w:t>12</w:t>
          </w:r>
        </w:p>
        <w:p w14:paraId="793A2CC7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2.1.4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Beranda</w:t>
          </w:r>
          <w:r w:rsidRPr="008B1B52">
            <w:rPr>
              <w:rFonts w:ascii="Arial" w:hAnsi="Arial" w:cs="Arial"/>
              <w:noProof/>
              <w:webHidden/>
            </w:rPr>
            <w:tab/>
            <w:t>13</w:t>
          </w:r>
        </w:p>
        <w:p w14:paraId="47D4CB20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2.1.5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Keluar Aplikasi</w:t>
          </w:r>
          <w:r w:rsidRPr="008B1B52">
            <w:rPr>
              <w:rFonts w:ascii="Arial" w:hAnsi="Arial" w:cs="Arial"/>
              <w:noProof/>
              <w:webHidden/>
            </w:rPr>
            <w:tab/>
            <w:t>15</w:t>
          </w:r>
        </w:p>
        <w:p w14:paraId="498155C7" w14:textId="77777777" w:rsidR="008B1B52" w:rsidRPr="008B1B52" w:rsidRDefault="008B1B52">
          <w:pPr>
            <w:pStyle w:val="TOC1"/>
            <w:tabs>
              <w:tab w:val="left" w:pos="567"/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Agenda Surat Masuk</w:t>
          </w:r>
          <w:r w:rsidRPr="008B1B52">
            <w:rPr>
              <w:rFonts w:ascii="Arial" w:hAnsi="Arial" w:cs="Arial"/>
              <w:noProof/>
              <w:webHidden/>
            </w:rPr>
            <w:tab/>
            <w:t>15</w:t>
          </w:r>
        </w:p>
        <w:p w14:paraId="01C49441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2.2.1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Registrasi Baru</w:t>
          </w:r>
          <w:r w:rsidRPr="008B1B52">
            <w:rPr>
              <w:rFonts w:ascii="Arial" w:hAnsi="Arial" w:cs="Arial"/>
              <w:noProof/>
              <w:webHidden/>
            </w:rPr>
            <w:tab/>
            <w:t>17</w:t>
          </w:r>
        </w:p>
        <w:p w14:paraId="6D7836BC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2.2.2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Mencetak Lembar Resi Pada Registrasi Surat Masuk</w:t>
          </w:r>
          <w:r w:rsidRPr="008B1B52">
            <w:rPr>
              <w:rFonts w:ascii="Arial" w:hAnsi="Arial" w:cs="Arial"/>
              <w:noProof/>
              <w:webHidden/>
            </w:rPr>
            <w:tab/>
            <w:t>18</w:t>
          </w:r>
        </w:p>
        <w:p w14:paraId="37D8C22F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2.2.3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Mencatat dan Mengubah Agenda Surat Masuk</w:t>
          </w:r>
          <w:r w:rsidRPr="008B1B52">
            <w:rPr>
              <w:rFonts w:ascii="Arial" w:hAnsi="Arial" w:cs="Arial"/>
              <w:noProof/>
              <w:lang w:val="id-ID"/>
            </w:rPr>
            <w:t xml:space="preserve"> Eksternal</w:t>
          </w:r>
          <w:r w:rsidRPr="008B1B52">
            <w:rPr>
              <w:rFonts w:ascii="Arial" w:hAnsi="Arial" w:cs="Arial"/>
              <w:noProof/>
              <w:webHidden/>
            </w:rPr>
            <w:tab/>
            <w:t>20</w:t>
          </w:r>
        </w:p>
        <w:p w14:paraId="119E679C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2.2.4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Mendistribusikan Agenda Surat Masuk</w:t>
          </w:r>
          <w:r w:rsidRPr="008B1B52">
            <w:rPr>
              <w:rFonts w:ascii="Arial" w:hAnsi="Arial" w:cs="Arial"/>
              <w:noProof/>
              <w:webHidden/>
            </w:rPr>
            <w:tab/>
            <w:t>26</w:t>
          </w:r>
        </w:p>
        <w:p w14:paraId="04F979AF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eastAsia="Calibri" w:hAnsi="Arial" w:cs="Arial"/>
              <w:noProof/>
            </w:rPr>
            <w:t>2.2.5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eastAsia="Calibri" w:hAnsi="Arial" w:cs="Arial"/>
              <w:noProof/>
            </w:rPr>
            <w:t>Prioritas Surat</w:t>
          </w:r>
          <w:r w:rsidRPr="008B1B52">
            <w:rPr>
              <w:rFonts w:ascii="Arial" w:hAnsi="Arial" w:cs="Arial"/>
              <w:noProof/>
              <w:webHidden/>
            </w:rPr>
            <w:tab/>
            <w:t>28</w:t>
          </w:r>
        </w:p>
        <w:p w14:paraId="71BDCFEA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eastAsia="Calibri" w:hAnsi="Arial" w:cs="Arial"/>
              <w:noProof/>
            </w:rPr>
            <w:lastRenderedPageBreak/>
            <w:t>2.2.6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eastAsia="Calibri" w:hAnsi="Arial" w:cs="Arial"/>
              <w:noProof/>
            </w:rPr>
            <w:t>Masa Aktif Surat</w:t>
          </w:r>
          <w:r w:rsidRPr="008B1B52">
            <w:rPr>
              <w:rFonts w:ascii="Arial" w:hAnsi="Arial" w:cs="Arial"/>
              <w:noProof/>
              <w:webHidden/>
            </w:rPr>
            <w:tab/>
            <w:t>29</w:t>
          </w:r>
        </w:p>
        <w:p w14:paraId="19DE3DB2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2.2.7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Mencetak Lembar Resi</w:t>
          </w:r>
          <w:r w:rsidRPr="008B1B52">
            <w:rPr>
              <w:rFonts w:ascii="Arial" w:hAnsi="Arial" w:cs="Arial"/>
              <w:noProof/>
              <w:webHidden/>
            </w:rPr>
            <w:tab/>
            <w:t>31</w:t>
          </w:r>
        </w:p>
        <w:p w14:paraId="7DF18889" w14:textId="77777777" w:rsidR="008B1B52" w:rsidRPr="008B1B52" w:rsidRDefault="008B1B52">
          <w:pPr>
            <w:pStyle w:val="TOC1"/>
            <w:tabs>
              <w:tab w:val="left" w:pos="567"/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2.3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Surat Masuk, Disposisi Dan Riwayat</w:t>
          </w:r>
          <w:r w:rsidRPr="008B1B52">
            <w:rPr>
              <w:rFonts w:ascii="Arial" w:hAnsi="Arial" w:cs="Arial"/>
              <w:noProof/>
              <w:webHidden/>
            </w:rPr>
            <w:tab/>
            <w:t>32</w:t>
          </w:r>
        </w:p>
        <w:p w14:paraId="360FFCC9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2.3.1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Surat Masuk</w:t>
          </w:r>
          <w:r w:rsidRPr="008B1B52">
            <w:rPr>
              <w:rFonts w:ascii="Arial" w:hAnsi="Arial" w:cs="Arial"/>
              <w:noProof/>
              <w:webHidden/>
            </w:rPr>
            <w:tab/>
            <w:t>33</w:t>
          </w:r>
        </w:p>
        <w:p w14:paraId="1E617F2B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2.3.2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Mengirim Disposisi</w:t>
          </w:r>
          <w:r w:rsidRPr="008B1B52">
            <w:rPr>
              <w:rFonts w:ascii="Arial" w:hAnsi="Arial" w:cs="Arial"/>
              <w:noProof/>
              <w:webHidden/>
            </w:rPr>
            <w:tab/>
            <w:t>36</w:t>
          </w:r>
        </w:p>
        <w:p w14:paraId="1D58476D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2.3.3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Riwayat Disposisi</w:t>
          </w:r>
          <w:r w:rsidRPr="008B1B52">
            <w:rPr>
              <w:rFonts w:ascii="Arial" w:hAnsi="Arial" w:cs="Arial"/>
              <w:noProof/>
              <w:webHidden/>
            </w:rPr>
            <w:tab/>
            <w:t>39</w:t>
          </w:r>
        </w:p>
        <w:p w14:paraId="5EB8D9EB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2.3.4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Semua Riwayat Disposisi</w:t>
          </w:r>
          <w:r w:rsidRPr="008B1B52">
            <w:rPr>
              <w:rFonts w:ascii="Arial" w:hAnsi="Arial" w:cs="Arial"/>
              <w:noProof/>
              <w:webHidden/>
            </w:rPr>
            <w:tab/>
            <w:t>40</w:t>
          </w:r>
        </w:p>
        <w:p w14:paraId="748CE47C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2.3.5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Membatalkan Disposisi</w:t>
          </w:r>
          <w:r w:rsidRPr="008B1B52">
            <w:rPr>
              <w:rFonts w:ascii="Arial" w:hAnsi="Arial" w:cs="Arial"/>
              <w:noProof/>
              <w:webHidden/>
            </w:rPr>
            <w:tab/>
            <w:t>42</w:t>
          </w:r>
        </w:p>
        <w:p w14:paraId="5C265A43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2.3.6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Disposisi</w:t>
          </w:r>
          <w:r w:rsidRPr="008B1B52">
            <w:rPr>
              <w:rFonts w:ascii="Arial" w:hAnsi="Arial" w:cs="Arial"/>
              <w:noProof/>
              <w:webHidden/>
            </w:rPr>
            <w:tab/>
            <w:t>43</w:t>
          </w:r>
        </w:p>
        <w:p w14:paraId="4661A7DD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2.3.7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Mencetak Lembar Disposisi</w:t>
          </w:r>
          <w:r w:rsidRPr="008B1B52">
            <w:rPr>
              <w:rFonts w:ascii="Arial" w:hAnsi="Arial" w:cs="Arial"/>
              <w:noProof/>
              <w:webHidden/>
            </w:rPr>
            <w:tab/>
            <w:t>46</w:t>
          </w:r>
        </w:p>
        <w:p w14:paraId="2B7195DD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2.3.8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Menanggapi Disposisi</w:t>
          </w:r>
          <w:r w:rsidRPr="008B1B52">
            <w:rPr>
              <w:rFonts w:ascii="Arial" w:hAnsi="Arial" w:cs="Arial"/>
              <w:noProof/>
              <w:webHidden/>
            </w:rPr>
            <w:tab/>
            <w:t>47</w:t>
          </w:r>
        </w:p>
        <w:p w14:paraId="3F8F0B30" w14:textId="77777777" w:rsidR="008B1B52" w:rsidRPr="008B1B52" w:rsidRDefault="008B1B52">
          <w:pPr>
            <w:pStyle w:val="TOC1"/>
            <w:tabs>
              <w:tab w:val="left" w:pos="567"/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2.4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Ekspedisi</w:t>
          </w:r>
          <w:r w:rsidRPr="008B1B52">
            <w:rPr>
              <w:rFonts w:ascii="Arial" w:hAnsi="Arial" w:cs="Arial"/>
              <w:noProof/>
              <w:webHidden/>
            </w:rPr>
            <w:tab/>
            <w:t>48</w:t>
          </w:r>
        </w:p>
        <w:p w14:paraId="6DAD0A59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2.4.1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Ekspedisi</w:t>
          </w:r>
          <w:r w:rsidRPr="008B1B52">
            <w:rPr>
              <w:rFonts w:ascii="Arial" w:hAnsi="Arial" w:cs="Arial"/>
              <w:noProof/>
              <w:webHidden/>
            </w:rPr>
            <w:tab/>
            <w:t>48</w:t>
          </w:r>
        </w:p>
        <w:p w14:paraId="2272F756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2.4.2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Mencetak Ekspedisi</w:t>
          </w:r>
          <w:r w:rsidRPr="008B1B52">
            <w:rPr>
              <w:rFonts w:ascii="Arial" w:hAnsi="Arial" w:cs="Arial"/>
              <w:noProof/>
              <w:webHidden/>
            </w:rPr>
            <w:tab/>
            <w:t>49</w:t>
          </w:r>
        </w:p>
        <w:p w14:paraId="2F877396" w14:textId="77777777" w:rsidR="008B1B52" w:rsidRPr="008B1B52" w:rsidRDefault="008B1B52">
          <w:pPr>
            <w:pStyle w:val="TOC1"/>
            <w:tabs>
              <w:tab w:val="left" w:pos="567"/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2.5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Agenda Surat Keluar Dan Koresponde</w:t>
          </w:r>
          <w:r w:rsidRPr="008B1B52">
            <w:rPr>
              <w:rFonts w:ascii="Arial" w:hAnsi="Arial" w:cs="Arial"/>
              <w:noProof/>
              <w:lang w:val="id-ID"/>
            </w:rPr>
            <w:t>n</w:t>
          </w:r>
          <w:r w:rsidRPr="008B1B52">
            <w:rPr>
              <w:rFonts w:ascii="Arial" w:hAnsi="Arial" w:cs="Arial"/>
              <w:noProof/>
            </w:rPr>
            <w:t>si</w:t>
          </w:r>
          <w:r w:rsidRPr="008B1B52">
            <w:rPr>
              <w:rFonts w:ascii="Arial" w:hAnsi="Arial" w:cs="Arial"/>
              <w:noProof/>
              <w:webHidden/>
            </w:rPr>
            <w:tab/>
            <w:t>50</w:t>
          </w:r>
        </w:p>
        <w:p w14:paraId="7A6A170F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2.5.1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Mencatat Agenda Surat Keluar Baru</w:t>
          </w:r>
          <w:r w:rsidRPr="008B1B52">
            <w:rPr>
              <w:rFonts w:ascii="Arial" w:hAnsi="Arial" w:cs="Arial"/>
              <w:noProof/>
              <w:webHidden/>
            </w:rPr>
            <w:tab/>
            <w:t>51</w:t>
          </w:r>
        </w:p>
        <w:p w14:paraId="530384EC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2.5.2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Mencatat Agenda Surat Keluar Backdate</w:t>
          </w:r>
          <w:r w:rsidRPr="008B1B52">
            <w:rPr>
              <w:rFonts w:ascii="Arial" w:hAnsi="Arial" w:cs="Arial"/>
              <w:noProof/>
              <w:webHidden/>
            </w:rPr>
            <w:tab/>
            <w:t>55</w:t>
          </w:r>
        </w:p>
        <w:p w14:paraId="490F2FEB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2.5.3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Mengatur Korespondensi</w:t>
          </w:r>
          <w:r w:rsidRPr="008B1B52">
            <w:rPr>
              <w:rFonts w:ascii="Arial" w:hAnsi="Arial" w:cs="Arial"/>
              <w:noProof/>
              <w:webHidden/>
            </w:rPr>
            <w:tab/>
            <w:t>57</w:t>
          </w:r>
        </w:p>
        <w:p w14:paraId="66AE3092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2.5.4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Korespondensi Surat</w:t>
          </w:r>
          <w:r w:rsidRPr="008B1B52">
            <w:rPr>
              <w:rFonts w:ascii="Arial" w:hAnsi="Arial" w:cs="Arial"/>
              <w:noProof/>
              <w:webHidden/>
            </w:rPr>
            <w:tab/>
            <w:t>58</w:t>
          </w:r>
        </w:p>
        <w:p w14:paraId="438A47F3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2.5.5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Dan Menanggapi Agenda Surat Keluar</w:t>
          </w:r>
          <w:r w:rsidRPr="008B1B52">
            <w:rPr>
              <w:rFonts w:ascii="Arial" w:hAnsi="Arial" w:cs="Arial"/>
              <w:noProof/>
              <w:webHidden/>
            </w:rPr>
            <w:tab/>
            <w:t>59</w:t>
          </w:r>
        </w:p>
        <w:p w14:paraId="2AF7193C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2.5.6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Status Pengajuan  Agenda Surat Keluar</w:t>
          </w:r>
          <w:r w:rsidRPr="008B1B52">
            <w:rPr>
              <w:rFonts w:ascii="Arial" w:hAnsi="Arial" w:cs="Arial"/>
              <w:noProof/>
              <w:webHidden/>
            </w:rPr>
            <w:tab/>
            <w:t>63</w:t>
          </w:r>
        </w:p>
        <w:p w14:paraId="648FD21C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2.5.7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Memberi Nomor Agenda Surat Keluar Eksternal</w:t>
          </w:r>
          <w:r w:rsidRPr="008B1B52">
            <w:rPr>
              <w:rFonts w:ascii="Arial" w:hAnsi="Arial" w:cs="Arial"/>
              <w:noProof/>
              <w:webHidden/>
            </w:rPr>
            <w:tab/>
            <w:t>64</w:t>
          </w:r>
        </w:p>
        <w:p w14:paraId="7C7C68AA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2.5.8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Mencatat Ekspedisi Agenda Surat Keluar Eksternal</w:t>
          </w:r>
          <w:r w:rsidRPr="008B1B52">
            <w:rPr>
              <w:rFonts w:ascii="Arial" w:hAnsi="Arial" w:cs="Arial"/>
              <w:noProof/>
              <w:webHidden/>
            </w:rPr>
            <w:tab/>
            <w:t>66</w:t>
          </w:r>
        </w:p>
        <w:p w14:paraId="4BC8428F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2.5.9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Daftar Korespondensi</w:t>
          </w:r>
          <w:r w:rsidRPr="008B1B52">
            <w:rPr>
              <w:rFonts w:ascii="Arial" w:hAnsi="Arial" w:cs="Arial"/>
              <w:noProof/>
              <w:webHidden/>
            </w:rPr>
            <w:tab/>
            <w:t>67</w:t>
          </w:r>
        </w:p>
        <w:p w14:paraId="5CAE4B14" w14:textId="77777777" w:rsidR="008B1B52" w:rsidRPr="008B1B52" w:rsidRDefault="008B1B52">
          <w:pPr>
            <w:pStyle w:val="TOC1"/>
            <w:tabs>
              <w:tab w:val="left" w:pos="567"/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2.6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Agenda Surat Internal</w:t>
          </w:r>
          <w:r w:rsidRPr="008B1B52">
            <w:rPr>
              <w:rFonts w:ascii="Arial" w:hAnsi="Arial" w:cs="Arial"/>
              <w:noProof/>
              <w:webHidden/>
            </w:rPr>
            <w:tab/>
            <w:t>69</w:t>
          </w:r>
        </w:p>
        <w:p w14:paraId="25832405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2.6.1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Mencatat Agenda Surat Keluar Internal Baru</w:t>
          </w:r>
          <w:r w:rsidRPr="008B1B52">
            <w:rPr>
              <w:rFonts w:ascii="Arial" w:hAnsi="Arial" w:cs="Arial"/>
              <w:noProof/>
              <w:webHidden/>
            </w:rPr>
            <w:tab/>
            <w:t>70</w:t>
          </w:r>
        </w:p>
        <w:p w14:paraId="3309A0EB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2.6.2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Dan Menanggapi Koreksi Agenda Surat Keluar Internal</w:t>
          </w:r>
          <w:r w:rsidRPr="008B1B52">
            <w:rPr>
              <w:rFonts w:ascii="Arial" w:hAnsi="Arial" w:cs="Arial"/>
              <w:noProof/>
              <w:webHidden/>
            </w:rPr>
            <w:tab/>
            <w:t>74</w:t>
          </w:r>
        </w:p>
        <w:p w14:paraId="136F2DB1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2.6.3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Status Pengajuan Koreksi Internal</w:t>
          </w:r>
          <w:r w:rsidRPr="008B1B52">
            <w:rPr>
              <w:rFonts w:ascii="Arial" w:hAnsi="Arial" w:cs="Arial"/>
              <w:noProof/>
              <w:webHidden/>
            </w:rPr>
            <w:tab/>
            <w:t>77</w:t>
          </w:r>
        </w:p>
        <w:p w14:paraId="2B389C5E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2.6.4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Dan Menanggapi Agenda Surat Masuk Internal</w:t>
          </w:r>
          <w:r w:rsidRPr="008B1B52">
            <w:rPr>
              <w:rFonts w:ascii="Arial" w:hAnsi="Arial" w:cs="Arial"/>
              <w:noProof/>
              <w:webHidden/>
            </w:rPr>
            <w:tab/>
            <w:t>79</w:t>
          </w:r>
        </w:p>
        <w:p w14:paraId="35D39D69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2.6.5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Mendistribusikan Agenda Surat Masuk Internal</w:t>
          </w:r>
          <w:r w:rsidRPr="008B1B52">
            <w:rPr>
              <w:rFonts w:ascii="Arial" w:hAnsi="Arial" w:cs="Arial"/>
              <w:noProof/>
              <w:webHidden/>
            </w:rPr>
            <w:tab/>
            <w:t>82</w:t>
          </w:r>
        </w:p>
        <w:p w14:paraId="124AA821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2.6.6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Surat Masuk Internal</w:t>
          </w:r>
          <w:r w:rsidRPr="008B1B52">
            <w:rPr>
              <w:rFonts w:ascii="Arial" w:hAnsi="Arial" w:cs="Arial"/>
              <w:noProof/>
              <w:webHidden/>
            </w:rPr>
            <w:tab/>
            <w:t>84</w:t>
          </w:r>
        </w:p>
        <w:p w14:paraId="5520AB71" w14:textId="77777777" w:rsidR="008B1B52" w:rsidRPr="008B1B52" w:rsidRDefault="008B1B52">
          <w:pPr>
            <w:pStyle w:val="TOC1"/>
            <w:tabs>
              <w:tab w:val="left" w:pos="567"/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  <w:lang w:val="id-ID"/>
            </w:rPr>
            <w:t>2.7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  <w:lang w:val="id-ID"/>
            </w:rPr>
            <w:t>Agenda Arsip Bebas</w:t>
          </w:r>
          <w:r w:rsidRPr="008B1B52">
            <w:rPr>
              <w:rFonts w:ascii="Arial" w:hAnsi="Arial" w:cs="Arial"/>
              <w:noProof/>
              <w:webHidden/>
            </w:rPr>
            <w:tab/>
            <w:t>86</w:t>
          </w:r>
        </w:p>
        <w:p w14:paraId="615DE364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  <w:lang w:val="id-ID"/>
            </w:rPr>
            <w:t>2.7.1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  <w:lang w:val="id-ID"/>
            </w:rPr>
            <w:t>Mencatat Agenda Arsip Bebas</w:t>
          </w:r>
          <w:r w:rsidRPr="008B1B52">
            <w:rPr>
              <w:rFonts w:ascii="Arial" w:hAnsi="Arial" w:cs="Arial"/>
              <w:noProof/>
              <w:webHidden/>
            </w:rPr>
            <w:tab/>
            <w:t>86</w:t>
          </w:r>
        </w:p>
        <w:p w14:paraId="69E96F42" w14:textId="77777777" w:rsidR="008B1B52" w:rsidRPr="008B1B52" w:rsidRDefault="008B1B52">
          <w:pPr>
            <w:pStyle w:val="TOC1"/>
            <w:tabs>
              <w:tab w:val="left" w:pos="567"/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2.8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Bank Surat</w:t>
          </w:r>
          <w:r w:rsidRPr="008B1B52">
            <w:rPr>
              <w:rFonts w:ascii="Arial" w:hAnsi="Arial" w:cs="Arial"/>
              <w:noProof/>
              <w:webHidden/>
            </w:rPr>
            <w:tab/>
            <w:t>88</w:t>
          </w:r>
        </w:p>
        <w:p w14:paraId="3B5E2173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2.8.1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Detail Bank Surat</w:t>
          </w:r>
          <w:r w:rsidRPr="008B1B52">
            <w:rPr>
              <w:rFonts w:ascii="Arial" w:hAnsi="Arial" w:cs="Arial"/>
              <w:noProof/>
              <w:webHidden/>
            </w:rPr>
            <w:tab/>
            <w:t>88</w:t>
          </w:r>
        </w:p>
        <w:p w14:paraId="253616E4" w14:textId="77777777" w:rsidR="008B1B52" w:rsidRPr="008B1B52" w:rsidRDefault="008B1B52">
          <w:pPr>
            <w:pStyle w:val="TOC1"/>
            <w:tabs>
              <w:tab w:val="left" w:pos="567"/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2.9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Pelaksana Harian</w:t>
          </w:r>
          <w:r w:rsidRPr="008B1B52">
            <w:rPr>
              <w:rFonts w:ascii="Arial" w:hAnsi="Arial" w:cs="Arial"/>
              <w:noProof/>
              <w:webHidden/>
            </w:rPr>
            <w:tab/>
            <w:t>90</w:t>
          </w:r>
        </w:p>
        <w:p w14:paraId="2718E1B3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2.9.1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Detail Surat Masuk Pada Pelaksana Harian</w:t>
          </w:r>
          <w:r w:rsidRPr="008B1B52">
            <w:rPr>
              <w:rFonts w:ascii="Arial" w:hAnsi="Arial" w:cs="Arial"/>
              <w:noProof/>
              <w:webHidden/>
            </w:rPr>
            <w:tab/>
            <w:t>91</w:t>
          </w:r>
        </w:p>
        <w:p w14:paraId="009764B3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lastRenderedPageBreak/>
            <w:t>2.9.2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Detail Disposisi Pada Pelaksana Harian</w:t>
          </w:r>
          <w:r w:rsidRPr="008B1B52">
            <w:rPr>
              <w:rFonts w:ascii="Arial" w:hAnsi="Arial" w:cs="Arial"/>
              <w:noProof/>
              <w:webHidden/>
            </w:rPr>
            <w:tab/>
            <w:t>92</w:t>
          </w:r>
        </w:p>
        <w:p w14:paraId="4AFEE43E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2.9.3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Detail Riwayat Disposisi Pada Pelaksana Harian</w:t>
          </w:r>
          <w:r w:rsidRPr="008B1B52">
            <w:rPr>
              <w:rFonts w:ascii="Arial" w:hAnsi="Arial" w:cs="Arial"/>
              <w:noProof/>
              <w:webHidden/>
            </w:rPr>
            <w:tab/>
            <w:t>93</w:t>
          </w:r>
        </w:p>
        <w:p w14:paraId="2F8707BA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2.9.4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Melihat Detail Koreksi Surat Pada Pelaksana Harian</w:t>
          </w:r>
          <w:r w:rsidRPr="008B1B52">
            <w:rPr>
              <w:rFonts w:ascii="Arial" w:hAnsi="Arial" w:cs="Arial"/>
              <w:noProof/>
              <w:webHidden/>
            </w:rPr>
            <w:tab/>
            <w:t>94</w:t>
          </w:r>
        </w:p>
        <w:p w14:paraId="6A402A68" w14:textId="77777777" w:rsidR="008B1B52" w:rsidRPr="008B1B52" w:rsidRDefault="008B1B52">
          <w:pPr>
            <w:pStyle w:val="TOC1"/>
            <w:tabs>
              <w:tab w:val="left" w:pos="660"/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2.10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Pengaturan</w:t>
          </w:r>
          <w:r w:rsidRPr="008B1B52">
            <w:rPr>
              <w:rFonts w:ascii="Arial" w:hAnsi="Arial" w:cs="Arial"/>
              <w:noProof/>
              <w:webHidden/>
            </w:rPr>
            <w:tab/>
            <w:t>94</w:t>
          </w:r>
        </w:p>
        <w:p w14:paraId="3AA7CEB1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2.10.1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Pengaturan Unit Kerja</w:t>
          </w:r>
          <w:r w:rsidRPr="008B1B52">
            <w:rPr>
              <w:rFonts w:ascii="Arial" w:hAnsi="Arial" w:cs="Arial"/>
              <w:noProof/>
              <w:webHidden/>
            </w:rPr>
            <w:tab/>
            <w:t>94</w:t>
          </w:r>
        </w:p>
        <w:p w14:paraId="52B14041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2.10.2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Pengaturan Jabatan</w:t>
          </w:r>
          <w:r w:rsidRPr="008B1B52">
            <w:rPr>
              <w:rFonts w:ascii="Arial" w:hAnsi="Arial" w:cs="Arial"/>
              <w:noProof/>
              <w:lang w:val="id-ID"/>
            </w:rPr>
            <w:t xml:space="preserve"> dan Unit Kerja Kewenangan</w:t>
          </w:r>
          <w:r w:rsidRPr="008B1B52">
            <w:rPr>
              <w:rFonts w:ascii="Arial" w:hAnsi="Arial" w:cs="Arial"/>
              <w:noProof/>
              <w:webHidden/>
            </w:rPr>
            <w:tab/>
            <w:t>97</w:t>
          </w:r>
        </w:p>
        <w:p w14:paraId="74FAE34A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2.10.3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Pengaturan Pegawai</w:t>
          </w:r>
          <w:r w:rsidRPr="008B1B52">
            <w:rPr>
              <w:rFonts w:ascii="Arial" w:hAnsi="Arial" w:cs="Arial"/>
              <w:noProof/>
              <w:lang w:val="id-ID"/>
            </w:rPr>
            <w:t xml:space="preserve"> dan Pelaksana Harian</w:t>
          </w:r>
          <w:r w:rsidRPr="008B1B52">
            <w:rPr>
              <w:rFonts w:ascii="Arial" w:hAnsi="Arial" w:cs="Arial"/>
              <w:noProof/>
              <w:webHidden/>
            </w:rPr>
            <w:tab/>
            <w:t>100</w:t>
          </w:r>
        </w:p>
        <w:p w14:paraId="57EE7A61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2.10.4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Pengaturan Profil</w:t>
          </w:r>
          <w:r w:rsidRPr="008B1B52">
            <w:rPr>
              <w:rFonts w:ascii="Arial" w:hAnsi="Arial" w:cs="Arial"/>
              <w:noProof/>
              <w:webHidden/>
            </w:rPr>
            <w:tab/>
            <w:t>102</w:t>
          </w:r>
        </w:p>
        <w:p w14:paraId="72D9B5AD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2.10.5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Pengaturan Kelompok Pegawai</w:t>
          </w:r>
          <w:r w:rsidRPr="008B1B52">
            <w:rPr>
              <w:rFonts w:ascii="Arial" w:hAnsi="Arial" w:cs="Arial"/>
              <w:noProof/>
              <w:webHidden/>
            </w:rPr>
            <w:tab/>
            <w:t>104</w:t>
          </w:r>
        </w:p>
        <w:p w14:paraId="251B90E8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2.10.6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Pengaturan Atribut Surat</w:t>
          </w:r>
          <w:r w:rsidRPr="008B1B52">
            <w:rPr>
              <w:rFonts w:ascii="Arial" w:hAnsi="Arial" w:cs="Arial"/>
              <w:noProof/>
              <w:webHidden/>
            </w:rPr>
            <w:tab/>
            <w:t>108</w:t>
          </w:r>
        </w:p>
        <w:p w14:paraId="2D92CCDB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2.10.7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Pengaturan Hak Akses</w:t>
          </w:r>
          <w:r w:rsidRPr="008B1B52">
            <w:rPr>
              <w:rFonts w:ascii="Arial" w:hAnsi="Arial" w:cs="Arial"/>
              <w:noProof/>
              <w:webHidden/>
            </w:rPr>
            <w:tab/>
            <w:t>108</w:t>
          </w:r>
        </w:p>
        <w:p w14:paraId="73C9A65A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2.10.8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Pengaturan Sistem</w:t>
          </w:r>
          <w:r w:rsidRPr="008B1B52">
            <w:rPr>
              <w:rFonts w:ascii="Arial" w:hAnsi="Arial" w:cs="Arial"/>
              <w:noProof/>
              <w:webHidden/>
            </w:rPr>
            <w:tab/>
            <w:t>110</w:t>
          </w:r>
        </w:p>
        <w:p w14:paraId="19FFBEC3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  <w:lang w:val="id-ID"/>
            </w:rPr>
            <w:t>2.10.9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  <w:lang w:val="id-ID"/>
            </w:rPr>
            <w:t>Pengaturan Jenis Surat</w:t>
          </w:r>
          <w:r w:rsidRPr="008B1B52">
            <w:rPr>
              <w:rFonts w:ascii="Arial" w:hAnsi="Arial" w:cs="Arial"/>
              <w:noProof/>
              <w:webHidden/>
            </w:rPr>
            <w:tab/>
            <w:t>114</w:t>
          </w:r>
        </w:p>
        <w:p w14:paraId="03460042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  <w:lang w:val="id-ID"/>
            </w:rPr>
            <w:t>2.10.10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  <w:lang w:val="id-ID"/>
            </w:rPr>
            <w:t>Pengaturan Klasifikasi Surat</w:t>
          </w:r>
          <w:r w:rsidRPr="008B1B52">
            <w:rPr>
              <w:rFonts w:ascii="Arial" w:hAnsi="Arial" w:cs="Arial"/>
              <w:noProof/>
              <w:webHidden/>
            </w:rPr>
            <w:tab/>
            <w:t>116</w:t>
          </w:r>
        </w:p>
        <w:p w14:paraId="2F84870B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  <w:lang w:val="id-ID"/>
            </w:rPr>
            <w:t>2.10.11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  <w:lang w:val="id-ID"/>
            </w:rPr>
            <w:t>Pengaturan Sifat Kerahasiaan Surat</w:t>
          </w:r>
          <w:r w:rsidRPr="008B1B52">
            <w:rPr>
              <w:rFonts w:ascii="Arial" w:hAnsi="Arial" w:cs="Arial"/>
              <w:noProof/>
              <w:webHidden/>
            </w:rPr>
            <w:tab/>
            <w:t>117</w:t>
          </w:r>
        </w:p>
        <w:p w14:paraId="0A3D8B24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  <w:lang w:val="id-ID"/>
            </w:rPr>
            <w:t>2.10.12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  <w:lang w:val="id-ID"/>
            </w:rPr>
            <w:t>Pengaturan Prioritas Surat</w:t>
          </w:r>
          <w:r w:rsidRPr="008B1B52">
            <w:rPr>
              <w:rFonts w:ascii="Arial" w:hAnsi="Arial" w:cs="Arial"/>
              <w:noProof/>
              <w:webHidden/>
            </w:rPr>
            <w:tab/>
            <w:t>118</w:t>
          </w:r>
        </w:p>
        <w:p w14:paraId="760F9BE6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  <w:lang w:val="id-ID"/>
            </w:rPr>
            <w:t>2.10.13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  <w:lang w:val="id-ID"/>
            </w:rPr>
            <w:t>Pengaturan Media Pengiriman Surat</w:t>
          </w:r>
          <w:r w:rsidRPr="008B1B52">
            <w:rPr>
              <w:rFonts w:ascii="Arial" w:hAnsi="Arial" w:cs="Arial"/>
              <w:noProof/>
              <w:webHidden/>
            </w:rPr>
            <w:tab/>
            <w:t>120</w:t>
          </w:r>
        </w:p>
        <w:p w14:paraId="4FDCACC2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  <w:lang w:val="id-ID"/>
            </w:rPr>
            <w:t>2.10.14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  <w:lang w:val="id-ID"/>
            </w:rPr>
            <w:t>Pengaturan Lokasi Arsip</w:t>
          </w:r>
          <w:r w:rsidRPr="008B1B52">
            <w:rPr>
              <w:rFonts w:ascii="Arial" w:hAnsi="Arial" w:cs="Arial"/>
              <w:noProof/>
              <w:webHidden/>
            </w:rPr>
            <w:tab/>
            <w:t>121</w:t>
          </w:r>
        </w:p>
        <w:p w14:paraId="5FDC5F06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  <w:lang w:val="id-ID"/>
            </w:rPr>
            <w:t>2.10.15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  <w:lang w:val="id-ID"/>
            </w:rPr>
            <w:t>Pengaturan Ekspedisi Surat Keluar</w:t>
          </w:r>
          <w:r w:rsidRPr="008B1B52">
            <w:rPr>
              <w:rFonts w:ascii="Arial" w:hAnsi="Arial" w:cs="Arial"/>
              <w:noProof/>
              <w:webHidden/>
            </w:rPr>
            <w:tab/>
            <w:t>122</w:t>
          </w:r>
        </w:p>
        <w:p w14:paraId="24364D23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  <w:lang w:val="id-ID"/>
            </w:rPr>
            <w:t>2.10.16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  <w:lang w:val="id-ID"/>
            </w:rPr>
            <w:t>Pengaturan Masa Aktif Surat</w:t>
          </w:r>
          <w:r w:rsidRPr="008B1B52">
            <w:rPr>
              <w:rFonts w:ascii="Arial" w:hAnsi="Arial" w:cs="Arial"/>
              <w:noProof/>
              <w:webHidden/>
            </w:rPr>
            <w:tab/>
            <w:t>124</w:t>
          </w:r>
        </w:p>
        <w:p w14:paraId="5239F707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  <w:lang w:val="id-ID"/>
            </w:rPr>
            <w:t>2.10.17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  <w:lang w:val="id-ID"/>
            </w:rPr>
            <w:t>Pengaturan Perintah dan Tindakan Disposisi</w:t>
          </w:r>
          <w:r w:rsidRPr="008B1B52">
            <w:rPr>
              <w:rFonts w:ascii="Arial" w:hAnsi="Arial" w:cs="Arial"/>
              <w:noProof/>
              <w:webHidden/>
            </w:rPr>
            <w:tab/>
            <w:t>125</w:t>
          </w:r>
        </w:p>
        <w:p w14:paraId="14C6B40B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  <w:lang w:val="id-ID"/>
            </w:rPr>
            <w:t>2.10.18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  <w:lang w:val="id-ID"/>
            </w:rPr>
            <w:t>Pengaturan Template Surat</w:t>
          </w:r>
          <w:r w:rsidRPr="008B1B52">
            <w:rPr>
              <w:rFonts w:ascii="Arial" w:hAnsi="Arial" w:cs="Arial"/>
              <w:noProof/>
              <w:webHidden/>
            </w:rPr>
            <w:tab/>
            <w:t>127</w:t>
          </w:r>
        </w:p>
        <w:p w14:paraId="25F5BE13" w14:textId="77777777" w:rsidR="008B1B52" w:rsidRPr="008B1B52" w:rsidRDefault="008B1B52">
          <w:pPr>
            <w:pStyle w:val="TOC1"/>
            <w:tabs>
              <w:tab w:val="left" w:pos="660"/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Pelaporan</w:t>
          </w:r>
          <w:r w:rsidRPr="008B1B52">
            <w:rPr>
              <w:rFonts w:ascii="Arial" w:hAnsi="Arial" w:cs="Arial"/>
              <w:noProof/>
              <w:webHidden/>
            </w:rPr>
            <w:tab/>
            <w:t>128</w:t>
          </w:r>
        </w:p>
        <w:p w14:paraId="5F899B98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2.11.1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Laporan Arsip Bebas</w:t>
          </w:r>
          <w:r w:rsidRPr="008B1B52">
            <w:rPr>
              <w:rFonts w:ascii="Arial" w:hAnsi="Arial" w:cs="Arial"/>
              <w:noProof/>
              <w:webHidden/>
            </w:rPr>
            <w:tab/>
            <w:t>129</w:t>
          </w:r>
        </w:p>
        <w:p w14:paraId="3D22F501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2.11.2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Laporan Rekap</w:t>
          </w:r>
          <w:r w:rsidRPr="008B1B52">
            <w:rPr>
              <w:rFonts w:ascii="Arial" w:hAnsi="Arial" w:cs="Arial"/>
              <w:noProof/>
              <w:webHidden/>
            </w:rPr>
            <w:tab/>
            <w:t>131</w:t>
          </w:r>
        </w:p>
        <w:p w14:paraId="011DF897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  <w:lang w:val="id-ID"/>
            </w:rPr>
            <w:t>2.11.3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  <w:lang w:val="id-ID"/>
            </w:rPr>
            <w:t>Laporan Report</w:t>
          </w:r>
          <w:r w:rsidRPr="008B1B52">
            <w:rPr>
              <w:rFonts w:ascii="Arial" w:hAnsi="Arial" w:cs="Arial"/>
              <w:noProof/>
              <w:webHidden/>
            </w:rPr>
            <w:tab/>
            <w:t>135</w:t>
          </w:r>
        </w:p>
        <w:p w14:paraId="75D6686F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2.11.4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Laporan Surat Eksternal</w:t>
          </w:r>
          <w:r w:rsidRPr="008B1B52">
            <w:rPr>
              <w:rFonts w:ascii="Arial" w:hAnsi="Arial" w:cs="Arial"/>
              <w:noProof/>
              <w:webHidden/>
            </w:rPr>
            <w:tab/>
            <w:t>141</w:t>
          </w:r>
        </w:p>
        <w:p w14:paraId="3D715147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2.11.5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Laporan Surat Internal</w:t>
          </w:r>
          <w:r w:rsidRPr="008B1B52">
            <w:rPr>
              <w:rFonts w:ascii="Arial" w:hAnsi="Arial" w:cs="Arial"/>
              <w:noProof/>
              <w:webHidden/>
            </w:rPr>
            <w:tab/>
            <w:t>143</w:t>
          </w:r>
        </w:p>
        <w:p w14:paraId="3F47E5D6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2.11.6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Laporan Surat Keluar Eksternal</w:t>
          </w:r>
          <w:r w:rsidRPr="008B1B52">
            <w:rPr>
              <w:rFonts w:ascii="Arial" w:hAnsi="Arial" w:cs="Arial"/>
              <w:noProof/>
              <w:webHidden/>
            </w:rPr>
            <w:tab/>
            <w:t>146</w:t>
          </w:r>
        </w:p>
        <w:p w14:paraId="444922CD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2.11.7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Laporan Surat Keluar Internal</w:t>
          </w:r>
          <w:r w:rsidRPr="008B1B52">
            <w:rPr>
              <w:rFonts w:ascii="Arial" w:hAnsi="Arial" w:cs="Arial"/>
              <w:noProof/>
              <w:webHidden/>
            </w:rPr>
            <w:tab/>
            <w:t>150</w:t>
          </w:r>
        </w:p>
        <w:p w14:paraId="44C8E711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2.11.8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Laporan Surat Masuk Eksternal</w:t>
          </w:r>
          <w:r w:rsidRPr="008B1B52">
            <w:rPr>
              <w:rFonts w:ascii="Arial" w:hAnsi="Arial" w:cs="Arial"/>
              <w:noProof/>
              <w:webHidden/>
            </w:rPr>
            <w:tab/>
            <w:t>153</w:t>
          </w:r>
        </w:p>
        <w:p w14:paraId="6A5553C9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2.11.9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Laporan Surat Masuk Internal</w:t>
          </w:r>
          <w:r w:rsidRPr="008B1B52">
            <w:rPr>
              <w:rFonts w:ascii="Arial" w:hAnsi="Arial" w:cs="Arial"/>
              <w:noProof/>
              <w:webHidden/>
            </w:rPr>
            <w:tab/>
            <w:t>158</w:t>
          </w:r>
        </w:p>
        <w:p w14:paraId="667C3356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2.11.10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Laporan Umum</w:t>
          </w:r>
          <w:r w:rsidRPr="008B1B52">
            <w:rPr>
              <w:rFonts w:ascii="Arial" w:hAnsi="Arial" w:cs="Arial"/>
              <w:noProof/>
              <w:webHidden/>
            </w:rPr>
            <w:tab/>
            <w:t>162</w:t>
          </w:r>
        </w:p>
        <w:p w14:paraId="45CA6AF8" w14:textId="77777777" w:rsidR="008B1B52" w:rsidRPr="008B1B52" w:rsidRDefault="008B1B52">
          <w:pPr>
            <w:pStyle w:val="TOC1"/>
            <w:tabs>
              <w:tab w:val="left" w:pos="660"/>
              <w:tab w:val="right" w:leader="dot" w:pos="7928"/>
            </w:tabs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Informasi dan Bantuan</w:t>
          </w:r>
          <w:r w:rsidRPr="008B1B52">
            <w:rPr>
              <w:rFonts w:ascii="Arial" w:hAnsi="Arial" w:cs="Arial"/>
              <w:noProof/>
              <w:webHidden/>
            </w:rPr>
            <w:tab/>
            <w:t>164</w:t>
          </w:r>
        </w:p>
        <w:p w14:paraId="0176882F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2.12.1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Daftar Perubahan</w:t>
          </w:r>
          <w:r w:rsidRPr="008B1B52">
            <w:rPr>
              <w:rFonts w:ascii="Arial" w:hAnsi="Arial" w:cs="Arial"/>
              <w:noProof/>
              <w:webHidden/>
            </w:rPr>
            <w:tab/>
            <w:t>165</w:t>
          </w:r>
        </w:p>
        <w:p w14:paraId="3B532F9E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</w:rPr>
            <w:t>2.12.2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</w:rPr>
            <w:t>Unduh Aplikasi Android Melalui Web</w:t>
          </w:r>
          <w:r w:rsidRPr="008B1B52">
            <w:rPr>
              <w:rFonts w:ascii="Arial" w:hAnsi="Arial" w:cs="Arial"/>
              <w:noProof/>
              <w:webHidden/>
            </w:rPr>
            <w:tab/>
            <w:t>166</w:t>
          </w:r>
        </w:p>
        <w:p w14:paraId="01569140" w14:textId="77777777" w:rsidR="008B1B52" w:rsidRPr="008B1B52" w:rsidRDefault="008B1B52">
          <w:pPr>
            <w:pStyle w:val="TOC2"/>
            <w:rPr>
              <w:rFonts w:ascii="Arial" w:eastAsiaTheme="minorEastAsia" w:hAnsi="Arial" w:cs="Arial"/>
              <w:noProof/>
            </w:rPr>
          </w:pPr>
          <w:r w:rsidRPr="008B1B52">
            <w:rPr>
              <w:rFonts w:ascii="Arial" w:hAnsi="Arial" w:cs="Arial"/>
              <w:noProof/>
              <w:lang w:val="id-ID"/>
            </w:rPr>
            <w:t>2.12.3</w:t>
          </w:r>
          <w:r w:rsidRPr="008B1B52">
            <w:rPr>
              <w:rFonts w:ascii="Arial" w:eastAsiaTheme="minorEastAsia" w:hAnsi="Arial" w:cs="Arial"/>
              <w:noProof/>
            </w:rPr>
            <w:tab/>
          </w:r>
          <w:r w:rsidRPr="008B1B52">
            <w:rPr>
              <w:rFonts w:ascii="Arial" w:hAnsi="Arial" w:cs="Arial"/>
              <w:noProof/>
              <w:lang w:val="id-ID"/>
            </w:rPr>
            <w:t>Unduh Aplikasi</w:t>
          </w:r>
          <w:r w:rsidRPr="008B1B52">
            <w:rPr>
              <w:rFonts w:ascii="Arial" w:hAnsi="Arial" w:cs="Arial"/>
              <w:noProof/>
            </w:rPr>
            <w:t xml:space="preserve"> Android</w:t>
          </w:r>
          <w:r w:rsidRPr="008B1B52">
            <w:rPr>
              <w:rFonts w:ascii="Arial" w:hAnsi="Arial" w:cs="Arial"/>
              <w:noProof/>
              <w:lang w:val="id-ID"/>
            </w:rPr>
            <w:t xml:space="preserve"> Melalui Play Store</w:t>
          </w:r>
          <w:r w:rsidRPr="008B1B52">
            <w:rPr>
              <w:rFonts w:ascii="Arial" w:hAnsi="Arial" w:cs="Arial"/>
              <w:noProof/>
              <w:webHidden/>
            </w:rPr>
            <w:tab/>
            <w:t>166</w:t>
          </w:r>
        </w:p>
        <w:p w14:paraId="00429BA1" w14:textId="035582FD" w:rsidR="00FF4E81" w:rsidRPr="008B1B52" w:rsidRDefault="00394ED2" w:rsidP="00FF4E81">
          <w:pPr>
            <w:rPr>
              <w:rFonts w:ascii="Arial" w:hAnsi="Arial" w:cs="Arial"/>
              <w:b/>
              <w:bCs/>
              <w:noProof/>
            </w:rPr>
          </w:pPr>
          <w:r w:rsidRPr="008B1B52">
            <w:rPr>
              <w:rFonts w:ascii="Arial" w:hAnsi="Arial" w:cs="Arial"/>
              <w:b/>
              <w:bCs/>
              <w:noProof/>
            </w:rPr>
            <w:fldChar w:fldCharType="end"/>
          </w:r>
          <w:r w:rsidRPr="008B1B52">
            <w:rPr>
              <w:rFonts w:ascii="Arial" w:hAnsi="Arial" w:cs="Arial"/>
              <w:b/>
              <w:bCs/>
              <w:noProof/>
            </w:rPr>
            <w:fldChar w:fldCharType="begin"/>
          </w:r>
          <w:r w:rsidRPr="008B1B52">
            <w:rPr>
              <w:rFonts w:ascii="Arial" w:hAnsi="Arial" w:cs="Arial"/>
              <w:b/>
              <w:bCs/>
              <w:noProof/>
            </w:rPr>
            <w:instrText xml:space="preserve"> RD  "5.BAB II.docx" \f </w:instrText>
          </w:r>
          <w:r w:rsidRPr="008B1B52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16593087" w14:textId="77777777" w:rsidR="00155C6F" w:rsidRPr="008B1B52" w:rsidRDefault="00155C6F" w:rsidP="00FF4E81">
      <w:pPr>
        <w:jc w:val="center"/>
        <w:rPr>
          <w:rFonts w:ascii="Arial" w:hAnsi="Arial" w:cs="Arial"/>
          <w:b/>
          <w:bCs/>
          <w:noProof/>
        </w:rPr>
      </w:pPr>
      <w:r w:rsidRPr="008B1B52">
        <w:rPr>
          <w:rFonts w:ascii="Arial" w:hAnsi="Arial" w:cs="Arial"/>
          <w:b/>
          <w:noProof/>
          <w:sz w:val="24"/>
          <w:szCs w:val="24"/>
        </w:rPr>
        <w:lastRenderedPageBreak/>
        <w:t>DAFTAR GAMBAR</w:t>
      </w:r>
    </w:p>
    <w:p w14:paraId="76A777FE" w14:textId="77777777" w:rsidR="00155C6F" w:rsidRPr="008B1B52" w:rsidRDefault="00155C6F" w:rsidP="00155C6F">
      <w:pPr>
        <w:rPr>
          <w:rFonts w:ascii="Arial" w:hAnsi="Arial" w:cs="Arial"/>
        </w:rPr>
      </w:pPr>
    </w:p>
    <w:p w14:paraId="11B34863" w14:textId="77777777" w:rsidR="00155C6F" w:rsidRPr="008B1B52" w:rsidRDefault="00155C6F" w:rsidP="00155C6F">
      <w:pPr>
        <w:pStyle w:val="TableofFigures"/>
        <w:tabs>
          <w:tab w:val="right" w:leader="dot" w:pos="8460"/>
        </w:tabs>
        <w:ind w:left="1440" w:hanging="1440"/>
        <w:rPr>
          <w:noProof/>
        </w:rPr>
      </w:pPr>
      <w:r w:rsidRPr="008B1B52">
        <w:rPr>
          <w:noProof/>
        </w:rPr>
        <w:t>Gambar 1.1 Deskripsi Umum Sistem</w:t>
      </w:r>
      <w:r w:rsidRPr="008B1B52">
        <w:rPr>
          <w:noProof/>
        </w:rPr>
        <w:tab/>
        <w:t>1</w:t>
      </w:r>
    </w:p>
    <w:p w14:paraId="25ECC66C" w14:textId="77777777" w:rsidR="00155C6F" w:rsidRPr="008B1B52" w:rsidRDefault="00155C6F" w:rsidP="00155C6F">
      <w:pPr>
        <w:pStyle w:val="TableofFigures"/>
        <w:tabs>
          <w:tab w:val="right" w:leader="dot" w:pos="8460"/>
        </w:tabs>
        <w:ind w:left="1440" w:hanging="1440"/>
        <w:rPr>
          <w:noProof/>
        </w:rPr>
      </w:pPr>
      <w:r w:rsidRPr="008B1B52">
        <w:rPr>
          <w:noProof/>
        </w:rPr>
        <w:t>Gambar 1.2 Alur Data Agenda Surat Masuk Dan Disposisi</w:t>
      </w:r>
      <w:r w:rsidRPr="008B1B52">
        <w:rPr>
          <w:noProof/>
        </w:rPr>
        <w:tab/>
        <w:t>5</w:t>
      </w:r>
    </w:p>
    <w:p w14:paraId="0784E984" w14:textId="77777777" w:rsidR="00155C6F" w:rsidRPr="008B1B52" w:rsidRDefault="00155C6F" w:rsidP="00155C6F">
      <w:pPr>
        <w:pStyle w:val="TableofFigures"/>
        <w:tabs>
          <w:tab w:val="right" w:leader="dot" w:pos="8460"/>
        </w:tabs>
        <w:ind w:left="1440" w:hanging="1440"/>
        <w:rPr>
          <w:noProof/>
        </w:rPr>
      </w:pPr>
      <w:r w:rsidRPr="008B1B52">
        <w:rPr>
          <w:noProof/>
        </w:rPr>
        <w:t>Gambar 1.3 Alur Data Agenda Surat Keluar dan Korespondensi</w:t>
      </w:r>
      <w:r w:rsidRPr="008B1B52">
        <w:rPr>
          <w:noProof/>
        </w:rPr>
        <w:tab/>
        <w:t>6</w:t>
      </w:r>
    </w:p>
    <w:p w14:paraId="10FF1CFC" w14:textId="77777777" w:rsidR="00155C6F" w:rsidRPr="008B1B52" w:rsidRDefault="00155C6F" w:rsidP="00155C6F">
      <w:pPr>
        <w:pStyle w:val="TableofFigures"/>
        <w:tabs>
          <w:tab w:val="right" w:leader="dot" w:pos="8460"/>
        </w:tabs>
        <w:ind w:left="1440" w:hanging="1440"/>
        <w:rPr>
          <w:noProof/>
        </w:rPr>
      </w:pPr>
      <w:r w:rsidRPr="008B1B52">
        <w:rPr>
          <w:noProof/>
        </w:rPr>
        <w:t>Gambar 1.4 Alur Data Penyetujuan Agenda Konsep Surat</w:t>
      </w:r>
      <w:r w:rsidRPr="008B1B52">
        <w:rPr>
          <w:noProof/>
        </w:rPr>
        <w:tab/>
        <w:t>7</w:t>
      </w:r>
    </w:p>
    <w:p w14:paraId="2607B395" w14:textId="77777777" w:rsidR="00155C6F" w:rsidRPr="008B1B52" w:rsidRDefault="00155C6F" w:rsidP="00155C6F">
      <w:pPr>
        <w:pStyle w:val="TableofFigures"/>
        <w:tabs>
          <w:tab w:val="right" w:leader="dot" w:pos="8460"/>
        </w:tabs>
        <w:ind w:left="1440" w:hanging="1440"/>
        <w:rPr>
          <w:noProof/>
        </w:rPr>
      </w:pPr>
      <w:r w:rsidRPr="008B1B52">
        <w:rPr>
          <w:noProof/>
        </w:rPr>
        <w:t>Gambar 1.5 Alur Data Penyetujuan Agenda Surat Internal</w:t>
      </w:r>
      <w:r w:rsidRPr="008B1B52">
        <w:rPr>
          <w:noProof/>
        </w:rPr>
        <w:tab/>
        <w:t>8</w:t>
      </w:r>
    </w:p>
    <w:p w14:paraId="73CB7039" w14:textId="16E9DBE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lang w:val="id-ID"/>
        </w:rPr>
        <w:fldChar w:fldCharType="begin"/>
      </w:r>
      <w:r w:rsidRPr="008B1B52">
        <w:rPr>
          <w:lang w:val="id-ID"/>
        </w:rPr>
        <w:instrText xml:space="preserve"> TOC \c "Gambar 2." </w:instrText>
      </w:r>
      <w:r w:rsidRPr="008B1B52">
        <w:rPr>
          <w:lang w:val="id-ID"/>
        </w:rPr>
        <w:fldChar w:fldCharType="separate"/>
      </w:r>
      <w:r w:rsidRPr="008B1B52">
        <w:rPr>
          <w:noProof/>
        </w:rPr>
        <w:t>Gambar 2.1 Panel Login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_Toc519846863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E9D36B6" w14:textId="4C18030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 Halaman Awal Aplikasi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_Toc519846864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048D5A2" w14:textId="7021BD1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2.3 Deskripsi Menu Aplikasi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_Toc519846865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53888D0" w14:textId="1FF6D834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2.4 Persetujuan Notifikasi Pada Browser Google Chrome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_Toc519846866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4E548B0" w14:textId="24BA3EC6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2.5 Persetujuan Notifikasi Pada Browser Mozilla Firefox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_Toc519846867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B225975" w14:textId="1D460484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2.6 Persetujuan Notifikasi Pada Browser Opera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_Toc519846868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FADAE7B" w14:textId="77777777" w:rsidR="008B1B52" w:rsidRDefault="008B1B52" w:rsidP="008B1B52">
      <w:pPr>
        <w:pStyle w:val="TableofFigures"/>
        <w:tabs>
          <w:tab w:val="right" w:leader="dot" w:pos="7928"/>
        </w:tabs>
        <w:ind w:firstLine="0"/>
        <w:rPr>
          <w:noProof/>
        </w:rPr>
      </w:pPr>
      <w:r w:rsidRPr="008B1B52">
        <w:rPr>
          <w:noProof/>
        </w:rPr>
        <w:t xml:space="preserve">Gambar 2.7 Pengaturan Notifikasi Secara Manual Pada Browser </w:t>
      </w:r>
    </w:p>
    <w:p w14:paraId="4FCECF52" w14:textId="13F2269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>
        <w:rPr>
          <w:noProof/>
        </w:rPr>
        <w:t xml:space="preserve">                    </w:t>
      </w:r>
      <w:r w:rsidRPr="008B1B52">
        <w:rPr>
          <w:noProof/>
        </w:rPr>
        <w:t>Google Chrome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_Toc519846869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BF45342" w14:textId="45E4899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2.8 Letak Menu Notifikasi Pada Panel Pengguna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_Toc519846870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72AD5FA" w14:textId="78C5179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2.9 Panel Beranda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_Toc519846871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15FD134" w14:textId="4496D74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2.10 Letak Tombol Keluar Aplikasi Pada Panel Pengguna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_Toc519846872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3E99BA0" w14:textId="4E3F829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2.11 Konfirmasi Keluar Aplikasi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_Toc519846873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403F38A" w14:textId="131A827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2.12</w:t>
      </w:r>
      <w:r w:rsidRPr="008B1B52">
        <w:rPr>
          <w:noProof/>
          <w:lang w:val="id-ID"/>
        </w:rPr>
        <w:t xml:space="preserve"> </w:t>
      </w:r>
      <w:r w:rsidRPr="008B1B52">
        <w:rPr>
          <w:noProof/>
        </w:rPr>
        <w:t>Letak Menu Registrasi Surat Masuk Eksternal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_Toc519846874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6A2A144" w14:textId="19DA569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2.13</w:t>
      </w:r>
      <w:r w:rsidRPr="008B1B52">
        <w:rPr>
          <w:noProof/>
          <w:lang w:val="id-ID"/>
        </w:rPr>
        <w:t xml:space="preserve"> </w:t>
      </w:r>
      <w:r w:rsidRPr="008B1B52">
        <w:rPr>
          <w:noProof/>
        </w:rPr>
        <w:t>Letak Tombol Registrasi Baru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_Toc519846875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8118704" w14:textId="63F95E1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2.14</w:t>
      </w:r>
      <w:r w:rsidRPr="008B1B52">
        <w:rPr>
          <w:noProof/>
          <w:lang w:val="id-ID"/>
        </w:rPr>
        <w:t xml:space="preserve"> </w:t>
      </w:r>
      <w:r w:rsidRPr="008B1B52">
        <w:rPr>
          <w:noProof/>
        </w:rPr>
        <w:t>Panel Isian Registrasi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_Toc519846876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3759212" w14:textId="2FF7906C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2.15 Letak Tombol Cetak Resi Pada Panel Registrasi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_Toc519846877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071B2C7" w14:textId="0255175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2.16 Pratinjau Lembar Resi Pada Registrasi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_Toc519846878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4E447E6" w14:textId="4E089E2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2.17 Letak Menu Agenda Surat Masuk</w:t>
      </w:r>
      <w:r w:rsidRPr="008B1B52">
        <w:rPr>
          <w:noProof/>
          <w:lang w:val="id-ID"/>
        </w:rPr>
        <w:t xml:space="preserve"> Eksternal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_Toc519846879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4A70099" w14:textId="3CDA1A3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lastRenderedPageBreak/>
        <w:t>Gambar 2.18 Panel Tambah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_Toc519846880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5CEB057" w14:textId="7DE4C89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2.19 Panel Daftar Agenda Surat Masuk Yang Sudah Diregistrasikan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_Toc519846881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54FF3BD" w14:textId="5DAC6C1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2.20 Panel Tampilan detail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_Toc519846882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7467659" w14:textId="729182D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2.21 Panel Isian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_Toc519846883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5370242" w14:textId="7F1F834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2.22</w:t>
      </w:r>
      <w:r w:rsidRPr="008B1B52">
        <w:rPr>
          <w:noProof/>
          <w:lang w:val="id-ID"/>
        </w:rPr>
        <w:t xml:space="preserve"> Tampilan Unggah Berkas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_Toc519846884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A5E7438" w14:textId="3AEB5BC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2.23</w:t>
      </w:r>
      <w:r w:rsidRPr="008B1B52">
        <w:rPr>
          <w:noProof/>
          <w:lang w:val="id-ID"/>
        </w:rPr>
        <w:t xml:space="preserve"> Tampilan Memilih Data Untuk Diunggah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_Toc519846885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49D64CE" w14:textId="20B0916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2.24</w:t>
      </w:r>
      <w:r w:rsidRPr="008B1B52">
        <w:rPr>
          <w:noProof/>
          <w:lang w:val="id-ID"/>
        </w:rPr>
        <w:t xml:space="preserve"> Tampilan Data yang Sudah Diunggah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_Toc519846886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5311238" w14:textId="63D7E659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2.25 Panel Daftar Penerima Pada Panel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_Toc519846887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694D0F3" w14:textId="551B7B0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2.26 Panel Agenda Surat Masuk Setelah Penerima Ditambahkan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_Toc519846888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620D59E" w14:textId="2CB72D7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2.27 Hasil Simpan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_Toc519846889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4AFD1FC" w14:textId="4FA2398A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2.28 Hasil Distribusi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_Toc519846890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817843E" w14:textId="31C6C31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2.29 Panel Distribusi Pada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_Toc519846891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939143E" w14:textId="2A2FBE1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2.30 Panel Distribusi Pada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_Toc519846892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DCA6092" w14:textId="092AF56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2.31 Panel Daftar Pegawai Pada Panel Distribusi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_Toc519846893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7E796E9" w14:textId="7725B52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2.32</w:t>
      </w:r>
      <w:r w:rsidRPr="008B1B52">
        <w:rPr>
          <w:noProof/>
          <w:lang w:val="id-ID"/>
        </w:rPr>
        <w:t xml:space="preserve"> </w:t>
      </w:r>
      <w:r w:rsidRPr="008B1B52">
        <w:rPr>
          <w:noProof/>
        </w:rPr>
        <w:t>Panel Distribusi Setelah Penerima Ditambahkan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_Toc519846894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A952244" w14:textId="6F3C747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2.33 Daftar Prioritas Surat Pada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_Toc519846895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6505854" w14:textId="6812ECB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2.34 Memilih Prioritas Surat Di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_Toc519846896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3596F40" w14:textId="40D4F28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2.35 Letak Pilihan Surat Aktif Pada Panel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_Toc519846897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90DB0D5" w14:textId="6CB02B0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2.36 Letak Pengaturan Masa Aktif Pada Panel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_Toc519846898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D45B943" w14:textId="1F7C74C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lastRenderedPageBreak/>
        <w:t>Gambar 2.37 Letak Tombol Cetak Resi Pada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_Toc519846899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6E13007" w14:textId="68EE427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2.38 Pratinjau Lembar Resi Pada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_Toc519846900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7FC83F0" w14:textId="5F844CF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2.39</w:t>
      </w:r>
      <w:r w:rsidRPr="008B1B52">
        <w:rPr>
          <w:noProof/>
          <w:shd w:val="clear" w:color="auto" w:fill="FFFFFF"/>
        </w:rPr>
        <w:t xml:space="preserve"> Contoh Lembar Disposisi Pada Proses Manual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_Toc519846901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D5E70B7" w14:textId="537B7BB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2.40 Letak Menu Surat Masuk Pada Panel Pengguna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_Toc519846902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B171736" w14:textId="754422F4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2.41 Letak Tombol Lihat Surat Pada Panel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_Toc519846903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FE260D7" w14:textId="7C86E4F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2.42 Letak Tombol Lihat Detail Surat Pada Panel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_Toc519846904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AA9D300" w14:textId="177631E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2.43</w:t>
      </w:r>
      <w:r w:rsidRPr="008B1B52">
        <w:rPr>
          <w:noProof/>
          <w:lang w:val="id-ID"/>
        </w:rPr>
        <w:t xml:space="preserve"> </w:t>
      </w:r>
      <w:r w:rsidRPr="008B1B52">
        <w:rPr>
          <w:noProof/>
        </w:rPr>
        <w:t>Panel Identitas Agenda Surat Masuk Pada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_Toc519846905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01077FF" w14:textId="3362120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2.44 Letak Tombol Disposisi Pada Panel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_Toc519846906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2D8590A" w14:textId="4915C60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2.45 Panel Disposisi Pada Panel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_Toc519846907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0DCA197" w14:textId="0DBF01A7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2.46 Panel Daftar Penerima Disposisi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_Toc519846908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B2FBFE0" w14:textId="1340358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2.47 Panel Disposisi Setelah Penerima Ditambahkan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_Toc519846909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1E0B9AF" w14:textId="2B9C9D7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2.48 Letak Tombol Riwayat Disposisi Pada Panel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_Toc519846910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5405498" w14:textId="45775E6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2.49 Panel Daftar Riwayat Disposisi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_Toc519846911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FF9F721" w14:textId="31D48D6C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2.50 Panel Semua Riwayat Disposisi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_Toc519846912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38A7167" w14:textId="00B6A20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2.51 Panel Semua Riwayat Disposisi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_Toc519846913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12D29AC" w14:textId="23BEB2A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2.52 Panel Riwayat Pada Riwayat Disposisi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_Toc519846914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CA4A098" w14:textId="7810D55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2.53 Letak Tombol Batalkan Disposisi Ini Pada Panel Riwayat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_Toc519846915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2B1E3D4" w14:textId="041BDAE9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2.54</w:t>
      </w:r>
      <w:r w:rsidRPr="008B1B52">
        <w:rPr>
          <w:noProof/>
          <w:lang w:val="id-ID"/>
        </w:rPr>
        <w:t xml:space="preserve"> </w:t>
      </w:r>
      <w:r w:rsidRPr="008B1B52">
        <w:rPr>
          <w:noProof/>
        </w:rPr>
        <w:t>Letak Pilihan Pembatalan Disposisi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_Toc519846916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D7DF22F" w14:textId="1C3DB41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2.55 Letak Menu Disposisi Masuk Pada Panel Pengguna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_Toc519846917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3C101CA" w14:textId="1E69691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2.56 Letak Tombol Lihat Disposisi Pada Disposisi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_Toc519846918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E6E97F1" w14:textId="7A307BE7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lastRenderedPageBreak/>
        <w:t>Gambar 2.57 Panel Detail Disposisi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_Toc519846919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3C7F887" w14:textId="03D5A99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2.58 Detail Disposisi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_Toc519846920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996362C" w14:textId="63537E8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2.59 Disposisi Surat Disertai Surat Asli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_Toc519846921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2A91BCF" w14:textId="2AF881D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2.60 Letak Tombol Cetak Lembar Disposisi Pada Disposisi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_Toc519846922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C9CCEA1" w14:textId="5D747809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2.61 Pratinjau Lembar Disposisi Pada Disposisi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_Toc519846923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6AFEF34" w14:textId="6961684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2.62 Menanggapi Disposisi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_Toc519846924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67842E8" w14:textId="699417A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2.63 Letak Tombol Ekspedisi Pada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_Toc519846925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EAB8DC7" w14:textId="0B58435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2.64 Panel Ekspedisi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_Toc519846926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66B00C8" w14:textId="1ED0FE0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2.65 Letak Tombol Cetak Ekspedisi Pada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_Toc519846927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209CB4E" w14:textId="48F386B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2.66 Pratinjau Lembar Resi Pada Panel Cetak Ekspedisi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_Toc519846928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CC9303A" w14:textId="6A6BE2A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2.67</w:t>
      </w:r>
      <w:r w:rsidRPr="008B1B52">
        <w:rPr>
          <w:noProof/>
          <w:shd w:val="clear" w:color="auto" w:fill="FFFFFF"/>
        </w:rPr>
        <w:t xml:space="preserve"> Buku Agenda Surat Keluar Pada Proses Manual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_Toc519846929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D4BE015" w14:textId="22E004B7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2.68 Letak Menu Agenda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_Toc519846930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2E07C9E" w14:textId="2CA996DA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2.69 Letak Tombol Tambah Pada Panel Agenda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_Toc519846931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9197DF5" w14:textId="4A0463E6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2.70 Panel Isian Agenda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_Toc519846932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202018F" w14:textId="6B72788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2.71 Panel Pilih Berkas Pada Agenda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_Toc519846933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202B7D2" w14:textId="7D4F2C6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2.72 Panel Pilih Berkas Pada Agenda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_Toc519846934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D52CA48" w14:textId="6D799A7A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2.73 Panel Tambah Penyetuju Agenda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_Toc519846935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C270192" w14:textId="1176C16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2.74 Panel Menentukan Unit Kerja Terkait sebagai penyetuju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_Toc519846936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F7440EF" w14:textId="2D9CE5C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2.75 Panel Tampilan pengisian Agenda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_Toc519846937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9EC1D9E" w14:textId="72E70134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2.76 Panel Daftar Agenda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_Toc519846938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238F590" w14:textId="3E9FEB7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2.77 Panel Isian Agenda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_Toc519846939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E3173DF" w14:textId="091CCA9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2.78 Panel Isian Agenda Surat Keluar Ketika Tanggal Backdate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_Toc519846940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A3714B2" w14:textId="7337BFE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lastRenderedPageBreak/>
        <w:t>Gambar 2.79 Panel Agenda Surat Keluar Untuk Tanggal Backdate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_Toc519846941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E21AC9A" w14:textId="0C0FCBA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2.80 Letak Pengaturan Korespondensi Pada Agenda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_Toc519846942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CE79C22" w14:textId="13A9D597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2.81 Panel Daftar Surat Masuk untuk Korespondensi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_Toc519846943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C5DBEDD" w14:textId="6115DCC9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2.82 Panel Agenda Surat Keluar Setelah Pilih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_Toc519846944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36FD72A" w14:textId="3A7CA83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2.83 Letak Tombol Korespondensi Surat Pada Agenda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_Toc519846945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49E268B" w14:textId="7997C0A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2.84 Panel Rincian Korespondensi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_Toc519846946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2399CDA" w14:textId="51EAEAB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2.85 Letak Menu Koreksi Surat Untuk Konsep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_Toc519846947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74348DD" w14:textId="5BF45C3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2.86 Panel Permintaan Koreksi Pada Koreksi Surat Konsep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_Toc519846948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B4F0EE4" w14:textId="27E648F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2.87 Panel Detail Koreksi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_Toc519846949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2FB1B0C" w14:textId="79F621D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2.88 Penyetujuan Konsep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_Toc519846950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6494325" w14:textId="0C9C8FE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2.89 Panel Tanggapan Detail Koreksi Surat Ketika Menyetujui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_Toc519846951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3A1CD97" w14:textId="08DC02E7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2.90 Panel Tanggapan Detail Koreksi Surat Ketika Menolak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_Toc519846952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1590109" w14:textId="36A79447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2.91 Panel Koreksi Surat Setelah Menanggapi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_Toc519846953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E896E63" w14:textId="72303C5A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2.92 Panel Agenda Konsep Surat Ketika Melihat Status Pengajuan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_Toc519846954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95CCE0B" w14:textId="01A6979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2.93 Menu Daftar Agenda Surat Keluar Eksternal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_Toc519846955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8593C0F" w14:textId="373AFF27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2.94 Tampilan Daftar Agenda Surat Keluar Eksternal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_Toc519846956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261F0E7" w14:textId="211E172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2.95</w:t>
      </w:r>
      <w:r w:rsidRPr="008B1B52">
        <w:rPr>
          <w:noProof/>
          <w:lang w:val="id-ID"/>
        </w:rPr>
        <w:t xml:space="preserve"> </w:t>
      </w:r>
      <w:r w:rsidRPr="008B1B52">
        <w:rPr>
          <w:noProof/>
        </w:rPr>
        <w:t>Tampilan Letak Beri Nomor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_Toc519846957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263A582" w14:textId="2CA5057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2.96 Panel Penomoran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_Toc519846958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3D15308" w14:textId="5226FDE7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2.97 Panel Ekspedisi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_Toc519846959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06B157A" w14:textId="5030D99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 xml:space="preserve">Gambar 2.98 Letak Tombol Tambah Ekspedisi Pada Panel </w:t>
      </w:r>
      <w:r w:rsidR="00B93076">
        <w:rPr>
          <w:noProof/>
        </w:rPr>
        <w:br/>
        <w:t xml:space="preserve">                      </w:t>
      </w:r>
      <w:r w:rsidRPr="008B1B52">
        <w:rPr>
          <w:noProof/>
        </w:rPr>
        <w:t>Ekspedisi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_Toc519846960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723AC4E" w14:textId="2F893B1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lastRenderedPageBreak/>
        <w:t>Gambar 2.99 Panel Tambah Ekspedisi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_Toc519846961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E961503" w14:textId="215D4D9A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2.100 Panel Status Ekspedisi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_Toc519846962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EB0E47D" w14:textId="11769B5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2.101 Letak Menu Daftar Korespondensi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_Toc519846963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33A656D" w14:textId="3CACA2E4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2.102 Tampilan  Daftar Korespondensi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_Toc519846964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251F485" w14:textId="4E1A7769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2.103 Panel Detail Korespondensi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_Toc519846965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D1E57C7" w14:textId="0AD3E2B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2.104 Letak Tombol Cetak Pada Pratinjau Lembar Korespondensi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_Toc519846966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01A2F61" w14:textId="2179E70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2.105 Cetak Korespondensi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_Toc519846967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7987E06" w14:textId="5E84E80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2.106 Letak Menu Agenda Surat Keluar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_Toc519846968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027613A" w14:textId="0EAF260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2.107 Letak Tombol Tambah Pada Agenda Surat Keluar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_Toc519846969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1C9DEFE" w14:textId="78D18E4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2.108 Panel Isian Agenda Surat Keluar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_Toc519846970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87C5F7D" w14:textId="0EF4D16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2.109 Panel Pilih Penyetuju Pada Agenda Surat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_Toc519846971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667EE24" w14:textId="26AE4447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2.110 Panel Agenda Surat Internal Setelah Pilih Penyetuju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_Toc519846972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C27A99A" w14:textId="211A6D1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2.111 Panel Pilih Penerima Pada Agenda Surat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_Toc519846973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8A26093" w14:textId="6995F33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2.112 Panel Agenda Surat Internal Setelah Penerima Ditambahkan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_Toc519846974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BC5449E" w14:textId="77777777" w:rsidR="00B93076" w:rsidRDefault="008B1B52" w:rsidP="008B1B52">
      <w:pPr>
        <w:pStyle w:val="TableofFigures"/>
        <w:tabs>
          <w:tab w:val="right" w:leader="dot" w:pos="7928"/>
        </w:tabs>
        <w:ind w:firstLine="0"/>
        <w:rPr>
          <w:noProof/>
        </w:rPr>
      </w:pPr>
      <w:r w:rsidRPr="008B1B52">
        <w:rPr>
          <w:noProof/>
        </w:rPr>
        <w:t xml:space="preserve">Gambar 2.113 Panel Agenda Surat Internal Setelah Dikirm dan </w:t>
      </w:r>
    </w:p>
    <w:p w14:paraId="285FA2F9" w14:textId="00612A4D" w:rsidR="008B1B52" w:rsidRPr="008B1B52" w:rsidRDefault="00B93076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>
        <w:rPr>
          <w:noProof/>
        </w:rPr>
        <w:t xml:space="preserve">                        </w:t>
      </w:r>
      <w:r w:rsidR="008B1B52" w:rsidRPr="008B1B52">
        <w:rPr>
          <w:noProof/>
        </w:rPr>
        <w:t>Status Belum Disetujui</w:t>
      </w:r>
      <w:r w:rsidR="008B1B52" w:rsidRPr="008B1B52">
        <w:rPr>
          <w:noProof/>
        </w:rPr>
        <w:tab/>
      </w:r>
      <w:r w:rsidR="008B1B52" w:rsidRPr="008B1B52">
        <w:rPr>
          <w:noProof/>
        </w:rPr>
        <w:fldChar w:fldCharType="begin"/>
      </w:r>
      <w:r w:rsidR="008B1B52" w:rsidRPr="008B1B52">
        <w:rPr>
          <w:noProof/>
        </w:rPr>
        <w:instrText xml:space="preserve"> PAGEREF _Toc519846975 \h </w:instrText>
      </w:r>
      <w:r w:rsidR="008B1B52"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="008B1B52" w:rsidRPr="008B1B52">
        <w:rPr>
          <w:noProof/>
        </w:rPr>
        <w:fldChar w:fldCharType="end"/>
      </w:r>
    </w:p>
    <w:p w14:paraId="77FBED71" w14:textId="2404B31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2.114 Letak Menu Koreksi Surat Untuk Surat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_Toc519846976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6D0F0BA" w14:textId="4AA5FFF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2.115 Panel Permintaan Koreksi Pada Koreksi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_Toc519846977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8AFDFF7" w14:textId="3115CB7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2.116 Panel Koreksi Surat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_Toc519846978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E30031D" w14:textId="36436BA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2.117 Panel Tanggapan Koreksi Surat Internal Ketika Menyetujui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_Toc519846979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2F43717" w14:textId="60BE74D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lastRenderedPageBreak/>
        <w:t>Gambar 2.118 Panel Tanggapan Koreksi Surat  Internal Ketika Menolak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_Toc519846980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DF25919" w14:textId="36492FB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2.119 Panel Status Koreksi Surat Keluar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_Toc519846981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5511BED" w14:textId="53E265D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2.120 Panel Agenda Surat Keluar Internal Ketika Melihat Detail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_Toc519846982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3A93914" w14:textId="13E6656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2.121 Panel Pemberian Nomor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_Toc519846983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DFF6FE9" w14:textId="6E672329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2.122 Letak Menu Pengaturan Sistem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_Toc519846984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B750799" w14:textId="4514668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2.123 Menentukan Ponomoran Manual / Otomatis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_Toc519846985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D34F652" w14:textId="77777777" w:rsidR="00B93076" w:rsidRDefault="008B1B52" w:rsidP="008B1B52">
      <w:pPr>
        <w:pStyle w:val="TableofFigures"/>
        <w:tabs>
          <w:tab w:val="right" w:leader="dot" w:pos="7928"/>
        </w:tabs>
        <w:ind w:firstLine="0"/>
        <w:rPr>
          <w:noProof/>
        </w:rPr>
      </w:pPr>
      <w:r w:rsidRPr="008B1B52">
        <w:rPr>
          <w:noProof/>
        </w:rPr>
        <w:t>Gambar 2.124</w:t>
      </w:r>
      <w:r w:rsidRPr="008B1B52">
        <w:rPr>
          <w:noProof/>
          <w:lang w:val="id-ID"/>
        </w:rPr>
        <w:t xml:space="preserve"> </w:t>
      </w:r>
      <w:r w:rsidRPr="008B1B52">
        <w:rPr>
          <w:noProof/>
        </w:rPr>
        <w:t xml:space="preserve">Tampilan Tombol Lihat Pada Agenda Surat Masuk </w:t>
      </w:r>
    </w:p>
    <w:p w14:paraId="13B15D24" w14:textId="7D0DD9FD" w:rsidR="008B1B52" w:rsidRPr="008B1B52" w:rsidRDefault="00B93076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>
        <w:rPr>
          <w:noProof/>
        </w:rPr>
        <w:t xml:space="preserve">                        </w:t>
      </w:r>
      <w:r w:rsidR="008B1B52" w:rsidRPr="008B1B52">
        <w:rPr>
          <w:noProof/>
        </w:rPr>
        <w:t>Internal Belum Disetujui</w:t>
      </w:r>
      <w:r w:rsidR="008B1B52" w:rsidRPr="008B1B52">
        <w:rPr>
          <w:noProof/>
        </w:rPr>
        <w:tab/>
      </w:r>
      <w:r w:rsidR="008B1B52" w:rsidRPr="008B1B52">
        <w:rPr>
          <w:noProof/>
        </w:rPr>
        <w:fldChar w:fldCharType="begin"/>
      </w:r>
      <w:r w:rsidR="008B1B52" w:rsidRPr="008B1B52">
        <w:rPr>
          <w:noProof/>
        </w:rPr>
        <w:instrText xml:space="preserve"> PAGEREF _Toc519846986 \h </w:instrText>
      </w:r>
      <w:r w:rsidR="008B1B52"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="008B1B52" w:rsidRPr="008B1B52">
        <w:rPr>
          <w:noProof/>
        </w:rPr>
        <w:fldChar w:fldCharType="end"/>
      </w:r>
    </w:p>
    <w:p w14:paraId="164ED86A" w14:textId="5DD9C88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2.125 Panel Agenda Surat Masuk Internal Belum Disetujui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_Toc519846987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9D12609" w14:textId="6E9D8D7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2.126 Tampilan Penyetujuan Agenda Surat Masuk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_Toc519846988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7AD04B5" w14:textId="40A0FC96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2.127 Tampilan Penolakan Agenda Surat Masuk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_Toc519846989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39A5AA2" w14:textId="5E48FB0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2.128 Tampilan Penolakan Agenda Surat Masuk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_Toc519846990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393F29C" w14:textId="2167A90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2.129</w:t>
      </w:r>
      <w:r w:rsidRPr="008B1B52">
        <w:rPr>
          <w:noProof/>
          <w:lang w:val="id-ID"/>
        </w:rPr>
        <w:t xml:space="preserve"> </w:t>
      </w:r>
      <w:r w:rsidRPr="008B1B52">
        <w:rPr>
          <w:noProof/>
        </w:rPr>
        <w:t>Tombol Distribusikan Pada Agenda Surat Masuk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_Toc519846991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DCF2AE1" w14:textId="5E29815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2.130 Panel Distribusi Pada Agenda Surat Masuk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_Toc519846992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FACDC45" w14:textId="18DF998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2.131 Panel Daftar Penerima Distribusi Agenda Surat Masuk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_Toc519846993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58B1770" w14:textId="4356CAA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2.132 Letak Menu Surat Masuk Untuk Melihat Surat Masuk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_Toc519846994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40EEB66" w14:textId="6026C2C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2.133 Letak Panel Daftar Pada Surat Masuk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_Toc519846995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B695503" w14:textId="748ADC2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2.134</w:t>
      </w:r>
      <w:r w:rsidRPr="008B1B52">
        <w:rPr>
          <w:noProof/>
          <w:lang w:val="id-ID"/>
        </w:rPr>
        <w:t xml:space="preserve"> Tampilan Surat Masuk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_Toc519846996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2EF2D55" w14:textId="6B5C1C27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2.135</w:t>
      </w:r>
      <w:r w:rsidRPr="008B1B52">
        <w:rPr>
          <w:noProof/>
          <w:lang w:val="id-ID"/>
        </w:rPr>
        <w:t xml:space="preserve"> Letak Menu Agenda Arsip Bebas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_Toc519846997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CAAD62B" w14:textId="7BB616B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2.136</w:t>
      </w:r>
      <w:r w:rsidRPr="008B1B52">
        <w:rPr>
          <w:noProof/>
          <w:lang w:val="id-ID"/>
        </w:rPr>
        <w:t xml:space="preserve"> Tampilan Agenda Arsip Bebas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_Toc519846998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0E7039D" w14:textId="58FFA63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2.137</w:t>
      </w:r>
      <w:r w:rsidRPr="008B1B52">
        <w:rPr>
          <w:noProof/>
          <w:lang w:val="id-ID"/>
        </w:rPr>
        <w:t xml:space="preserve"> Tampilan Tambah Agenda Arsip Bebas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_Toc519846999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9828FA0" w14:textId="0CC091E7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lastRenderedPageBreak/>
        <w:t>Gambar 2.138 Letak Menu Bank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_Toc519847000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0CCD50D" w14:textId="1713027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2.139 Letak Tombol Lihat Surat Pada Panel Bank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_Toc519847001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D162B17" w14:textId="4521D127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2.140 Panel Detail Surat Pada Bank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_Toc519847002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67FE341" w14:textId="3D4F3BAC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2.141 Letak Pelaksana Harian Pada Panel Pengguna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_Toc519847003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33DFC8B" w14:textId="5A2B500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2.142 Panel Pelaksana Harian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_Toc519847004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C0E48B9" w14:textId="6ACB025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2.143 Panel Surat Masuk Pada Pelaksana Harian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_Toc519847005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B08AE16" w14:textId="5DFF03D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2.144 Panel Pelaksana Harian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_Toc519847006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70B4367" w14:textId="26D214C6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2.145 Panel Detail Disposisi Pada Panel Pelaksana Harian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_Toc519847007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BAF961B" w14:textId="77777777" w:rsidR="00B93076" w:rsidRDefault="008B1B52" w:rsidP="008B1B52">
      <w:pPr>
        <w:pStyle w:val="TableofFigures"/>
        <w:tabs>
          <w:tab w:val="right" w:leader="dot" w:pos="7928"/>
        </w:tabs>
        <w:ind w:firstLine="0"/>
        <w:rPr>
          <w:noProof/>
        </w:rPr>
      </w:pPr>
      <w:r w:rsidRPr="008B1B52">
        <w:rPr>
          <w:noProof/>
        </w:rPr>
        <w:t xml:space="preserve">Gambar 2.146 Letak Tombol Lihat Riwayat Disposisi Pada Panel </w:t>
      </w:r>
    </w:p>
    <w:p w14:paraId="3625B636" w14:textId="177781C7" w:rsidR="008B1B52" w:rsidRPr="008B1B52" w:rsidRDefault="00B93076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>
        <w:rPr>
          <w:noProof/>
        </w:rPr>
        <w:t xml:space="preserve">                        </w:t>
      </w:r>
      <w:r w:rsidR="008B1B52" w:rsidRPr="008B1B52">
        <w:rPr>
          <w:noProof/>
        </w:rPr>
        <w:t>Pelaksana Harian</w:t>
      </w:r>
      <w:r w:rsidR="008B1B52" w:rsidRPr="008B1B52">
        <w:rPr>
          <w:noProof/>
        </w:rPr>
        <w:tab/>
      </w:r>
      <w:r w:rsidR="008B1B52" w:rsidRPr="008B1B52">
        <w:rPr>
          <w:noProof/>
        </w:rPr>
        <w:fldChar w:fldCharType="begin"/>
      </w:r>
      <w:r w:rsidR="008B1B52" w:rsidRPr="008B1B52">
        <w:rPr>
          <w:noProof/>
        </w:rPr>
        <w:instrText xml:space="preserve"> PAGEREF _Toc519847008 \h </w:instrText>
      </w:r>
      <w:r w:rsidR="008B1B52"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="008B1B52" w:rsidRPr="008B1B52">
        <w:rPr>
          <w:noProof/>
        </w:rPr>
        <w:fldChar w:fldCharType="end"/>
      </w:r>
    </w:p>
    <w:p w14:paraId="5FCC0FC1" w14:textId="1EBB03B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2.147 Panel Riwayat Disposisi Pada Panel Pelaksana Harian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_Toc519847009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2854CA9" w14:textId="208E3A9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2.148 Panel Pelaksana Harian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_Toc519847010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EDAB84D" w14:textId="58D25797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2.149 Panel Koreksi Surat Pada Panel Pelaksana Harian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_Toc519847011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7DD31B2" w14:textId="75EFE57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2.150 Letak Menu Daftar Unit Kerja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_Toc519847012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BC85DB2" w14:textId="12649BA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2.151</w:t>
      </w:r>
      <w:r w:rsidRPr="008B1B52">
        <w:rPr>
          <w:noProof/>
          <w:lang w:val="id-ID"/>
        </w:rPr>
        <w:t xml:space="preserve"> </w:t>
      </w:r>
      <w:r w:rsidRPr="008B1B52">
        <w:rPr>
          <w:noProof/>
        </w:rPr>
        <w:t>Letak Tombol Tambah Pada Panel Unit Kerja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_Toc519847013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0BF3BF2" w14:textId="2CA9F34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2.152 Panel Isian Unit Kerja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_Toc519847014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36B9B4B" w14:textId="04BA47EA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2.153 Pilihan Kepala Unit Kerja Pada Panel Unit Kerja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_Toc519847015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23140B2" w14:textId="0BE3771C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2.154 Panel Unit Kerja Setelah Pilih Kepala Unit Kerja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_Toc519847016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68BCC33" w14:textId="39121F1A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 xml:space="preserve">Gambar 2.155 Pilihan </w:t>
      </w:r>
      <w:r w:rsidRPr="008B1B52">
        <w:rPr>
          <w:noProof/>
          <w:lang w:val="id-ID"/>
        </w:rPr>
        <w:t>Anak Dari</w:t>
      </w:r>
      <w:r w:rsidRPr="008B1B52">
        <w:rPr>
          <w:noProof/>
        </w:rPr>
        <w:t xml:space="preserve"> Pada Panel Unit Kerja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_Toc519847017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C258AB4" w14:textId="1F813C64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2.156 Letak Menu Daftar Jabatan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_Toc519847018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74714D9" w14:textId="38991C6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2.157 Letak Tombol Tambah Pada Panel Jabatan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_Toc519847019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CF7B39C" w14:textId="448FF20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2.158 Panel Isian Jabatan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_Toc519847020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5B214EE" w14:textId="7A95C39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lastRenderedPageBreak/>
        <w:t>Gambar 2.159</w:t>
      </w:r>
      <w:r w:rsidRPr="008B1B52">
        <w:rPr>
          <w:noProof/>
          <w:lang w:val="id-ID"/>
        </w:rPr>
        <w:t xml:space="preserve"> Tampilan Tombol Daftar Unit Kerja Kewenangan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_Toc519847021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BD9BD35" w14:textId="5FBC232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2.160</w:t>
      </w:r>
      <w:r w:rsidRPr="008B1B52">
        <w:rPr>
          <w:noProof/>
          <w:lang w:val="id-ID"/>
        </w:rPr>
        <w:t xml:space="preserve"> Tampilan Menambahkan Unit Kerja Kewenangan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_Toc519847022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B3C96CA" w14:textId="1A8041BC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2.161</w:t>
      </w:r>
      <w:r w:rsidRPr="008B1B52">
        <w:rPr>
          <w:noProof/>
          <w:lang w:val="id-ID"/>
        </w:rPr>
        <w:t xml:space="preserve"> </w:t>
      </w:r>
      <w:r w:rsidRPr="008B1B52">
        <w:rPr>
          <w:noProof/>
        </w:rPr>
        <w:t>Letak Menu Daftar Pegawai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_Toc519847023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E7172A9" w14:textId="28FD977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2.162 Letak Tombol Tambah Pada Panel Pegawai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_Toc519847024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148AED6" w14:textId="3B4CBB1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2.163 Panel Isian Pegawai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_Toc519847025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C6821E2" w14:textId="767E5B1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2.164</w:t>
      </w:r>
      <w:r w:rsidRPr="008B1B52">
        <w:rPr>
          <w:noProof/>
          <w:lang w:val="id-ID"/>
        </w:rPr>
        <w:t xml:space="preserve"> Tampilan Tombol Pelaksana Harian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_Toc519847026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1E8A24A" w14:textId="4DC3F60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2.165</w:t>
      </w:r>
      <w:r w:rsidRPr="008B1B52">
        <w:rPr>
          <w:noProof/>
          <w:lang w:val="id-ID"/>
        </w:rPr>
        <w:t xml:space="preserve"> Tampilan Tambah Pelaksana Harian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_Toc519847027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4A6936C" w14:textId="62672ED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2.166 Letak Menu Pengaturan Profil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_Toc519847028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5728C54" w14:textId="5C7B589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2.167 Panel Pengaturan Profil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_Toc519847029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67E20D2" w14:textId="223AD15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2.168 Panel Pilih Foto Pada Pengaturan Profil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_Toc519847030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FBDFBDF" w14:textId="1514E45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2.169 Letak Menu Daftar Kelompok Pegawai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_Toc519847031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6745CDA" w14:textId="1137CC3A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2.170 Letak Tombol Tambah Pada Panel Kelompok Pegawai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_Toc519847032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91ACB92" w14:textId="5271FB7A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2.171 Panel Isian Kelompok Pegawai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_Toc519847033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400789A" w14:textId="6E40FAE9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2.172 Panel Tambah Anggota Kelompok Pegawai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_Toc519847034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11FA09C" w14:textId="55FFEDE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2.173 Pilihan Pegawai Otomatis Pada Panel Kelompok Pegawai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_Toc519847035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5615365" w14:textId="6845F88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2.174 Pilihan Pegawai Manual Pada Panel Kelompok Pegawai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_Toc519847036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1C9118D" w14:textId="45DE0BD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2.175 Panel Kelompok Pegawai Setelah Pilih Anggota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_Toc519847037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9B3091E" w14:textId="468692F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2.176 Panel Isian Atribut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_Toc519847038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47194E6" w14:textId="3BFE319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2.177 Letak Menu Pengaturan Hak Akses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_Toc519847039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469FC98" w14:textId="4F24AAEC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2.178 Alur Pengaturan Hak Akses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_Toc519847040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10C202B" w14:textId="7888AE4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2.179 Panel Isian Hak Akses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_Toc519847041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93B005E" w14:textId="1FDF1877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2.180 Panel Isian Hak Akses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_Toc519847042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789DB75" w14:textId="596EB90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lastRenderedPageBreak/>
        <w:t>Gambar 2.181 Letak Menu Pengaturan Sistem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_Toc519847043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EB4F204" w14:textId="4195DF4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2.182 Letak Menu Pengaturan Sistem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_Toc519847044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EB56D7A" w14:textId="464BC89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2.183 Panel Pengaturan Kop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_Toc519847045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135BBFB" w14:textId="0465BBB9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2.184 Panel Pengaturan</w:t>
      </w:r>
      <w:r w:rsidRPr="008B1B52">
        <w:rPr>
          <w:i/>
          <w:noProof/>
        </w:rPr>
        <w:t xml:space="preserve"> </w:t>
      </w:r>
      <w:r w:rsidRPr="008B1B52">
        <w:rPr>
          <w:noProof/>
        </w:rPr>
        <w:t>Penomoran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_Toc519847046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5798425" w14:textId="65AA5246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2.185 Panel Pengaturan Notifikasi SMS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_Toc519847047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1CF51F1" w14:textId="3156E326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2.186 Panel Pengaturan Notifikasi Email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_Toc519847048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9873D80" w14:textId="79FD5C9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2.187 SSO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_Toc519847049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44F451F" w14:textId="1FA19B3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2.188 SSO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_Toc519847050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01B8622" w14:textId="27BB033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2.189</w:t>
      </w:r>
      <w:r w:rsidRPr="008B1B52">
        <w:rPr>
          <w:noProof/>
          <w:lang w:val="id-ID"/>
        </w:rPr>
        <w:t xml:space="preserve"> Tampilan Daftar Jenis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_Toc519847051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AF5B852" w14:textId="08A8F6A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2.190</w:t>
      </w:r>
      <w:r w:rsidRPr="008B1B52">
        <w:rPr>
          <w:noProof/>
          <w:lang w:val="id-ID"/>
        </w:rPr>
        <w:t xml:space="preserve"> Tampilan Menambahkan Jenis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_Toc519847052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FACDFD4" w14:textId="196EB3E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2.191</w:t>
      </w:r>
      <w:r w:rsidRPr="008B1B52">
        <w:rPr>
          <w:noProof/>
          <w:lang w:val="id-ID"/>
        </w:rPr>
        <w:t xml:space="preserve"> Letak Menu Pengaturan Klasifikasi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_Toc519847053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613B125" w14:textId="09CAE1D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2.192</w:t>
      </w:r>
      <w:r w:rsidRPr="008B1B52">
        <w:rPr>
          <w:noProof/>
          <w:lang w:val="id-ID"/>
        </w:rPr>
        <w:t xml:space="preserve"> Tampilan Pengaturan Klasifikasi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_Toc519847054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C7F85D9" w14:textId="2A167764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2.193</w:t>
      </w:r>
      <w:r w:rsidRPr="008B1B52">
        <w:rPr>
          <w:noProof/>
          <w:lang w:val="id-ID"/>
        </w:rPr>
        <w:t xml:space="preserve"> Panel Isian Klasifikasi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_Toc519847055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33EB286" w14:textId="3D4656DC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2.194</w:t>
      </w:r>
      <w:r w:rsidRPr="008B1B52">
        <w:rPr>
          <w:noProof/>
          <w:lang w:val="id-ID"/>
        </w:rPr>
        <w:t xml:space="preserve"> Letak Menu Daftar Sifat Kerahasiaan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_Toc519847056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753663F" w14:textId="7B578D86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2.195</w:t>
      </w:r>
      <w:r w:rsidRPr="008B1B52">
        <w:rPr>
          <w:noProof/>
          <w:lang w:val="id-ID"/>
        </w:rPr>
        <w:t xml:space="preserve"> Tampilan Panel Isian Pengaturan Sifat Kerahasiaan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_Toc519847057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5862EC4" w14:textId="05ACFEB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2.196</w:t>
      </w:r>
      <w:r w:rsidRPr="008B1B52">
        <w:rPr>
          <w:noProof/>
          <w:lang w:val="id-ID"/>
        </w:rPr>
        <w:t xml:space="preserve"> Panel Isian Sifat Kerahasiaan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_Toc519847058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7BD08AB" w14:textId="629D2EA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2.197</w:t>
      </w:r>
      <w:r w:rsidRPr="008B1B52">
        <w:rPr>
          <w:noProof/>
          <w:lang w:val="id-ID"/>
        </w:rPr>
        <w:t xml:space="preserve"> Letak Menu Daftar Prioritas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_Toc519847059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A025E83" w14:textId="2B18BBB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2.198</w:t>
      </w:r>
      <w:r w:rsidRPr="008B1B52">
        <w:rPr>
          <w:noProof/>
          <w:lang w:val="id-ID"/>
        </w:rPr>
        <w:t xml:space="preserve"> Tampilan  Menu Daftar Prioritas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_Toc519847060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7F0B1FC" w14:textId="0CEAADB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2.199</w:t>
      </w:r>
      <w:r w:rsidRPr="008B1B52">
        <w:rPr>
          <w:noProof/>
          <w:lang w:val="id-ID"/>
        </w:rPr>
        <w:t xml:space="preserve"> Panel Isian Prioritas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_Toc519847061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7E90E0D" w14:textId="2CE835C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2.200</w:t>
      </w:r>
      <w:r w:rsidRPr="008B1B52">
        <w:rPr>
          <w:noProof/>
          <w:lang w:val="id-ID"/>
        </w:rPr>
        <w:t xml:space="preserve"> Letak Menu Daftar Media Pengiriman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_Toc519847062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2CCEC26" w14:textId="362708EA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2.201</w:t>
      </w:r>
      <w:r w:rsidRPr="008B1B52">
        <w:rPr>
          <w:noProof/>
          <w:lang w:val="id-ID"/>
        </w:rPr>
        <w:t xml:space="preserve"> Tampilan Panel Media Pengiriman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_Toc519847063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A8C6F6E" w14:textId="61FD707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2.202</w:t>
      </w:r>
      <w:r w:rsidRPr="008B1B52">
        <w:rPr>
          <w:noProof/>
          <w:lang w:val="id-ID"/>
        </w:rPr>
        <w:t xml:space="preserve"> Panel Isian Media Pengiriman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_Toc519847064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89BB218" w14:textId="6D8C12B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2.203</w:t>
      </w:r>
      <w:r w:rsidRPr="008B1B52">
        <w:rPr>
          <w:noProof/>
          <w:lang w:val="id-ID"/>
        </w:rPr>
        <w:t xml:space="preserve"> Letak Menu Daftar Lokasi Arsip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_Toc519847065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80C021C" w14:textId="0D468E14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lastRenderedPageBreak/>
        <w:t>Gambar 2.204</w:t>
      </w:r>
      <w:r w:rsidRPr="008B1B52">
        <w:rPr>
          <w:noProof/>
          <w:lang w:val="id-ID"/>
        </w:rPr>
        <w:t xml:space="preserve"> Tampilan Panel Daftar Lokasi Arsip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_Toc519847066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FB9B947" w14:textId="14950A69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2.205</w:t>
      </w:r>
      <w:r w:rsidRPr="008B1B52">
        <w:rPr>
          <w:noProof/>
          <w:lang w:val="id-ID"/>
        </w:rPr>
        <w:t xml:space="preserve"> Panel Isian Lokasi Arsip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_Toc519847067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30588BF" w14:textId="59FFFF9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2.206</w:t>
      </w:r>
      <w:r w:rsidRPr="008B1B52">
        <w:rPr>
          <w:noProof/>
          <w:lang w:val="id-ID"/>
        </w:rPr>
        <w:t xml:space="preserve"> Letak Menu Daftar Ekspedisi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_Toc519847068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65BEAD1" w14:textId="5C0F9CC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2.207</w:t>
      </w:r>
      <w:r w:rsidRPr="008B1B52">
        <w:rPr>
          <w:noProof/>
          <w:lang w:val="id-ID"/>
        </w:rPr>
        <w:t xml:space="preserve"> Tampilan Panel Daftar Ekspedisi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_Toc519847069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F4C2F30" w14:textId="4E228DA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2.208</w:t>
      </w:r>
      <w:r w:rsidRPr="008B1B52">
        <w:rPr>
          <w:noProof/>
          <w:lang w:val="id-ID"/>
        </w:rPr>
        <w:t xml:space="preserve"> Panel Isian Ekspedisi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_Toc519847070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8BB276B" w14:textId="3D7873D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2.209</w:t>
      </w:r>
      <w:r w:rsidRPr="008B1B52">
        <w:rPr>
          <w:noProof/>
          <w:lang w:val="id-ID"/>
        </w:rPr>
        <w:t xml:space="preserve"> Letak Menu Daftar Masa Aktif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_Toc519847071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EE40BC4" w14:textId="2A17887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2.210</w:t>
      </w:r>
      <w:r w:rsidRPr="008B1B52">
        <w:rPr>
          <w:noProof/>
          <w:lang w:val="id-ID"/>
        </w:rPr>
        <w:t xml:space="preserve"> Tampilan Panel Masa Aktif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_Toc519847072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DA41427" w14:textId="70E4A69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2.211</w:t>
      </w:r>
      <w:r w:rsidRPr="008B1B52">
        <w:rPr>
          <w:noProof/>
          <w:lang w:val="id-ID"/>
        </w:rPr>
        <w:t xml:space="preserve"> Panel Isian Masa Aktif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_Toc519847073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AA5ED9E" w14:textId="4651932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2.212</w:t>
      </w:r>
      <w:r w:rsidRPr="008B1B52">
        <w:rPr>
          <w:noProof/>
          <w:lang w:val="id-ID"/>
        </w:rPr>
        <w:t xml:space="preserve"> Letak Menu Daftar Perintah dan Tindakan Disposisi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_Toc519847074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A998AE3" w14:textId="281F168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2.213</w:t>
      </w:r>
      <w:r w:rsidRPr="008B1B52">
        <w:rPr>
          <w:noProof/>
          <w:lang w:val="id-ID"/>
        </w:rPr>
        <w:t xml:space="preserve"> Tampilan Panel Daftar Perintah dan Tindakan Disposisi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_Toc519847075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F71DAB1" w14:textId="632A0CC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2.214</w:t>
      </w:r>
      <w:r w:rsidRPr="008B1B52">
        <w:rPr>
          <w:noProof/>
          <w:lang w:val="id-ID"/>
        </w:rPr>
        <w:t xml:space="preserve"> Tampilan Panel Daftar Perintah dan Tindakan Disposisi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_Toc519847076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DDF82EF" w14:textId="2A271B1C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2.215</w:t>
      </w:r>
      <w:r w:rsidRPr="008B1B52">
        <w:rPr>
          <w:noProof/>
          <w:lang w:val="id-ID"/>
        </w:rPr>
        <w:t xml:space="preserve"> Panel  Isian Perintah Disposisi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_Toc519847077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2AEBB01" w14:textId="454B7BD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2.216</w:t>
      </w:r>
      <w:r w:rsidRPr="008B1B52">
        <w:rPr>
          <w:noProof/>
          <w:lang w:val="id-ID"/>
        </w:rPr>
        <w:t xml:space="preserve"> Tampila Panel Perintah dan Tindakan Disposisi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_Toc519847078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448E756" w14:textId="7AC8E85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2.217</w:t>
      </w:r>
      <w:r w:rsidRPr="008B1B52">
        <w:rPr>
          <w:noProof/>
          <w:lang w:val="id-ID"/>
        </w:rPr>
        <w:t xml:space="preserve"> Panel Isian Tindakan Disposisi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_Toc519847079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BDF9D25" w14:textId="782A518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2.218</w:t>
      </w:r>
      <w:r w:rsidRPr="008B1B52">
        <w:rPr>
          <w:noProof/>
          <w:lang w:val="id-ID"/>
        </w:rPr>
        <w:t xml:space="preserve"> Tampilan Panel Template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_Toc519847080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C9C522E" w14:textId="797E755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2.219</w:t>
      </w:r>
      <w:r w:rsidRPr="008B1B52">
        <w:rPr>
          <w:noProof/>
          <w:lang w:val="id-ID"/>
        </w:rPr>
        <w:t xml:space="preserve"> Panel Isian Template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_Toc519847081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409A253" w14:textId="79431B0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2.220</w:t>
      </w:r>
      <w:r w:rsidRPr="008B1B52">
        <w:rPr>
          <w:noProof/>
          <w:lang w:val="id-ID"/>
        </w:rPr>
        <w:t xml:space="preserve"> </w:t>
      </w:r>
      <w:r w:rsidRPr="008B1B52">
        <w:rPr>
          <w:noProof/>
        </w:rPr>
        <w:t>Letak Menu Pelaporan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_Toc519847082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0A52E7B" w14:textId="13FE4F4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2.221 Letak Menu Daftar Pelaporan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_Toc519847083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BF506D8" w14:textId="7AE6957A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2.222</w:t>
      </w:r>
      <w:r w:rsidRPr="008B1B52">
        <w:rPr>
          <w:noProof/>
          <w:lang w:val="id-ID"/>
        </w:rPr>
        <w:t xml:space="preserve"> Menu Laporan Rekap Jumlah Agenda Arsip Bebas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_Toc519847084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2143E00" w14:textId="6CF958B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2.223</w:t>
      </w:r>
      <w:r w:rsidRPr="008B1B52">
        <w:rPr>
          <w:noProof/>
          <w:lang w:val="id-ID"/>
        </w:rPr>
        <w:t xml:space="preserve"> Hasil Laporan Rekap Jumlah Berdasarkan Tahun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_Toc519847085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D9B3BF2" w14:textId="169FA57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2.224</w:t>
      </w:r>
      <w:r w:rsidRPr="008B1B52">
        <w:rPr>
          <w:noProof/>
          <w:lang w:val="id-ID"/>
        </w:rPr>
        <w:t xml:space="preserve"> Menu Laporan Daftar Agenda Arsip Bebas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_Toc519847086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757AAB9" w14:textId="3DB7306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2.225</w:t>
      </w:r>
      <w:r w:rsidRPr="008B1B52">
        <w:rPr>
          <w:noProof/>
          <w:lang w:val="id-ID"/>
        </w:rPr>
        <w:t xml:space="preserve"> Hasil Laporan Daftar Berdasarkan Tahun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_Toc519847087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93D6622" w14:textId="5BFC739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2.226</w:t>
      </w:r>
      <w:r w:rsidRPr="008B1B52">
        <w:rPr>
          <w:noProof/>
          <w:lang w:val="id-ID"/>
        </w:rPr>
        <w:t xml:space="preserve"> Menu Dasbor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_Toc519847088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383E18C" w14:textId="7F48F216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lastRenderedPageBreak/>
        <w:t>Gambar 2.227</w:t>
      </w:r>
      <w:r w:rsidRPr="008B1B52">
        <w:rPr>
          <w:noProof/>
          <w:lang w:val="id-ID"/>
        </w:rPr>
        <w:t xml:space="preserve"> Hasil Laporan Dasbor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_Toc519847089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5707E5E" w14:textId="0100F1D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2.228</w:t>
      </w:r>
      <w:r w:rsidRPr="008B1B52">
        <w:rPr>
          <w:noProof/>
          <w:lang w:val="id-ID"/>
        </w:rPr>
        <w:t xml:space="preserve"> Menu Laporan Grafik Surat Eksternal Bulanan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_Toc519847090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7ACB312" w14:textId="7305E4D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2.229</w:t>
      </w:r>
      <w:r w:rsidRPr="008B1B52">
        <w:rPr>
          <w:noProof/>
          <w:lang w:val="id-ID"/>
        </w:rPr>
        <w:t xml:space="preserve"> Hasil Laporan Grafik Surat Eksternal Bulanan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_Toc519847091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75E61A1" w14:textId="18AF7AE4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2.230</w:t>
      </w:r>
      <w:r w:rsidRPr="008B1B52">
        <w:rPr>
          <w:noProof/>
          <w:lang w:val="id-ID"/>
        </w:rPr>
        <w:t xml:space="preserve"> Menu Laporan Grafik Surat Eksternal Harian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_Toc519847092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AD417C8" w14:textId="57D7D37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2.231</w:t>
      </w:r>
      <w:r w:rsidRPr="008B1B52">
        <w:rPr>
          <w:noProof/>
          <w:lang w:val="id-ID"/>
        </w:rPr>
        <w:t xml:space="preserve"> Hasil Laporan Grafik Surat Eksternal Harian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_Toc519847093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5A139A2" w14:textId="6DED9A1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2.232</w:t>
      </w:r>
      <w:r w:rsidRPr="008B1B52">
        <w:rPr>
          <w:noProof/>
          <w:lang w:val="id-ID"/>
        </w:rPr>
        <w:t xml:space="preserve"> Menu Laporan Rekap Jumlah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_Toc519847094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52CDDDB" w14:textId="01A1858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2.233</w:t>
      </w:r>
      <w:r w:rsidRPr="008B1B52">
        <w:rPr>
          <w:noProof/>
          <w:lang w:val="id-ID"/>
        </w:rPr>
        <w:t xml:space="preserve"> Hasil Laporan Rekap Jumlah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_Toc519847095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5480AE1" w14:textId="2F083DC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2.234</w:t>
      </w:r>
      <w:r w:rsidRPr="008B1B52">
        <w:rPr>
          <w:noProof/>
          <w:lang w:val="id-ID"/>
        </w:rPr>
        <w:t xml:space="preserve"> Menu Laporan Naskah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_Toc519847096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7D617EE" w14:textId="00896A0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2.235</w:t>
      </w:r>
      <w:r w:rsidRPr="008B1B52">
        <w:rPr>
          <w:noProof/>
          <w:lang w:val="id-ID"/>
        </w:rPr>
        <w:t xml:space="preserve"> Hasil Laporan Rekap Jumlah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_Toc519847097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B60D628" w14:textId="7D852679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2.236</w:t>
      </w:r>
      <w:r w:rsidRPr="008B1B52">
        <w:rPr>
          <w:noProof/>
          <w:lang w:val="id-ID"/>
        </w:rPr>
        <w:t xml:space="preserve"> Menu Laporan Naskah yang Sudah Ditindaklanjuti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_Toc519847098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D04AE6C" w14:textId="1B6A34B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2.237</w:t>
      </w:r>
      <w:r w:rsidRPr="008B1B52">
        <w:rPr>
          <w:noProof/>
          <w:lang w:val="id-ID"/>
        </w:rPr>
        <w:t xml:space="preserve"> Hasil Pelaporan Naskah Yang Sudah Ditindaklanjuti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_Toc519847099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7A442AC" w14:textId="5BB1817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2.238</w:t>
      </w:r>
      <w:r w:rsidRPr="008B1B52">
        <w:rPr>
          <w:noProof/>
          <w:lang w:val="id-ID"/>
        </w:rPr>
        <w:t xml:space="preserve"> Menu Pelaporan Naskah Top Urgent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_Toc519847100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39E875D" w14:textId="1AABCB74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2.239</w:t>
      </w:r>
      <w:r w:rsidRPr="008B1B52">
        <w:rPr>
          <w:noProof/>
          <w:lang w:val="id-ID"/>
        </w:rPr>
        <w:t xml:space="preserve"> Hasil Pelaporan Naskah Top Urgent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_Toc519847101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3BBF48B" w14:textId="350FD797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2.240</w:t>
      </w:r>
      <w:r w:rsidRPr="008B1B52">
        <w:rPr>
          <w:noProof/>
          <w:lang w:val="id-ID"/>
        </w:rPr>
        <w:t xml:space="preserve"> Menu Pelaporan Rekap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_Toc519847102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CA158B4" w14:textId="575ABB74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2.241</w:t>
      </w:r>
      <w:r w:rsidRPr="008B1B52">
        <w:rPr>
          <w:noProof/>
          <w:lang w:val="id-ID"/>
        </w:rPr>
        <w:t xml:space="preserve"> Hasil Pelaporan Rekap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_Toc519847103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4D4D3ED" w14:textId="0EF1ACF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2.242</w:t>
      </w:r>
      <w:r w:rsidRPr="008B1B52">
        <w:rPr>
          <w:noProof/>
          <w:lang w:val="id-ID"/>
        </w:rPr>
        <w:t xml:space="preserve"> Menu Pelaporan Rekap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_Toc519847104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3D2D92D" w14:textId="47D7A0F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2.243</w:t>
      </w:r>
      <w:r w:rsidRPr="008B1B52">
        <w:rPr>
          <w:noProof/>
          <w:lang w:val="id-ID"/>
        </w:rPr>
        <w:t xml:space="preserve"> Hasil Pelaporan Rekap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_Toc519847105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AE28862" w14:textId="5184F2B4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2.244</w:t>
      </w:r>
      <w:r w:rsidRPr="008B1B52">
        <w:rPr>
          <w:noProof/>
          <w:lang w:val="id-ID"/>
        </w:rPr>
        <w:t xml:space="preserve"> Menu Pelaporan Rekap Masa Retensi Arsip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_Toc519847106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F970D50" w14:textId="17C32D2A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2.245</w:t>
      </w:r>
      <w:r w:rsidRPr="008B1B52">
        <w:rPr>
          <w:noProof/>
          <w:lang w:val="id-ID"/>
        </w:rPr>
        <w:t xml:space="preserve"> Hasil Pelaporan Rekap Masa Retensi Arsip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_Toc519847107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0E69DB0" w14:textId="63235F49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lastRenderedPageBreak/>
        <w:t>Gambar 2.246</w:t>
      </w:r>
      <w:r w:rsidRPr="008B1B52">
        <w:rPr>
          <w:noProof/>
          <w:lang w:val="id-ID"/>
        </w:rPr>
        <w:t xml:space="preserve"> Menu Rekap Jumlah Korespondensi Eksternal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_Toc519847108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A3C4ACB" w14:textId="03DB553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2.247</w:t>
      </w:r>
      <w:r w:rsidRPr="008B1B52">
        <w:rPr>
          <w:noProof/>
          <w:lang w:val="id-ID"/>
        </w:rPr>
        <w:t xml:space="preserve"> Hasil Rekap Jumlah Korespondensi Eksternal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_Toc519847109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60E3021" w14:textId="4495296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2.248</w:t>
      </w:r>
      <w:r w:rsidRPr="008B1B52">
        <w:rPr>
          <w:noProof/>
          <w:lang w:val="id-ID"/>
        </w:rPr>
        <w:t xml:space="preserve"> Tampilan Menu Pelaporan Surat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_Toc519847110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959286D" w14:textId="7E60EDFA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2.249</w:t>
      </w:r>
      <w:r w:rsidRPr="008B1B52">
        <w:rPr>
          <w:noProof/>
          <w:lang w:val="id-ID"/>
        </w:rPr>
        <w:t xml:space="preserve"> Hasil Rekap Jumlah Surat Eksternal Berdasarkan Bulan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_Toc519847111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C70872F" w14:textId="4ACC8BB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2.250</w:t>
      </w:r>
      <w:r w:rsidRPr="008B1B52">
        <w:rPr>
          <w:noProof/>
          <w:lang w:val="id-ID"/>
        </w:rPr>
        <w:t xml:space="preserve"> Menu Rekap Jumlah Korespondensi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_Toc519847112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3FEE8A5" w14:textId="0FA6DBC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2.251</w:t>
      </w:r>
      <w:r w:rsidRPr="008B1B52">
        <w:rPr>
          <w:noProof/>
          <w:lang w:val="id-ID"/>
        </w:rPr>
        <w:t xml:space="preserve"> Hasil Rekap Jumlah Korespondensi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_Toc519847113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52FE23A" w14:textId="5090670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2.252</w:t>
      </w:r>
      <w:r w:rsidRPr="008B1B52">
        <w:rPr>
          <w:noProof/>
          <w:lang w:val="id-ID"/>
        </w:rPr>
        <w:t xml:space="preserve"> Menu Rekap Jumlah Surat Internal Bulanan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_Toc519847114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6CA5B15" w14:textId="77777777" w:rsidR="00B93076" w:rsidRDefault="008B1B52" w:rsidP="008B1B52">
      <w:pPr>
        <w:pStyle w:val="TableofFigures"/>
        <w:tabs>
          <w:tab w:val="right" w:leader="dot" w:pos="7928"/>
        </w:tabs>
        <w:ind w:firstLine="0"/>
        <w:rPr>
          <w:noProof/>
          <w:lang w:val="id-ID"/>
        </w:rPr>
      </w:pPr>
      <w:r w:rsidRPr="008B1B52">
        <w:rPr>
          <w:noProof/>
        </w:rPr>
        <w:t>Gambar 2.253</w:t>
      </w:r>
      <w:r w:rsidRPr="008B1B52">
        <w:rPr>
          <w:noProof/>
          <w:lang w:val="id-ID"/>
        </w:rPr>
        <w:t xml:space="preserve"> Hasil Rekap Jumlah Korespondensi Internal </w:t>
      </w:r>
    </w:p>
    <w:p w14:paraId="39068E35" w14:textId="21EEA8C4" w:rsidR="008B1B52" w:rsidRPr="008B1B52" w:rsidRDefault="00B93076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>
        <w:rPr>
          <w:noProof/>
        </w:rPr>
        <w:t xml:space="preserve">                        </w:t>
      </w:r>
      <w:r w:rsidR="008B1B52" w:rsidRPr="008B1B52">
        <w:rPr>
          <w:noProof/>
          <w:lang w:val="id-ID"/>
        </w:rPr>
        <w:t>Berdasarkan Bulan</w:t>
      </w:r>
      <w:r w:rsidR="008B1B52" w:rsidRPr="008B1B52">
        <w:rPr>
          <w:noProof/>
        </w:rPr>
        <w:tab/>
      </w:r>
      <w:r w:rsidR="008B1B52" w:rsidRPr="008B1B52">
        <w:rPr>
          <w:noProof/>
        </w:rPr>
        <w:fldChar w:fldCharType="begin"/>
      </w:r>
      <w:r w:rsidR="008B1B52" w:rsidRPr="008B1B52">
        <w:rPr>
          <w:noProof/>
        </w:rPr>
        <w:instrText xml:space="preserve"> PAGEREF _Toc519847115 \h </w:instrText>
      </w:r>
      <w:r w:rsidR="008B1B52"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="008B1B52" w:rsidRPr="008B1B52">
        <w:rPr>
          <w:noProof/>
        </w:rPr>
        <w:fldChar w:fldCharType="end"/>
      </w:r>
    </w:p>
    <w:p w14:paraId="4B8A5780" w14:textId="51F7FDF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2.254</w:t>
      </w:r>
      <w:r w:rsidRPr="008B1B52">
        <w:rPr>
          <w:noProof/>
          <w:lang w:val="id-ID"/>
        </w:rPr>
        <w:t xml:space="preserve"> Menu Rekap Jumlah Agenda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_Toc519847116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54BB7F2" w14:textId="7C13EDD4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2.255</w:t>
      </w:r>
      <w:r w:rsidRPr="008B1B52">
        <w:rPr>
          <w:noProof/>
          <w:lang w:val="id-ID"/>
        </w:rPr>
        <w:t xml:space="preserve"> Hasil Rekap Jumlah Agenda Surat Keluar Eksternal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_Toc519847117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4DC8EB7" w14:textId="1B7034B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2.256</w:t>
      </w:r>
      <w:r w:rsidRPr="008B1B52">
        <w:rPr>
          <w:noProof/>
          <w:lang w:val="id-ID"/>
        </w:rPr>
        <w:t xml:space="preserve"> Menu Daftar Agenda Surat Keluar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_Toc519847118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C5BC71D" w14:textId="4F6BCE2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2.257</w:t>
      </w:r>
      <w:r w:rsidRPr="008B1B52">
        <w:rPr>
          <w:noProof/>
          <w:lang w:val="id-ID"/>
        </w:rPr>
        <w:t xml:space="preserve"> Hasil Daftar Agenda Surat Keluar Berdasarkan Tahun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_Toc519847119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7F28C10" w14:textId="0802FE8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2.258</w:t>
      </w:r>
      <w:r w:rsidRPr="008B1B52">
        <w:rPr>
          <w:noProof/>
          <w:lang w:val="id-ID"/>
        </w:rPr>
        <w:t xml:space="preserve"> Menu Daftar Agenda Surat Keluar Backdated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_Toc519847120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C0FF48E" w14:textId="77777777" w:rsidR="00B93076" w:rsidRDefault="008B1B52" w:rsidP="008B1B52">
      <w:pPr>
        <w:pStyle w:val="TableofFigures"/>
        <w:tabs>
          <w:tab w:val="right" w:leader="dot" w:pos="7928"/>
        </w:tabs>
        <w:ind w:firstLine="0"/>
        <w:rPr>
          <w:noProof/>
          <w:lang w:val="id-ID"/>
        </w:rPr>
      </w:pPr>
      <w:r w:rsidRPr="008B1B52">
        <w:rPr>
          <w:noProof/>
        </w:rPr>
        <w:t>Gambar 2.259</w:t>
      </w:r>
      <w:r w:rsidRPr="008B1B52">
        <w:rPr>
          <w:noProof/>
          <w:lang w:val="id-ID"/>
        </w:rPr>
        <w:t xml:space="preserve"> Hasil Daftar Agenda Surat Keluar Backdated </w:t>
      </w:r>
    </w:p>
    <w:p w14:paraId="4EF40446" w14:textId="1FE880F4" w:rsidR="008B1B52" w:rsidRPr="008B1B52" w:rsidRDefault="00B93076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>
        <w:rPr>
          <w:noProof/>
        </w:rPr>
        <w:t xml:space="preserve">                        </w:t>
      </w:r>
      <w:r w:rsidR="008B1B52" w:rsidRPr="008B1B52">
        <w:rPr>
          <w:noProof/>
          <w:lang w:val="id-ID"/>
        </w:rPr>
        <w:t>Berdasarkan Tahun</w:t>
      </w:r>
      <w:r w:rsidR="008B1B52" w:rsidRPr="008B1B52">
        <w:rPr>
          <w:noProof/>
        </w:rPr>
        <w:tab/>
      </w:r>
      <w:r w:rsidR="008B1B52" w:rsidRPr="008B1B52">
        <w:rPr>
          <w:noProof/>
        </w:rPr>
        <w:fldChar w:fldCharType="begin"/>
      </w:r>
      <w:r w:rsidR="008B1B52" w:rsidRPr="008B1B52">
        <w:rPr>
          <w:noProof/>
        </w:rPr>
        <w:instrText xml:space="preserve"> PAGEREF _Toc519847121 \h </w:instrText>
      </w:r>
      <w:r w:rsidR="008B1B52"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="008B1B52" w:rsidRPr="008B1B52">
        <w:rPr>
          <w:noProof/>
        </w:rPr>
        <w:fldChar w:fldCharType="end"/>
      </w:r>
    </w:p>
    <w:p w14:paraId="0254CFB2" w14:textId="5A122D9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2.260</w:t>
      </w:r>
      <w:r w:rsidRPr="008B1B52">
        <w:rPr>
          <w:noProof/>
          <w:lang w:val="id-ID"/>
        </w:rPr>
        <w:t xml:space="preserve"> Menu Daftar Agenda Surat Keluar Belum Disetujui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_Toc519847122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AB0801D" w14:textId="2EA866D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2.261</w:t>
      </w:r>
      <w:r w:rsidRPr="008B1B52">
        <w:rPr>
          <w:noProof/>
          <w:lang w:val="id-ID"/>
        </w:rPr>
        <w:t xml:space="preserve"> Hasil Daftar Agenda Surat Keluar Belum Disetujui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_Toc519847123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02F7E9A" w14:textId="79728C66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2.262 Menu Daftar Agenda Surat Keluar Belum Disetujui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_Toc519847124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918AEE8" w14:textId="02AF4F4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2.263</w:t>
      </w:r>
      <w:r w:rsidRPr="008B1B52">
        <w:rPr>
          <w:noProof/>
          <w:lang w:val="id-ID"/>
        </w:rPr>
        <w:t xml:space="preserve"> Hasil Daftar Agenda Surat Keluar Belum Disetujui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_Toc519847125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2FAC420" w14:textId="751604B9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lastRenderedPageBreak/>
        <w:t>Gambar 2.264</w:t>
      </w:r>
      <w:r w:rsidRPr="008B1B52">
        <w:rPr>
          <w:noProof/>
          <w:lang w:val="id-ID"/>
        </w:rPr>
        <w:t xml:space="preserve"> Menu Rekap Jumlah Agenda Surat Keluar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_Toc519847126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942C68B" w14:textId="385A782C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2.265</w:t>
      </w:r>
      <w:r w:rsidRPr="008B1B52">
        <w:rPr>
          <w:noProof/>
          <w:lang w:val="id-ID"/>
        </w:rPr>
        <w:t xml:space="preserve"> Hasil Laporan Rekap Jumlah Surat Keluar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_Toc519847127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1C7AC8E" w14:textId="3D465C8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2.266</w:t>
      </w:r>
      <w:r w:rsidRPr="008B1B52">
        <w:rPr>
          <w:noProof/>
          <w:lang w:val="id-ID"/>
        </w:rPr>
        <w:t xml:space="preserve"> Menu Daftar Agenda Surat Keluar Internal Belum Disetujui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_Toc519847128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9D110BC" w14:textId="77777777" w:rsidR="00B93076" w:rsidRDefault="008B1B52" w:rsidP="008B1B52">
      <w:pPr>
        <w:pStyle w:val="TableofFigures"/>
        <w:tabs>
          <w:tab w:val="right" w:leader="dot" w:pos="7928"/>
        </w:tabs>
        <w:ind w:firstLine="0"/>
        <w:rPr>
          <w:noProof/>
        </w:rPr>
      </w:pPr>
      <w:r w:rsidRPr="008B1B52">
        <w:rPr>
          <w:noProof/>
        </w:rPr>
        <w:t>Gambar 2.267</w:t>
      </w:r>
      <w:r w:rsidRPr="008B1B52">
        <w:rPr>
          <w:noProof/>
          <w:lang w:val="id-ID"/>
        </w:rPr>
        <w:t xml:space="preserve"> Hasil Laporan Rekap Jumlah Surat Masuk Internal Belum </w:t>
      </w:r>
      <w:r w:rsidR="00B93076">
        <w:rPr>
          <w:noProof/>
        </w:rPr>
        <w:t xml:space="preserve">  </w:t>
      </w:r>
    </w:p>
    <w:p w14:paraId="1433B4E1" w14:textId="14DE1006" w:rsidR="008B1B52" w:rsidRPr="008B1B52" w:rsidRDefault="00B93076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>
        <w:rPr>
          <w:noProof/>
        </w:rPr>
        <w:t xml:space="preserve">                        </w:t>
      </w:r>
      <w:r w:rsidR="008B1B52" w:rsidRPr="008B1B52">
        <w:rPr>
          <w:noProof/>
          <w:lang w:val="id-ID"/>
        </w:rPr>
        <w:t>Disetujui</w:t>
      </w:r>
      <w:r w:rsidR="008B1B52" w:rsidRPr="008B1B52">
        <w:rPr>
          <w:noProof/>
        </w:rPr>
        <w:tab/>
      </w:r>
      <w:r w:rsidR="008B1B52" w:rsidRPr="008B1B52">
        <w:rPr>
          <w:noProof/>
        </w:rPr>
        <w:fldChar w:fldCharType="begin"/>
      </w:r>
      <w:r w:rsidR="008B1B52" w:rsidRPr="008B1B52">
        <w:rPr>
          <w:noProof/>
        </w:rPr>
        <w:instrText xml:space="preserve"> PAGEREF _Toc519847129 \h </w:instrText>
      </w:r>
      <w:r w:rsidR="008B1B52"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="008B1B52" w:rsidRPr="008B1B52">
        <w:rPr>
          <w:noProof/>
        </w:rPr>
        <w:fldChar w:fldCharType="end"/>
      </w:r>
    </w:p>
    <w:p w14:paraId="1EAEE7CB" w14:textId="5391C2F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2.268</w:t>
      </w:r>
      <w:r w:rsidRPr="008B1B52">
        <w:rPr>
          <w:noProof/>
          <w:lang w:val="id-ID"/>
        </w:rPr>
        <w:t xml:space="preserve"> Menu Rekap Jumlah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_Toc519847130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6FF183C" w14:textId="26EEF793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2.269</w:t>
      </w:r>
      <w:r w:rsidRPr="008B1B52">
        <w:rPr>
          <w:noProof/>
          <w:lang w:val="id-ID"/>
        </w:rPr>
        <w:t xml:space="preserve"> Hasil Laporan Rekap Jumlah Surat Masuk Eksternal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_Toc519847131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3518631" w14:textId="3E1F16AC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2.270</w:t>
      </w:r>
      <w:r w:rsidRPr="008B1B52">
        <w:rPr>
          <w:noProof/>
          <w:lang w:val="id-ID"/>
        </w:rPr>
        <w:t xml:space="preserve"> Menu Daftar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_Toc519847132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996022F" w14:textId="765D31B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2.271</w:t>
      </w:r>
      <w:r w:rsidRPr="008B1B52">
        <w:rPr>
          <w:noProof/>
          <w:lang w:val="id-ID"/>
        </w:rPr>
        <w:t xml:space="preserve"> Hasil Laporan Agenda Surat Masuk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_Toc519847133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ADE8CA2" w14:textId="3670AE84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2.272</w:t>
      </w:r>
      <w:r w:rsidRPr="008B1B52">
        <w:rPr>
          <w:noProof/>
          <w:lang w:val="id-ID"/>
        </w:rPr>
        <w:t xml:space="preserve"> Menu Daftar Agenda Surat Masuk Belum Didistribusikan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_Toc519847134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6C5E83C" w14:textId="4E78DB8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2.273</w:t>
      </w:r>
      <w:r w:rsidRPr="008B1B52">
        <w:rPr>
          <w:noProof/>
          <w:lang w:val="id-ID"/>
        </w:rPr>
        <w:t xml:space="preserve"> Hasil Laporan Agenda Surat Masuk Belum Didistribusikan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_Toc519847135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16B2747" w14:textId="293089C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2.274</w:t>
      </w:r>
      <w:r w:rsidRPr="008B1B52">
        <w:rPr>
          <w:noProof/>
          <w:lang w:val="id-ID"/>
        </w:rPr>
        <w:t xml:space="preserve"> Menu Daftar Agenda Surat Masuk Aktif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_Toc519847136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6CEB4B2" w14:textId="480A6336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2.275</w:t>
      </w:r>
      <w:r w:rsidRPr="008B1B52">
        <w:rPr>
          <w:noProof/>
          <w:lang w:val="id-ID"/>
        </w:rPr>
        <w:t xml:space="preserve"> Hasil Laporan Agenda Surat Masuk Aktif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_Toc519847137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2F6EBB4" w14:textId="07EF9C1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2.276</w:t>
      </w:r>
      <w:r w:rsidRPr="008B1B52">
        <w:rPr>
          <w:noProof/>
          <w:lang w:val="id-ID"/>
        </w:rPr>
        <w:t xml:space="preserve"> Menu Daftar Agenda Surat Masuk Kadaluarsa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_Toc519847138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5BD2677" w14:textId="57B15C7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2.277</w:t>
      </w:r>
      <w:r w:rsidRPr="008B1B52">
        <w:rPr>
          <w:noProof/>
          <w:lang w:val="id-ID"/>
        </w:rPr>
        <w:t xml:space="preserve"> Hasil Laporan Agenda Surat Masuk Kadaluarsa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_Toc519847139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4798768" w14:textId="644137AC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2.278</w:t>
      </w:r>
      <w:r w:rsidRPr="008B1B52">
        <w:rPr>
          <w:noProof/>
          <w:lang w:val="id-ID"/>
        </w:rPr>
        <w:t xml:space="preserve"> Menu Rekap Jumlah Agenda Surat Masuk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_Toc519847140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54C9B70" w14:textId="5AFF48C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2.279</w:t>
      </w:r>
      <w:r w:rsidRPr="008B1B52">
        <w:rPr>
          <w:noProof/>
          <w:lang w:val="id-ID"/>
        </w:rPr>
        <w:t xml:space="preserve"> Hasil Laporan Rekap Jumlah Agenda Surat Masuk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_Toc519847141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6F3FEDE" w14:textId="7E22C65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2.280</w:t>
      </w:r>
      <w:r w:rsidRPr="008B1B52">
        <w:rPr>
          <w:noProof/>
          <w:lang w:val="id-ID"/>
        </w:rPr>
        <w:t xml:space="preserve"> Menu Daftar Agenda Surat Masuk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_Toc519847142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98542C5" w14:textId="65474914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2.281</w:t>
      </w:r>
      <w:r w:rsidRPr="008B1B52">
        <w:rPr>
          <w:noProof/>
          <w:lang w:val="id-ID"/>
        </w:rPr>
        <w:t xml:space="preserve"> Hasil Laporan Daftar Agenda Surat Masuk Internal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_Toc519847143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85F5B47" w14:textId="552A36BD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lastRenderedPageBreak/>
        <w:t>Gambar 2.282</w:t>
      </w:r>
      <w:r w:rsidRPr="008B1B52">
        <w:rPr>
          <w:noProof/>
          <w:lang w:val="id-ID"/>
        </w:rPr>
        <w:t xml:space="preserve"> Menu Daftar Agenda Surat Masuk Internall Tertunda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_Toc519847144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D3D9937" w14:textId="607856F5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2.283</w:t>
      </w:r>
      <w:r w:rsidRPr="008B1B52">
        <w:rPr>
          <w:noProof/>
          <w:lang w:val="id-ID"/>
        </w:rPr>
        <w:t xml:space="preserve"> Hasil Laporan Daftar Agenda Surat Masuk Internal Tertunda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_Toc519847145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F2BDEDF" w14:textId="2090877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2.284</w:t>
      </w:r>
      <w:r w:rsidRPr="008B1B52">
        <w:rPr>
          <w:noProof/>
          <w:lang w:val="id-ID"/>
        </w:rPr>
        <w:t xml:space="preserve"> Menu Daftar Agenda Surat Masuk Internal Ditolak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_Toc519847146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111EFA6" w14:textId="576F3482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2.285</w:t>
      </w:r>
      <w:r w:rsidRPr="008B1B52">
        <w:rPr>
          <w:noProof/>
          <w:lang w:val="id-ID"/>
        </w:rPr>
        <w:t xml:space="preserve"> Hasil Laporan Daftar Agenda Surat Masuk Internal Ditolak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_Toc519847147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78237696" w14:textId="56FDCB1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2.286</w:t>
      </w:r>
      <w:r w:rsidRPr="008B1B52">
        <w:rPr>
          <w:noProof/>
          <w:lang w:val="id-ID"/>
        </w:rPr>
        <w:t xml:space="preserve"> Menu Rekap Jumlah Pegawai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_Toc519847148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03895D0B" w14:textId="30E39AC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2.287</w:t>
      </w:r>
      <w:r w:rsidRPr="008B1B52">
        <w:rPr>
          <w:noProof/>
          <w:lang w:val="id-ID"/>
        </w:rPr>
        <w:t xml:space="preserve"> Hasil Laporan Rekap Jumlah Pegawai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_Toc519847149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47C32EE9" w14:textId="0AFC57C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2.288</w:t>
      </w:r>
      <w:r w:rsidRPr="008B1B52">
        <w:rPr>
          <w:noProof/>
          <w:lang w:val="id-ID"/>
        </w:rPr>
        <w:t xml:space="preserve"> Menu Rekap Pegawai Per Hak Akses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_Toc519847150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5EB782A" w14:textId="02663CEA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2.289</w:t>
      </w:r>
      <w:r w:rsidRPr="008B1B52">
        <w:rPr>
          <w:noProof/>
          <w:lang w:val="id-ID"/>
        </w:rPr>
        <w:t xml:space="preserve"> Hasil Laporan Rekap Jumlah Akun Pegawai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_Toc519847151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56D9CBA" w14:textId="7D2C45DF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2.290 Panel Informasi dan Bantuan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_Toc519847152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922719F" w14:textId="52CC47F0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2.291 Panel Daftar Perubahan Fitur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_Toc519847153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696DC9BC" w14:textId="284523C4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>Gambar 2.292 Panel Konfigurasi Aplikasi Android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_Toc519847154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3E11D7F" w14:textId="093D7A08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 xml:space="preserve">Gambar 2.293 </w:t>
      </w:r>
      <w:r w:rsidRPr="008B1B52">
        <w:rPr>
          <w:bCs/>
          <w:noProof/>
        </w:rPr>
        <w:t xml:space="preserve">Pencarian pada </w:t>
      </w:r>
      <w:r w:rsidRPr="008B1B52">
        <w:rPr>
          <w:bCs/>
          <w:noProof/>
          <w:lang w:val="id-ID"/>
        </w:rPr>
        <w:t>Google Play Store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_Toc519847155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5E354FB3" w14:textId="040AC9FB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noProof/>
        </w:rPr>
        <w:t xml:space="preserve">Gambar 2.294 </w:t>
      </w:r>
      <w:r w:rsidRPr="008B1B52">
        <w:rPr>
          <w:bCs/>
          <w:noProof/>
        </w:rPr>
        <w:t>Hasil pencarian aplikasi TIMAH TEO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_Toc519847156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3E3F7991" w14:textId="4B1EE7C1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bCs/>
          <w:noProof/>
        </w:rPr>
        <w:t>Gambar 2.29</w:t>
      </w:r>
      <w:r w:rsidRPr="008B1B52">
        <w:rPr>
          <w:bCs/>
          <w:noProof/>
          <w:lang w:val="id-ID"/>
        </w:rPr>
        <w:t>5</w:t>
      </w:r>
      <w:r w:rsidRPr="008B1B52">
        <w:rPr>
          <w:noProof/>
        </w:rPr>
        <w:t xml:space="preserve"> </w:t>
      </w:r>
      <w:r w:rsidRPr="008B1B52">
        <w:rPr>
          <w:noProof/>
          <w:lang w:val="id-ID"/>
        </w:rPr>
        <w:t>Proses Penyetujuan Akses Media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_Toc519847157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24278CF7" w14:textId="78B59C7E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bCs/>
          <w:noProof/>
        </w:rPr>
        <w:t>Gambar 2.29</w:t>
      </w:r>
      <w:r w:rsidRPr="008B1B52">
        <w:rPr>
          <w:bCs/>
          <w:noProof/>
          <w:lang w:val="id-ID"/>
        </w:rPr>
        <w:t>5</w:t>
      </w:r>
      <w:r w:rsidRPr="008B1B52">
        <w:rPr>
          <w:noProof/>
        </w:rPr>
        <w:t xml:space="preserve"> </w:t>
      </w:r>
      <w:r w:rsidRPr="008B1B52">
        <w:rPr>
          <w:noProof/>
          <w:lang w:val="id-ID"/>
        </w:rPr>
        <w:t>Proses Unduh dan Instalasi Aplikasi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_Toc519847158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C5798AE" w14:textId="591134D9" w:rsidR="008B1B52" w:rsidRPr="008B1B52" w:rsidRDefault="008B1B52" w:rsidP="008B1B52">
      <w:pPr>
        <w:pStyle w:val="TableofFigures"/>
        <w:tabs>
          <w:tab w:val="right" w:leader="dot" w:pos="7928"/>
        </w:tabs>
        <w:ind w:firstLine="0"/>
        <w:rPr>
          <w:rFonts w:eastAsiaTheme="minorEastAsia"/>
          <w:noProof/>
        </w:rPr>
      </w:pPr>
      <w:r w:rsidRPr="008B1B52">
        <w:rPr>
          <w:bCs/>
          <w:noProof/>
        </w:rPr>
        <w:t>Gambar 2.29</w:t>
      </w:r>
      <w:r w:rsidRPr="008B1B52">
        <w:rPr>
          <w:bCs/>
          <w:noProof/>
          <w:lang w:val="id-ID"/>
        </w:rPr>
        <w:t>6</w:t>
      </w:r>
      <w:r w:rsidRPr="008B1B52">
        <w:rPr>
          <w:noProof/>
        </w:rPr>
        <w:t xml:space="preserve"> </w:t>
      </w:r>
      <w:r w:rsidRPr="008B1B52">
        <w:rPr>
          <w:noProof/>
          <w:lang w:val="id-ID"/>
        </w:rPr>
        <w:t>Aplikasi Sudah Dapat Digunakan</w:t>
      </w:r>
      <w:r w:rsidRPr="008B1B52">
        <w:rPr>
          <w:noProof/>
        </w:rPr>
        <w:tab/>
      </w:r>
      <w:r w:rsidRPr="008B1B52">
        <w:rPr>
          <w:noProof/>
        </w:rPr>
        <w:fldChar w:fldCharType="begin"/>
      </w:r>
      <w:r w:rsidRPr="008B1B52">
        <w:rPr>
          <w:noProof/>
        </w:rPr>
        <w:instrText xml:space="preserve"> PAGEREF _Toc519847159 \h </w:instrText>
      </w:r>
      <w:r w:rsidRPr="008B1B52">
        <w:rPr>
          <w:noProof/>
        </w:rPr>
        <w:fldChar w:fldCharType="separate"/>
      </w:r>
      <w:r w:rsidR="00984C44">
        <w:rPr>
          <w:b/>
          <w:bCs/>
          <w:noProof/>
        </w:rPr>
        <w:t>Error! Bookmark not defined.</w:t>
      </w:r>
      <w:r w:rsidRPr="008B1B52">
        <w:rPr>
          <w:noProof/>
        </w:rPr>
        <w:fldChar w:fldCharType="end"/>
      </w:r>
    </w:p>
    <w:p w14:paraId="10813246" w14:textId="6789007C" w:rsidR="004C5D58" w:rsidRPr="008B1B52" w:rsidRDefault="008B1B52" w:rsidP="008B1B52">
      <w:pPr>
        <w:pStyle w:val="TableofFigures"/>
        <w:tabs>
          <w:tab w:val="right" w:leader="dot" w:pos="8460"/>
        </w:tabs>
        <w:ind w:left="1440" w:firstLine="0"/>
        <w:rPr>
          <w:noProof/>
        </w:rPr>
      </w:pPr>
      <w:r w:rsidRPr="008B1B52">
        <w:rPr>
          <w:lang w:val="id-ID"/>
        </w:rPr>
        <w:fldChar w:fldCharType="end"/>
      </w:r>
    </w:p>
    <w:sectPr w:rsidR="004C5D58" w:rsidRPr="008B1B52" w:rsidSect="00F73A1F">
      <w:footerReference w:type="default" r:id="rId8"/>
      <w:pgSz w:w="11907" w:h="16839" w:code="9"/>
      <w:pgMar w:top="1701" w:right="1701" w:bottom="1701" w:left="2268" w:header="720" w:footer="289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689E3" w14:textId="77777777" w:rsidR="007C517C" w:rsidRDefault="007C517C" w:rsidP="00394ED2">
      <w:pPr>
        <w:spacing w:after="0" w:line="240" w:lineRule="auto"/>
      </w:pPr>
      <w:r>
        <w:separator/>
      </w:r>
    </w:p>
  </w:endnote>
  <w:endnote w:type="continuationSeparator" w:id="0">
    <w:p w14:paraId="0B8ECC9D" w14:textId="77777777" w:rsidR="007C517C" w:rsidRDefault="007C517C" w:rsidP="0039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3170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FDEE8" w14:textId="77777777" w:rsidR="008B1B52" w:rsidRDefault="008B1B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6B8761CA" w14:textId="77777777" w:rsidR="008B1B52" w:rsidRDefault="008B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B2140" w14:textId="77777777" w:rsidR="007C517C" w:rsidRDefault="007C517C" w:rsidP="00394ED2">
      <w:pPr>
        <w:spacing w:after="0" w:line="240" w:lineRule="auto"/>
      </w:pPr>
      <w:r>
        <w:separator/>
      </w:r>
    </w:p>
  </w:footnote>
  <w:footnote w:type="continuationSeparator" w:id="0">
    <w:p w14:paraId="30FA85B9" w14:textId="77777777" w:rsidR="007C517C" w:rsidRDefault="007C517C" w:rsidP="0039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12446"/>
    <w:multiLevelType w:val="hybridMultilevel"/>
    <w:tmpl w:val="9962AFB2"/>
    <w:lvl w:ilvl="0" w:tplc="D3587CCE">
      <w:start w:val="1"/>
      <w:numFmt w:val="decimal"/>
      <w:pStyle w:val="GambarList"/>
      <w:lvlText w:val="Gambar 2.%1"/>
      <w:lvlJc w:val="left"/>
      <w:pPr>
        <w:ind w:left="156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79"/>
    <w:rsid w:val="00033213"/>
    <w:rsid w:val="00083B17"/>
    <w:rsid w:val="000F13E5"/>
    <w:rsid w:val="001218E0"/>
    <w:rsid w:val="00155C6F"/>
    <w:rsid w:val="00157CFD"/>
    <w:rsid w:val="001F162E"/>
    <w:rsid w:val="002775FE"/>
    <w:rsid w:val="00330A00"/>
    <w:rsid w:val="00394AC6"/>
    <w:rsid w:val="00394ED2"/>
    <w:rsid w:val="003C376B"/>
    <w:rsid w:val="003D555D"/>
    <w:rsid w:val="00471465"/>
    <w:rsid w:val="004C5D58"/>
    <w:rsid w:val="00574734"/>
    <w:rsid w:val="00676037"/>
    <w:rsid w:val="006F5E8A"/>
    <w:rsid w:val="007103A7"/>
    <w:rsid w:val="007C517C"/>
    <w:rsid w:val="007D7303"/>
    <w:rsid w:val="00802D33"/>
    <w:rsid w:val="0081382C"/>
    <w:rsid w:val="00862B23"/>
    <w:rsid w:val="00867BEA"/>
    <w:rsid w:val="008823FF"/>
    <w:rsid w:val="008B1B52"/>
    <w:rsid w:val="008D25D2"/>
    <w:rsid w:val="00934BED"/>
    <w:rsid w:val="00984C44"/>
    <w:rsid w:val="009C3F12"/>
    <w:rsid w:val="00A9266A"/>
    <w:rsid w:val="00AE3B24"/>
    <w:rsid w:val="00AF0045"/>
    <w:rsid w:val="00B05DD1"/>
    <w:rsid w:val="00B40B5C"/>
    <w:rsid w:val="00B415D7"/>
    <w:rsid w:val="00B60886"/>
    <w:rsid w:val="00B77482"/>
    <w:rsid w:val="00B93076"/>
    <w:rsid w:val="00BA22A0"/>
    <w:rsid w:val="00C65C62"/>
    <w:rsid w:val="00C77AE8"/>
    <w:rsid w:val="00E12D0E"/>
    <w:rsid w:val="00E62355"/>
    <w:rsid w:val="00F5073D"/>
    <w:rsid w:val="00F55279"/>
    <w:rsid w:val="00F567A3"/>
    <w:rsid w:val="00F73A1F"/>
    <w:rsid w:val="00FC3EB2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B453A"/>
  <w15:chartTrackingRefBased/>
  <w15:docId w15:val="{7F9883D2-CBBF-47E0-8657-37174F05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4ED2"/>
    <w:pPr>
      <w:keepNext/>
      <w:spacing w:after="80" w:line="360" w:lineRule="auto"/>
      <w:ind w:left="630" w:hanging="851"/>
      <w:outlineLvl w:val="1"/>
    </w:pPr>
    <w:rPr>
      <w:rFonts w:ascii="Arial" w:eastAsia="Times New Roman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ED2"/>
    <w:pPr>
      <w:keepNext/>
      <w:spacing w:after="80" w:line="360" w:lineRule="auto"/>
      <w:ind w:left="720" w:hanging="720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Gambar"/>
    <w:next w:val="Normal"/>
    <w:link w:val="Heading4Char"/>
    <w:uiPriority w:val="9"/>
    <w:unhideWhenUsed/>
    <w:qFormat/>
    <w:rsid w:val="00394ED2"/>
    <w:pPr>
      <w:keepNext/>
      <w:spacing w:after="120" w:line="360" w:lineRule="auto"/>
      <w:ind w:left="864" w:hanging="864"/>
      <w:outlineLvl w:val="3"/>
    </w:pPr>
    <w:rPr>
      <w:rFonts w:eastAsia="Times New Roman" w:cs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4ED2"/>
    <w:pPr>
      <w:keepNext/>
      <w:keepLines/>
      <w:spacing w:after="80" w:line="360" w:lineRule="auto"/>
      <w:ind w:left="1008" w:hanging="1008"/>
      <w:jc w:val="center"/>
      <w:outlineLvl w:val="4"/>
    </w:pPr>
    <w:rPr>
      <w:rFonts w:ascii="Arial" w:eastAsiaTheme="majorEastAsia" w:hAnsi="Arial" w:cstheme="majorBidi"/>
      <w:color w:val="000000" w:themeColor="text1"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4ED2"/>
    <w:pPr>
      <w:keepNext/>
      <w:keepLines/>
      <w:spacing w:before="4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D2"/>
    <w:pPr>
      <w:keepNext/>
      <w:keepLines/>
      <w:spacing w:before="4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D2"/>
    <w:pPr>
      <w:keepNext/>
      <w:keepLines/>
      <w:spacing w:before="4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D2"/>
    <w:pPr>
      <w:keepNext/>
      <w:keepLines/>
      <w:spacing w:before="4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94E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94ED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94E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65C62"/>
    <w:pPr>
      <w:tabs>
        <w:tab w:val="left" w:pos="1418"/>
        <w:tab w:val="right" w:leader="dot" w:pos="7928"/>
      </w:tabs>
      <w:spacing w:after="100" w:line="240" w:lineRule="auto"/>
      <w:ind w:left="567"/>
    </w:pPr>
  </w:style>
  <w:style w:type="character" w:customStyle="1" w:styleId="Heading2Char">
    <w:name w:val="Heading 2 Char"/>
    <w:basedOn w:val="DefaultParagraphFont"/>
    <w:link w:val="Heading2"/>
    <w:uiPriority w:val="9"/>
    <w:qFormat/>
    <w:rsid w:val="00394ED2"/>
    <w:rPr>
      <w:rFonts w:ascii="Arial" w:eastAsia="Times New Roman" w:hAnsi="Arial"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94ED2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94ED2"/>
    <w:rPr>
      <w:rFonts w:ascii="Arial" w:eastAsia="Times New Roman" w:hAnsi="Arial" w:cs="Times New Roman"/>
      <w:bC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94ED2"/>
    <w:rPr>
      <w:rFonts w:ascii="Arial" w:eastAsiaTheme="majorEastAsia" w:hAnsi="Arial" w:cstheme="majorBidi"/>
      <w:color w:val="000000" w:themeColor="text1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394E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Gambar">
    <w:name w:val="Gambar"/>
    <w:link w:val="GambarChar"/>
    <w:qFormat/>
    <w:rsid w:val="00394ED2"/>
    <w:pPr>
      <w:spacing w:after="0" w:line="240" w:lineRule="auto"/>
      <w:jc w:val="center"/>
    </w:pPr>
    <w:rPr>
      <w:rFonts w:ascii="Arial" w:eastAsia="Calibri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94ED2"/>
    <w:pPr>
      <w:tabs>
        <w:tab w:val="center" w:pos="4680"/>
        <w:tab w:val="right" w:pos="9360"/>
      </w:tabs>
      <w:spacing w:line="360" w:lineRule="auto"/>
      <w:ind w:firstLine="851"/>
    </w:pPr>
    <w:rPr>
      <w:rFonts w:ascii="Arial" w:eastAsia="Calibri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394ED2"/>
    <w:rPr>
      <w:rFonts w:ascii="Arial" w:eastAsia="Calibri" w:hAnsi="Arial" w:cs="Arial"/>
    </w:rPr>
  </w:style>
  <w:style w:type="paragraph" w:styleId="Header">
    <w:name w:val="header"/>
    <w:basedOn w:val="Normal"/>
    <w:link w:val="HeaderChar"/>
    <w:uiPriority w:val="99"/>
    <w:unhideWhenUsed/>
    <w:qFormat/>
    <w:rsid w:val="00394ED2"/>
    <w:pPr>
      <w:tabs>
        <w:tab w:val="center" w:pos="4680"/>
        <w:tab w:val="right" w:pos="9360"/>
      </w:tabs>
      <w:spacing w:after="0" w:line="240" w:lineRule="auto"/>
      <w:ind w:firstLine="851"/>
    </w:pPr>
    <w:rPr>
      <w:rFonts w:ascii="Arial" w:eastAsia="Calibri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394ED2"/>
    <w:rPr>
      <w:rFonts w:ascii="Arial" w:eastAsia="Calibri" w:hAnsi="Arial" w:cs="Arial"/>
    </w:rPr>
  </w:style>
  <w:style w:type="paragraph" w:customStyle="1" w:styleId="ListParagraph1">
    <w:name w:val="List Paragraph1"/>
    <w:basedOn w:val="Normal"/>
    <w:uiPriority w:val="34"/>
    <w:qFormat/>
    <w:rsid w:val="00394ED2"/>
    <w:pPr>
      <w:spacing w:line="256" w:lineRule="auto"/>
      <w:ind w:left="720" w:firstLine="851"/>
      <w:contextualSpacing/>
    </w:pPr>
    <w:rPr>
      <w:rFonts w:ascii="Arial" w:eastAsia="Calibri" w:hAnsi="Arial" w:cs="Arial"/>
    </w:rPr>
  </w:style>
  <w:style w:type="character" w:customStyle="1" w:styleId="particleChar">
    <w:name w:val="p article Char"/>
    <w:link w:val="particle"/>
    <w:qFormat/>
    <w:locked/>
    <w:rsid w:val="00394ED2"/>
    <w:rPr>
      <w:rFonts w:ascii="Arial" w:hAnsi="Arial" w:cs="Arial"/>
    </w:rPr>
  </w:style>
  <w:style w:type="paragraph" w:customStyle="1" w:styleId="particle">
    <w:name w:val="p article"/>
    <w:basedOn w:val="Normal"/>
    <w:link w:val="particleChar"/>
    <w:qFormat/>
    <w:rsid w:val="00394ED2"/>
    <w:pPr>
      <w:spacing w:before="120" w:after="120" w:line="360" w:lineRule="auto"/>
      <w:ind w:left="720" w:firstLine="851"/>
      <w:jc w:val="both"/>
    </w:pPr>
    <w:rPr>
      <w:rFonts w:ascii="Arial" w:hAnsi="Arial" w:cs="Arial"/>
    </w:rPr>
  </w:style>
  <w:style w:type="paragraph" w:customStyle="1" w:styleId="GambarList">
    <w:name w:val="Gambar List"/>
    <w:basedOn w:val="Gambar"/>
    <w:next w:val="Heading1"/>
    <w:link w:val="GambarListChar"/>
    <w:qFormat/>
    <w:rsid w:val="00394ED2"/>
    <w:pPr>
      <w:numPr>
        <w:numId w:val="1"/>
      </w:numPr>
      <w:spacing w:line="360" w:lineRule="auto"/>
      <w:ind w:left="0" w:hanging="357"/>
    </w:pPr>
    <w:rPr>
      <w:sz w:val="18"/>
    </w:rPr>
  </w:style>
  <w:style w:type="character" w:customStyle="1" w:styleId="GambarChar">
    <w:name w:val="Gambar Char"/>
    <w:link w:val="Gambar"/>
    <w:qFormat/>
    <w:rsid w:val="00394ED2"/>
    <w:rPr>
      <w:rFonts w:ascii="Arial" w:eastAsia="Calibri" w:hAnsi="Arial" w:cs="Arial"/>
      <w:sz w:val="20"/>
    </w:rPr>
  </w:style>
  <w:style w:type="character" w:customStyle="1" w:styleId="GambarListChar">
    <w:name w:val="Gambar List Char"/>
    <w:basedOn w:val="GambarChar"/>
    <w:link w:val="GambarList"/>
    <w:qFormat/>
    <w:rsid w:val="00394ED2"/>
    <w:rPr>
      <w:rFonts w:ascii="Arial" w:eastAsia="Calibri" w:hAnsi="Arial" w:cs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4ED2"/>
    <w:pPr>
      <w:spacing w:after="80" w:line="360" w:lineRule="auto"/>
      <w:ind w:firstLine="851"/>
      <w:contextualSpacing/>
      <w:jc w:val="center"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ED2"/>
    <w:rPr>
      <w:rFonts w:ascii="Arial" w:eastAsiaTheme="majorEastAsia" w:hAnsi="Arial" w:cstheme="majorBidi"/>
      <w:spacing w:val="-10"/>
      <w:kern w:val="28"/>
      <w:sz w:val="24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394ED2"/>
    <w:pPr>
      <w:spacing w:after="80" w:line="360" w:lineRule="auto"/>
      <w:jc w:val="center"/>
    </w:pPr>
    <w:rPr>
      <w:rFonts w:ascii="Arial" w:eastAsia="Calibri" w:hAnsi="Arial" w:cs="Arial"/>
      <w:b/>
      <w:iCs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99"/>
    <w:rsid w:val="00394ED2"/>
    <w:pPr>
      <w:spacing w:line="360" w:lineRule="auto"/>
      <w:ind w:left="720" w:firstLine="851"/>
      <w:contextualSpacing/>
    </w:pPr>
    <w:rPr>
      <w:rFonts w:ascii="Arial" w:eastAsia="Calibri" w:hAnsi="Arial" w:cs="Arial"/>
    </w:rPr>
  </w:style>
  <w:style w:type="paragraph" w:styleId="TableofFigures">
    <w:name w:val="table of figures"/>
    <w:basedOn w:val="Normal"/>
    <w:next w:val="Normal"/>
    <w:uiPriority w:val="99"/>
    <w:unhideWhenUsed/>
    <w:rsid w:val="00394ED2"/>
    <w:pPr>
      <w:spacing w:after="0" w:line="360" w:lineRule="auto"/>
      <w:ind w:firstLine="851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unhideWhenUsed/>
    <w:rsid w:val="00B41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8DF93-3871-4D48-B263-3740BA46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5585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2018-07-20T04:13:00Z</cp:lastPrinted>
  <dcterms:created xsi:type="dcterms:W3CDTF">2018-02-23T01:38:00Z</dcterms:created>
  <dcterms:modified xsi:type="dcterms:W3CDTF">2018-07-20T04:18:00Z</dcterms:modified>
</cp:coreProperties>
</file>