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BA30B" w14:textId="77777777" w:rsidR="00072DD2" w:rsidRPr="004E4D9F" w:rsidRDefault="00E16B1B" w:rsidP="00072DD2">
      <w:pPr>
        <w:pStyle w:val="Title"/>
        <w:rPr>
          <w:sz w:val="144"/>
          <w:lang w:val="id-ID"/>
        </w:rPr>
      </w:pPr>
      <w:bookmarkStart w:id="0" w:name="_Hlk513626115"/>
      <w:r w:rsidRPr="004E4D9F">
        <w:rPr>
          <w:rFonts w:cstheme="minorHAnsi"/>
          <w:b w:val="0"/>
          <w:bCs w:val="0"/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36E40F09" wp14:editId="662199D1">
                <wp:simplePos x="0" y="0"/>
                <wp:positionH relativeFrom="page">
                  <wp:posOffset>754913</wp:posOffset>
                </wp:positionH>
                <wp:positionV relativeFrom="page">
                  <wp:posOffset>1371600</wp:posOffset>
                </wp:positionV>
                <wp:extent cx="8995144" cy="3510915"/>
                <wp:effectExtent l="0" t="0" r="0" b="13335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5144" cy="3510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Hlk513624200" w:displacedByCustomXml="next"/>
                          <w:bookmarkStart w:id="2" w:name="_Hlk513624199" w:displacedByCustomXml="next"/>
                          <w:sdt>
                            <w:sdtPr>
                              <w:rPr>
                                <w:color w:val="2F5496" w:themeColor="accent1" w:themeShade="BF"/>
                                <w:sz w:val="82"/>
                                <w:szCs w:val="82"/>
                              </w:rPr>
                              <w:alias w:val="Title"/>
                              <w:id w:val="-634331872"/>
                              <w:placeholder>
                                <w:docPart w:val="2E183C4F39694F2299C645A9CFE3768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216E70E" w14:textId="77777777" w:rsidR="007E5DA6" w:rsidRPr="00544558" w:rsidRDefault="007E5DA6" w:rsidP="00CE7E9B">
                                <w:pPr>
                                  <w:pStyle w:val="Title"/>
                                  <w:spacing w:after="0"/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</w:pPr>
                                <w:proofErr w:type="spellStart"/>
                                <w:r w:rsidRPr="00544558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>Perkiraan</w:t>
                                </w:r>
                                <w:proofErr w:type="spellEnd"/>
                                <w:r w:rsidRPr="00544558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 xml:space="preserve"> </w:t>
                                </w:r>
                                <w:r w:rsidRPr="00544558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  <w:lang w:val="id-ID"/>
                                  </w:rPr>
                                  <w:t xml:space="preserve">Timeline </w:t>
                                </w:r>
                                <w:proofErr w:type="spellStart"/>
                                <w:r w:rsidRPr="00544558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>Penambahan</w:t>
                                </w:r>
                                <w:proofErr w:type="spellEnd"/>
                                <w:r w:rsidRPr="00544558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 xml:space="preserve"> </w:t>
                                </w:r>
                                <w:proofErr w:type="spellStart"/>
                                <w:r w:rsidRPr="00544558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>Fitur</w:t>
                                </w:r>
                                <w:proofErr w:type="spellEnd"/>
                              </w:p>
                            </w:sdtContent>
                          </w:sdt>
                          <w:bookmarkEnd w:id="2"/>
                          <w:bookmarkEnd w:id="1"/>
                          <w:p w14:paraId="33AACECA" w14:textId="77777777" w:rsidR="007E5DA6" w:rsidRDefault="00490D5D" w:rsidP="00CE7E9B">
                            <w:pPr>
                              <w:pStyle w:val="Abstract"/>
                              <w:spacing w:before="0" w:after="0"/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</w:pPr>
                            <w:sdt>
                              <w:sdtPr>
                                <w:rPr>
                                  <w:i w:val="0"/>
                                  <w:color w:val="404040" w:themeColor="text1" w:themeTint="BF"/>
                                  <w:sz w:val="48"/>
                                </w:rPr>
                                <w:alias w:val="Quote or Abstract"/>
                                <w:tag w:val="Quote or Abstract"/>
                                <w:id w:val="-2102783565"/>
                                <w:placeholder>
                                  <w:docPart w:val="F87D42F1BBC74788830994D63C22C0CF"/>
                                </w:placeholder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7E5DA6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Timah</w:t>
                                </w:r>
                                <w:proofErr w:type="spellEnd"/>
                                <w:r w:rsidR="007E5DA6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 xml:space="preserve"> Electronic Office (TEO)</w:t>
                                </w:r>
                              </w:sdtContent>
                            </w:sdt>
                            <w:r w:rsidR="007E5DA6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 </w:t>
                            </w:r>
                            <w:r w:rsidR="007E5DA6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 - </w:t>
                            </w:r>
                            <w:r w:rsidR="007E5DA6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PT </w:t>
                            </w:r>
                            <w:proofErr w:type="spellStart"/>
                            <w:r w:rsidR="007E5DA6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>Timah</w:t>
                            </w:r>
                            <w:proofErr w:type="spellEnd"/>
                            <w:r w:rsidR="007E5DA6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 TBK </w:t>
                            </w:r>
                            <w:proofErr w:type="spellStart"/>
                            <w:r w:rsidR="007E5DA6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>Pangkal</w:t>
                            </w:r>
                            <w:proofErr w:type="spellEnd"/>
                            <w:r w:rsidR="007E5DA6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 Pinang</w:t>
                            </w:r>
                          </w:p>
                          <w:p w14:paraId="3ACBF8E5" w14:textId="77777777" w:rsidR="007E5DA6" w:rsidRPr="00544558" w:rsidRDefault="007E5DA6" w:rsidP="00CE7E9B">
                            <w:pPr>
                              <w:pStyle w:val="Abstract"/>
                              <w:spacing w:after="600"/>
                              <w:jc w:val="right"/>
                              <w:rPr>
                                <w:b/>
                                <w:i w:val="0"/>
                                <w:sz w:val="32"/>
                              </w:rPr>
                            </w:pPr>
                            <w:proofErr w:type="spellStart"/>
                            <w:r w:rsidRPr="00544558">
                              <w:rPr>
                                <w:i w:val="0"/>
                                <w:color w:val="404040" w:themeColor="text1" w:themeTint="BF"/>
                                <w:sz w:val="40"/>
                              </w:rPr>
                              <w:t>Tanggal</w:t>
                            </w:r>
                            <w:proofErr w:type="spellEnd"/>
                            <w:r w:rsidRPr="00544558">
                              <w:rPr>
                                <w:i w:val="0"/>
                                <w:color w:val="404040" w:themeColor="text1" w:themeTint="BF"/>
                                <w:sz w:val="40"/>
                              </w:rPr>
                              <w:t>: 9 September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0F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59.45pt;margin-top:108pt;width:708.3pt;height:27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" o:allowoverlap="f" filled="f" stroked="f" strokeweight=".5pt">
                <v:textbox inset="0,0,0,0">
                  <w:txbxContent>
                    <w:bookmarkStart w:id="3" w:name="_Hlk513624200" w:displacedByCustomXml="next"/>
                    <w:bookmarkStart w:id="4" w:name="_Hlk513624199" w:displacedByCustomXml="next"/>
                    <w:sdt>
                      <w:sdtPr>
                        <w:rPr>
                          <w:color w:val="2F5496" w:themeColor="accent1" w:themeShade="BF"/>
                          <w:sz w:val="82"/>
                          <w:szCs w:val="82"/>
                        </w:rPr>
                        <w:alias w:val="Title"/>
                        <w:id w:val="-634331872"/>
                        <w:placeholder>
                          <w:docPart w:val="2E183C4F39694F2299C645A9CFE3768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216E70E" w14:textId="77777777" w:rsidR="007E5DA6" w:rsidRPr="00544558" w:rsidRDefault="007E5DA6" w:rsidP="00CE7E9B">
                          <w:pPr>
                            <w:pStyle w:val="Title"/>
                            <w:spacing w:after="0"/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</w:pPr>
                          <w:proofErr w:type="spellStart"/>
                          <w:r w:rsidRPr="00544558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>Perkiraan</w:t>
                          </w:r>
                          <w:proofErr w:type="spellEnd"/>
                          <w:r w:rsidRPr="00544558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 xml:space="preserve"> </w:t>
                          </w:r>
                          <w:r w:rsidRPr="00544558">
                            <w:rPr>
                              <w:color w:val="2F5496" w:themeColor="accent1" w:themeShade="BF"/>
                              <w:sz w:val="82"/>
                              <w:szCs w:val="82"/>
                              <w:lang w:val="id-ID"/>
                            </w:rPr>
                            <w:t xml:space="preserve">Timeline </w:t>
                          </w:r>
                          <w:proofErr w:type="spellStart"/>
                          <w:r w:rsidRPr="00544558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>Penambahan</w:t>
                          </w:r>
                          <w:proofErr w:type="spellEnd"/>
                          <w:r w:rsidRPr="00544558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 xml:space="preserve"> </w:t>
                          </w:r>
                          <w:proofErr w:type="spellStart"/>
                          <w:r w:rsidRPr="00544558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>Fitur</w:t>
                          </w:r>
                          <w:proofErr w:type="spellEnd"/>
                        </w:p>
                      </w:sdtContent>
                    </w:sdt>
                    <w:bookmarkEnd w:id="4"/>
                    <w:bookmarkEnd w:id="3"/>
                    <w:p w14:paraId="33AACECA" w14:textId="77777777" w:rsidR="007E5DA6" w:rsidRDefault="00490D5D" w:rsidP="00CE7E9B">
                      <w:pPr>
                        <w:pStyle w:val="Abstract"/>
                        <w:spacing w:before="0" w:after="0"/>
                        <w:rPr>
                          <w:i w:val="0"/>
                          <w:color w:val="404040" w:themeColor="text1" w:themeTint="BF"/>
                          <w:sz w:val="72"/>
                        </w:rPr>
                      </w:pPr>
                      <w:sdt>
                        <w:sdtPr>
                          <w:rPr>
                            <w:i w:val="0"/>
                            <w:color w:val="404040" w:themeColor="text1" w:themeTint="BF"/>
                            <w:sz w:val="48"/>
                          </w:rPr>
                          <w:alias w:val="Quote or Abstract"/>
                          <w:tag w:val="Quote or Abstract"/>
                          <w:id w:val="-2102783565"/>
                          <w:placeholder>
                            <w:docPart w:val="F87D42F1BBC74788830994D63C22C0CF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proofErr w:type="spellStart"/>
                          <w:r w:rsidR="007E5DA6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Timah</w:t>
                          </w:r>
                          <w:proofErr w:type="spellEnd"/>
                          <w:r w:rsidR="007E5DA6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 xml:space="preserve"> Electronic Office (TEO)</w:t>
                          </w:r>
                        </w:sdtContent>
                      </w:sdt>
                      <w:r w:rsidR="007E5DA6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 </w:t>
                      </w:r>
                      <w:r w:rsidR="007E5DA6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 - </w:t>
                      </w:r>
                      <w:r w:rsidR="007E5DA6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PT </w:t>
                      </w:r>
                      <w:proofErr w:type="spellStart"/>
                      <w:r w:rsidR="007E5DA6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>Timah</w:t>
                      </w:r>
                      <w:proofErr w:type="spellEnd"/>
                      <w:r w:rsidR="007E5DA6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 TBK </w:t>
                      </w:r>
                      <w:proofErr w:type="spellStart"/>
                      <w:r w:rsidR="007E5DA6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>Pangkal</w:t>
                      </w:r>
                      <w:proofErr w:type="spellEnd"/>
                      <w:r w:rsidR="007E5DA6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 Pinang</w:t>
                      </w:r>
                    </w:p>
                    <w:p w14:paraId="3ACBF8E5" w14:textId="77777777" w:rsidR="007E5DA6" w:rsidRPr="00544558" w:rsidRDefault="007E5DA6" w:rsidP="00CE7E9B">
                      <w:pPr>
                        <w:pStyle w:val="Abstract"/>
                        <w:spacing w:after="600"/>
                        <w:jc w:val="right"/>
                        <w:rPr>
                          <w:b/>
                          <w:i w:val="0"/>
                          <w:sz w:val="32"/>
                        </w:rPr>
                      </w:pPr>
                      <w:proofErr w:type="spellStart"/>
                      <w:r w:rsidRPr="00544558">
                        <w:rPr>
                          <w:i w:val="0"/>
                          <w:color w:val="404040" w:themeColor="text1" w:themeTint="BF"/>
                          <w:sz w:val="40"/>
                        </w:rPr>
                        <w:t>Tanggal</w:t>
                      </w:r>
                      <w:proofErr w:type="spellEnd"/>
                      <w:r w:rsidRPr="00544558">
                        <w:rPr>
                          <w:i w:val="0"/>
                          <w:color w:val="404040" w:themeColor="text1" w:themeTint="BF"/>
                          <w:sz w:val="40"/>
                        </w:rPr>
                        <w:t>: 9 September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EAD615" w14:textId="77777777" w:rsidR="00072DD2" w:rsidRPr="004E4D9F" w:rsidRDefault="00072DD2" w:rsidP="00072DD2">
      <w:pPr>
        <w:pStyle w:val="Abstract"/>
        <w:spacing w:after="600"/>
        <w:rPr>
          <w:b/>
          <w:i w:val="0"/>
          <w:color w:val="2F5496" w:themeColor="accent1" w:themeShade="BF"/>
          <w:sz w:val="40"/>
        </w:rPr>
      </w:pPr>
    </w:p>
    <w:bookmarkStart w:id="5" w:name="_Hlk498439473" w:displacedByCustomXml="next"/>
    <w:sdt>
      <w:sdtPr>
        <w:rPr>
          <w:rFonts w:cstheme="minorHAnsi"/>
          <w:b/>
          <w:sz w:val="14"/>
        </w:rPr>
        <w:id w:val="-1975434350"/>
        <w:showingPlcHdr/>
      </w:sdtPr>
      <w:sdtEndPr/>
      <w:sdtContent>
        <w:p w14:paraId="1823AB7D" w14:textId="77777777" w:rsidR="00072DD2" w:rsidRPr="00544558" w:rsidRDefault="00E16B1B" w:rsidP="00072DD2">
          <w:pPr>
            <w:rPr>
              <w:rFonts w:cstheme="minorHAnsi"/>
              <w:b/>
              <w:sz w:val="14"/>
            </w:rPr>
            <w:sectPr w:rsidR="00072DD2" w:rsidRPr="00544558" w:rsidSect="0017689F">
              <w:type w:val="continuous"/>
              <w:pgSz w:w="16839" w:h="11907" w:orient="landscape" w:code="9"/>
              <w:pgMar w:top="720" w:right="72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 w:rsidRPr="00544558">
            <w:rPr>
              <w:rFonts w:cstheme="minorHAnsi"/>
              <w:b/>
              <w:sz w:val="14"/>
            </w:rPr>
            <w:t xml:space="preserve">     </w:t>
          </w:r>
        </w:p>
      </w:sdtContent>
    </w:sdt>
    <w:p w14:paraId="2B76954E" w14:textId="77777777" w:rsidR="00072DD2" w:rsidRPr="004E4D9F" w:rsidRDefault="00072DD2" w:rsidP="001C508C">
      <w:pPr>
        <w:pStyle w:val="Heading1"/>
        <w:spacing w:before="0" w:after="160"/>
        <w:rPr>
          <w:rFonts w:asciiTheme="minorHAnsi" w:hAnsiTheme="minorHAnsi" w:cstheme="minorHAnsi"/>
          <w:sz w:val="36"/>
        </w:rPr>
      </w:pPr>
      <w:r w:rsidRPr="004E4D9F">
        <w:rPr>
          <w:rFonts w:asciiTheme="minorHAnsi" w:hAnsiTheme="minorHAnsi" w:cstheme="minorHAnsi"/>
          <w:sz w:val="36"/>
        </w:rPr>
        <w:lastRenderedPageBreak/>
        <w:t>Summary</w:t>
      </w:r>
    </w:p>
    <w:p w14:paraId="7F4AA254" w14:textId="77777777" w:rsidR="00072DD2" w:rsidRPr="004E4D9F" w:rsidRDefault="00072DD2" w:rsidP="00072DD2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Estimasi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p w14:paraId="6D427E47" w14:textId="77777777" w:rsidR="00072DD2" w:rsidRPr="002178AB" w:rsidRDefault="00D41E3F" w:rsidP="00072DD2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3B64E5">
        <w:rPr>
          <w:rFonts w:cstheme="minorHAnsi"/>
          <w:color w:val="404040" w:themeColor="text1" w:themeTint="BF"/>
          <w:sz w:val="32"/>
        </w:rPr>
        <w:t>8</w:t>
      </w:r>
      <w:r w:rsidR="00030AA0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030AA0" w:rsidRPr="002178AB">
        <w:rPr>
          <w:rFonts w:cstheme="minorHAnsi"/>
          <w:color w:val="404040" w:themeColor="text1" w:themeTint="BF"/>
          <w:sz w:val="32"/>
        </w:rPr>
        <w:t>minggu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2D6228" w:rsidRPr="002178AB">
        <w:rPr>
          <w:rFonts w:cstheme="minorHAnsi"/>
          <w:color w:val="404040" w:themeColor="text1" w:themeTint="BF"/>
          <w:sz w:val="32"/>
        </w:rPr>
        <w:t>pengerjaan</w:t>
      </w:r>
      <w:proofErr w:type="spellEnd"/>
      <w:r w:rsidR="00F36415" w:rsidRPr="002178AB">
        <w:rPr>
          <w:rFonts w:cstheme="minorHAnsi"/>
          <w:color w:val="404040" w:themeColor="text1" w:themeTint="BF"/>
          <w:sz w:val="32"/>
        </w:rPr>
        <w:t xml:space="preserve"> (</w:t>
      </w:r>
      <w:r w:rsidR="003B64E5">
        <w:rPr>
          <w:rFonts w:cstheme="minorHAnsi"/>
          <w:color w:val="404040" w:themeColor="text1" w:themeTint="BF"/>
          <w:sz w:val="32"/>
        </w:rPr>
        <w:t>4,5</w:t>
      </w:r>
      <w:r w:rsidR="00F36415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F36415" w:rsidRPr="002178AB">
        <w:rPr>
          <w:rFonts w:cstheme="minorHAnsi"/>
          <w:color w:val="404040" w:themeColor="text1" w:themeTint="BF"/>
          <w:sz w:val="32"/>
        </w:rPr>
        <w:t>bulan</w:t>
      </w:r>
      <w:proofErr w:type="spellEnd"/>
      <w:r w:rsidR="00F36415" w:rsidRPr="002178AB">
        <w:rPr>
          <w:rFonts w:cstheme="minorHAnsi"/>
          <w:color w:val="404040" w:themeColor="text1" w:themeTint="BF"/>
          <w:sz w:val="32"/>
        </w:rPr>
        <w:t>)</w:t>
      </w:r>
    </w:p>
    <w:p w14:paraId="2AF35D1C" w14:textId="77777777" w:rsidR="00784333" w:rsidRPr="004E4D9F" w:rsidRDefault="00AC39ED" w:rsidP="00784333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Personil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projek</w:t>
      </w:r>
      <w:proofErr w:type="spellEnd"/>
    </w:p>
    <w:p w14:paraId="5547C3A0" w14:textId="77777777" w:rsidR="00B56953" w:rsidRDefault="00B56953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 project manager</w:t>
      </w:r>
      <w:r w:rsidR="006E656E">
        <w:rPr>
          <w:rFonts w:cstheme="minorHAnsi"/>
          <w:color w:val="404040" w:themeColor="text1" w:themeTint="BF"/>
          <w:sz w:val="32"/>
        </w:rPr>
        <w:t xml:space="preserve"> (</w:t>
      </w:r>
      <w:proofErr w:type="spellStart"/>
      <w:r w:rsidR="006E656E">
        <w:rPr>
          <w:rFonts w:cstheme="minorHAnsi"/>
          <w:color w:val="404040" w:themeColor="text1" w:themeTint="BF"/>
          <w:sz w:val="32"/>
        </w:rPr>
        <w:t>termasuk</w:t>
      </w:r>
      <w:proofErr w:type="spellEnd"/>
      <w:r w:rsidR="006E656E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6E656E">
        <w:rPr>
          <w:rFonts w:cstheme="minorHAnsi"/>
          <w:color w:val="404040" w:themeColor="text1" w:themeTint="BF"/>
          <w:sz w:val="32"/>
        </w:rPr>
        <w:t>sistem</w:t>
      </w:r>
      <w:proofErr w:type="spellEnd"/>
      <w:r w:rsidR="006E656E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6E656E">
        <w:rPr>
          <w:rFonts w:cstheme="minorHAnsi"/>
          <w:color w:val="404040" w:themeColor="text1" w:themeTint="BF"/>
          <w:sz w:val="32"/>
        </w:rPr>
        <w:t>analis</w:t>
      </w:r>
      <w:proofErr w:type="spellEnd"/>
      <w:r w:rsidR="006E656E">
        <w:rPr>
          <w:rFonts w:cstheme="minorHAnsi"/>
          <w:color w:val="404040" w:themeColor="text1" w:themeTint="BF"/>
          <w:sz w:val="32"/>
        </w:rPr>
        <w:t>)</w:t>
      </w:r>
    </w:p>
    <w:p w14:paraId="3D28C3C4" w14:textId="77777777" w:rsidR="00F36415" w:rsidRPr="002178AB" w:rsidRDefault="005755A4" w:rsidP="00F36415">
      <w:pPr>
        <w:pStyle w:val="ListBullet"/>
        <w:rPr>
          <w:rFonts w:cstheme="minorHAnsi"/>
          <w:color w:val="404040" w:themeColor="text1" w:themeTint="BF"/>
          <w:sz w:val="32"/>
        </w:rPr>
      </w:pPr>
      <w:r>
        <w:rPr>
          <w:rFonts w:cstheme="minorHAnsi"/>
          <w:color w:val="404040" w:themeColor="text1" w:themeTint="BF"/>
          <w:sz w:val="32"/>
        </w:rPr>
        <w:t>1 tester dan QA</w:t>
      </w:r>
    </w:p>
    <w:p w14:paraId="5FEB0C98" w14:textId="77777777" w:rsidR="00784333" w:rsidRPr="002178AB" w:rsidRDefault="00804BFB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3559B6" w:rsidRPr="002178AB">
        <w:rPr>
          <w:rFonts w:cstheme="minorHAnsi"/>
          <w:color w:val="404040" w:themeColor="text1" w:themeTint="BF"/>
          <w:sz w:val="32"/>
        </w:rPr>
        <w:t xml:space="preserve"> developer</w:t>
      </w:r>
      <w:r w:rsidRPr="002178AB">
        <w:rPr>
          <w:rFonts w:cstheme="minorHAnsi"/>
          <w:color w:val="404040" w:themeColor="text1" w:themeTint="BF"/>
          <w:sz w:val="32"/>
        </w:rPr>
        <w:t xml:space="preserve"> web</w:t>
      </w:r>
    </w:p>
    <w:p w14:paraId="574F0D9E" w14:textId="77777777" w:rsidR="00804BFB" w:rsidRPr="002178AB" w:rsidRDefault="00804BFB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 developer mobile</w:t>
      </w:r>
    </w:p>
    <w:p w14:paraId="0ECA3D8B" w14:textId="77777777" w:rsidR="00CE7E9B" w:rsidRDefault="00CE7E9B" w:rsidP="00CE7E9B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Progres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p w14:paraId="7FA7BA7C" w14:textId="77777777" w:rsidR="00CE7E9B" w:rsidRPr="00CE7E9B" w:rsidRDefault="00550860" w:rsidP="00CE7E9B">
      <w:pPr>
        <w:pStyle w:val="ListBullet"/>
        <w:rPr>
          <w:rFonts w:cstheme="minorHAnsi"/>
          <w:color w:val="404040" w:themeColor="text1" w:themeTint="BF"/>
          <w:sz w:val="32"/>
        </w:rPr>
      </w:pPr>
      <w:r>
        <w:rPr>
          <w:rFonts w:cstheme="minorHAnsi"/>
          <w:color w:val="404040" w:themeColor="text1" w:themeTint="BF"/>
          <w:sz w:val="32"/>
        </w:rPr>
        <w:t xml:space="preserve">5 September </w:t>
      </w:r>
      <w:proofErr w:type="gramStart"/>
      <w:r>
        <w:rPr>
          <w:rFonts w:cstheme="minorHAnsi"/>
          <w:color w:val="404040" w:themeColor="text1" w:themeTint="BF"/>
          <w:sz w:val="32"/>
        </w:rPr>
        <w:t>2018</w:t>
      </w:r>
      <w:r w:rsidR="00CE7E9B" w:rsidRPr="00CE7E9B">
        <w:rPr>
          <w:rFonts w:cstheme="minorHAnsi"/>
          <w:color w:val="404040" w:themeColor="text1" w:themeTint="BF"/>
          <w:sz w:val="32"/>
        </w:rPr>
        <w:t xml:space="preserve"> </w:t>
      </w:r>
      <w:r w:rsidR="00544558">
        <w:rPr>
          <w:rFonts w:cstheme="minorHAnsi"/>
          <w:color w:val="404040" w:themeColor="text1" w:themeTint="BF"/>
          <w:sz w:val="32"/>
        </w:rPr>
        <w:t>:</w:t>
      </w:r>
      <w:proofErr w:type="gramEnd"/>
      <w:r w:rsidR="00544558">
        <w:rPr>
          <w:rFonts w:cstheme="minorHAnsi"/>
          <w:color w:val="404040" w:themeColor="text1" w:themeTint="BF"/>
          <w:sz w:val="32"/>
        </w:rPr>
        <w:t xml:space="preserve"> </w:t>
      </w:r>
      <w:r w:rsidR="00544558" w:rsidRPr="00544558">
        <w:rPr>
          <w:rFonts w:cstheme="minorHAnsi"/>
          <w:b/>
          <w:color w:val="404040" w:themeColor="text1" w:themeTint="BF"/>
          <w:sz w:val="32"/>
        </w:rPr>
        <w:t>35</w:t>
      </w:r>
      <w:r w:rsidR="00CE7E9B" w:rsidRPr="00544558">
        <w:rPr>
          <w:rFonts w:cstheme="minorHAnsi"/>
          <w:b/>
          <w:color w:val="404040" w:themeColor="text1" w:themeTint="BF"/>
          <w:sz w:val="32"/>
        </w:rPr>
        <w:t>%</w:t>
      </w:r>
    </w:p>
    <w:p w14:paraId="60AA21B4" w14:textId="77777777" w:rsidR="00CE7E9B" w:rsidRPr="00CE7E9B" w:rsidRDefault="00CE7E9B" w:rsidP="00CE7E9B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CE7E9B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Penggunaan</w:t>
      </w:r>
      <w:proofErr w:type="spellEnd"/>
      <w:r w:rsidRPr="00CE7E9B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CE7E9B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Mandays</w:t>
      </w:r>
      <w:proofErr w:type="spellEnd"/>
    </w:p>
    <w:p w14:paraId="79DBDD90" w14:textId="77777777" w:rsidR="00CE7E9B" w:rsidRPr="00CE7E9B" w:rsidRDefault="00544558" w:rsidP="00CE7E9B">
      <w:pPr>
        <w:pStyle w:val="ListBullet"/>
        <w:rPr>
          <w:rFonts w:cstheme="minorHAnsi"/>
          <w:color w:val="404040" w:themeColor="text1" w:themeTint="BF"/>
          <w:sz w:val="32"/>
        </w:rPr>
      </w:pPr>
      <w:r>
        <w:rPr>
          <w:rFonts w:cstheme="minorHAnsi"/>
          <w:color w:val="404040" w:themeColor="text1" w:themeTint="BF"/>
          <w:sz w:val="32"/>
        </w:rPr>
        <w:t>37</w:t>
      </w:r>
      <w:r w:rsidR="00CE7E9B" w:rsidRPr="00CE7E9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CE7E9B" w:rsidRPr="00CE7E9B">
        <w:rPr>
          <w:rFonts w:cstheme="minorHAnsi"/>
          <w:color w:val="404040" w:themeColor="text1" w:themeTint="BF"/>
          <w:sz w:val="32"/>
        </w:rPr>
        <w:t>mandays</w:t>
      </w:r>
      <w:proofErr w:type="spellEnd"/>
    </w:p>
    <w:p w14:paraId="02CFE217" w14:textId="77777777" w:rsidR="00CE7E9B" w:rsidRPr="00CE7E9B" w:rsidRDefault="00CE7E9B" w:rsidP="00CE7E9B">
      <w:pPr>
        <w:rPr>
          <w:lang w:val="en-US" w:eastAsia="ja-JP"/>
        </w:rPr>
      </w:pPr>
    </w:p>
    <w:p w14:paraId="7C213ABC" w14:textId="77777777" w:rsidR="007C14B2" w:rsidRPr="005755A4" w:rsidRDefault="005755A4" w:rsidP="005755A4">
      <w:pPr>
        <w:rPr>
          <w:rFonts w:cstheme="minorHAnsi"/>
          <w:color w:val="404040" w:themeColor="text1" w:themeTint="BF"/>
          <w:kern w:val="20"/>
          <w:sz w:val="32"/>
          <w:szCs w:val="20"/>
          <w:lang w:val="en-US" w:eastAsia="ja-JP"/>
        </w:rPr>
      </w:pPr>
      <w:r>
        <w:rPr>
          <w:rFonts w:cstheme="minorHAnsi"/>
          <w:color w:val="404040" w:themeColor="text1" w:themeTint="BF"/>
          <w:sz w:val="32"/>
        </w:rPr>
        <w:br w:type="page"/>
      </w:r>
    </w:p>
    <w:p w14:paraId="21D728D9" w14:textId="77777777" w:rsidR="00072DD2" w:rsidRPr="004E4D9F" w:rsidRDefault="00550860" w:rsidP="0065017C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lastRenderedPageBreak/>
        <w:t>Perkiraan</w:t>
      </w:r>
      <w:proofErr w:type="spellEnd"/>
      <w:r w:rsidR="00CE7E9B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t</w:t>
      </w:r>
      <w:r w:rsidR="001768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imeline </w:t>
      </w:r>
      <w:proofErr w:type="spellStart"/>
      <w:r w:rsidR="001768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bookmarkEnd w:id="0"/>
    <w:bookmarkEnd w:id="5"/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07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D1FD2" w:rsidRPr="00285893" w14:paraId="1F464FD4" w14:textId="6DA91BD1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6E2A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6"/>
          </w:tcPr>
          <w:p w14:paraId="0B9D01D0" w14:textId="51D30E1F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hitungan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minggu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9D1FD2" w:rsidRPr="00285893" w14:paraId="3DF0A912" w14:textId="215B36CC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13215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lang w:val="en-US"/>
              </w:rPr>
              <w:t>Fitur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B4710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21F2E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316FB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456AFB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260A2F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616F3C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F5398D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D874E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C6DD7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E94EB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3BD9C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0" w:type="auto"/>
          </w:tcPr>
          <w:p w14:paraId="0C2DD308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0" w:type="auto"/>
          </w:tcPr>
          <w:p w14:paraId="550586B6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DE5C8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</w:tcPr>
          <w:p w14:paraId="4035188D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0" w:type="auto"/>
          </w:tcPr>
          <w:p w14:paraId="4FFBAC78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0" w:type="auto"/>
          </w:tcPr>
          <w:p w14:paraId="051449DE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0" w:type="auto"/>
          </w:tcPr>
          <w:p w14:paraId="76628E0E" w14:textId="77777777" w:rsidR="009D1FD2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2EB2510F" w14:textId="5B691DFF" w:rsidR="009D1FD2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0" w:type="auto"/>
          </w:tcPr>
          <w:p w14:paraId="44A45EE9" w14:textId="68D1675E" w:rsidR="009D1FD2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0" w:type="auto"/>
          </w:tcPr>
          <w:p w14:paraId="14883844" w14:textId="366839DA" w:rsidR="009D1FD2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0" w:type="auto"/>
          </w:tcPr>
          <w:p w14:paraId="5D9B788E" w14:textId="0716322B" w:rsidR="009D1FD2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0" w:type="auto"/>
          </w:tcPr>
          <w:p w14:paraId="5448DF5F" w14:textId="0A0A26DD" w:rsidR="009D1FD2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1F4A1565" w14:textId="45044ABE" w:rsidR="009D1FD2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3B75B886" w14:textId="2D9EC579" w:rsidR="009D1FD2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4351E65C" w14:textId="128902A1" w:rsidR="009D1FD2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27</w:t>
            </w:r>
          </w:p>
        </w:tc>
      </w:tr>
      <w:tr w:rsidR="009D1FD2" w:rsidRPr="00285893" w14:paraId="108F4861" w14:textId="37FF1E61" w:rsidTr="00630873">
        <w:trPr>
          <w:trHeight w:val="617"/>
        </w:trPr>
        <w:tc>
          <w:tcPr>
            <w:tcW w:w="0" w:type="auto"/>
            <w:shd w:val="clear" w:color="auto" w:fill="auto"/>
            <w:vAlign w:val="center"/>
            <w:hideMark/>
          </w:tcPr>
          <w:p w14:paraId="5492E64A" w14:textId="1B6B87E2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23</w:t>
            </w:r>
            <w:r w:rsidRPr="00285893">
              <w:rPr>
                <w:rFonts w:ascii="Calibri" w:eastAsia="Times New Roman" w:hAnsi="Calibri" w:cs="Calibri"/>
                <w:lang w:val="en-US"/>
              </w:rPr>
              <w:t xml:space="preserve">Agenda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yang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telah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ditolak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dapat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direvisi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dan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kembali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melanjutkan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dari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sebelumnya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0" w:type="auto"/>
            <w:shd w:val="clear" w:color="auto" w:fill="70AD47" w:themeFill="accent6"/>
            <w:noWrap/>
            <w:vAlign w:val="center"/>
            <w:hideMark/>
          </w:tcPr>
          <w:p w14:paraId="22997B0D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27737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45C7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CE34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7F9A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1540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F0B07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F642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A1332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34785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8C61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1D54F0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F46A3F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D8A2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6790BCD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CC67BF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58E409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D50D1D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B803D6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0CC425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F662F7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5FB5D4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4A1FCC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40F994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701ACE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13D499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5A46349A" w14:textId="373D7508" w:rsidTr="00630873">
        <w:trPr>
          <w:trHeight w:val="308"/>
        </w:trPr>
        <w:tc>
          <w:tcPr>
            <w:tcW w:w="0" w:type="auto"/>
            <w:shd w:val="clear" w:color="auto" w:fill="auto"/>
            <w:vAlign w:val="center"/>
            <w:hideMark/>
          </w:tcPr>
          <w:p w14:paraId="63D85CD8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Multi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Asistensi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Monitoring 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melanjutkan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dari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sebelumnya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EBFBA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  <w:vAlign w:val="center"/>
            <w:hideMark/>
          </w:tcPr>
          <w:p w14:paraId="79BE4D09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9E45E3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BD36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B051D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027C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234CC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44F9F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36F8E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7DD9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D87C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34E86E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699385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20F2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2DB5C6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475899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C2CC82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D06D5D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897104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0CDA7F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E6FB40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F9E811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4C404B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10C3F3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FAD23BD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BBF96D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57947089" w14:textId="10097A6A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5CEB2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751D9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CBE1A1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B9144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0A4E2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626CDF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F7857F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C934D9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D4F42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67C6E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05FB3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44AC5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9851AE5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26586ED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613BB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A5FBA69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57F20F2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91F8C5F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A591C03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442C57A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AC3C438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CD80E0A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C1393A9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CB2D98E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6CF5D5F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1EEF380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6A9E79C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5001353E" w14:textId="4F2720DD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E229D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lang w:val="en-US"/>
              </w:rPr>
              <w:t>Agenda Surat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2E1FC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4719C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7718B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BD5B5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27665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4BAEA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35BA8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0074C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4C6E0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E582A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92677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9156996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5808ED5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F47E6F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1A3484F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019CC54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8C06CE2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91E070C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B393A8E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DB0A60A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BF715F2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3169F0A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F2D5ABC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6EE9395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967F091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B24AC48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0C23CFCA" w14:textId="38F21282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47C37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Menambahkan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kolom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'Dari' di Surat Internal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Keluar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E2B02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4F48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  <w:vAlign w:val="center"/>
            <w:hideMark/>
          </w:tcPr>
          <w:p w14:paraId="59E66C69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9D1FB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9823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E577E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4F55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4D51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5F759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2F48C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8884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A60371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82F96B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617B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8B89F8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DCC9B9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D78D2E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F3EED5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8B4819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A745D8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1905B2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F249CF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0A2322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06E808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8C41E7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9BCE29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32EB7EE7" w14:textId="1E4D7AC6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7402A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inputan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'Alamat' di Surat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Keluar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Eksternal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5658C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580F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  <w:vAlign w:val="center"/>
            <w:hideMark/>
          </w:tcPr>
          <w:p w14:paraId="0D11DDDA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89E62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0D33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2E47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54145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C5084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9951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99BF4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0982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5294EE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CC4EC2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568A4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9AC43C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0B202B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81EE7E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4B305A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382043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A9C593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A98BAF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0DC341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8552B5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F50033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BF8D9E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D6BAF1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54101BF2" w14:textId="47289876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702B1A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Disetujui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'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24D59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E456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1D49FDE7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E4D47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0765C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8339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413AA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749F2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A0CE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EF30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E5B6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064CAF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5CA618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D74E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F4AA67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DE140A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57A463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EE3CBD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4B7DB1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439400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F8A088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FDCAD0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696BD7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966D2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C0B674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B6DCCE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2A29AE88" w14:textId="3E5B3C59" w:rsidTr="00630873">
        <w:trPr>
          <w:trHeight w:val="3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0D0422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85893">
              <w:rPr>
                <w:rFonts w:ascii="Calibri" w:eastAsia="Times New Roman" w:hAnsi="Calibri" w:cs="Calibri"/>
                <w:lang w:val="en-US"/>
              </w:rPr>
              <w:t xml:space="preserve">Menu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(sent items)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64516F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4FB4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507962A2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9BA64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06A7D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2274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A9E83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F92B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ECBB3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812E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A693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283EE8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A636334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17C6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26E9CA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87CFB6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DC5698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96D1E2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22BDDE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A98015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BFB8644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9F7338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3F4892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3B6E03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0A5F01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D26E83D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0E7F29EC" w14:textId="68A8580E" w:rsidTr="00630873">
        <w:trPr>
          <w:trHeight w:val="3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96961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revisi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edit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atribut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C7D24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898BD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  <w:vAlign w:val="center"/>
            <w:hideMark/>
          </w:tcPr>
          <w:p w14:paraId="33C5C48B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1C663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49F2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A772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AFBA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4E44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962AA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EFC8C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627E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6667A54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46FAA1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DC98A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BD850E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4A45D8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0A3B82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3DCF3B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8BB102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2C638AD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19D473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CAD240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88C633D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B7B86F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A0D6CF4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D47008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043032D9" w14:textId="47EB3286" w:rsidTr="00630873">
        <w:trPr>
          <w:trHeight w:val="308"/>
        </w:trPr>
        <w:tc>
          <w:tcPr>
            <w:tcW w:w="0" w:type="auto"/>
            <w:shd w:val="clear" w:color="auto" w:fill="auto"/>
            <w:vAlign w:val="center"/>
            <w:hideMark/>
          </w:tcPr>
          <w:p w14:paraId="3F78062C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Inputan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otomatis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pada menu transfer/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distribusi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(internal)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18BBD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AD5F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FF60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  <w:vAlign w:val="center"/>
            <w:hideMark/>
          </w:tcPr>
          <w:p w14:paraId="2AECFC1F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10BD9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08054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C7D54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4EF36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D20C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3FEC2D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5471D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6A0D3F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2F0C32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ADAB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925D04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AB45BA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42C2AE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D76734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C66A67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44AF24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6D2802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6E49C9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A7F9BA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AF4452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56A737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4FE1A7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6D7690F6" w14:textId="434A34A0" w:rsidTr="00630873">
        <w:trPr>
          <w:trHeight w:val="3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1B6514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Notif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agenda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menampilkan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data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nya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19D96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75DD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876A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  <w:vAlign w:val="center"/>
            <w:hideMark/>
          </w:tcPr>
          <w:p w14:paraId="51DC7AEC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4878E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1019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5ED3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BB4DF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C0DC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8379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AA36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C7C96B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2ADD51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40C6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EEC7E5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1B8C9C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9215A84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F9A4C8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6996CB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92BCB4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D62963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876F82D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6FDB45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DE0A78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A1FBE2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0D1BF7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376ED7DC" w14:textId="59AAC378" w:rsidTr="00630873">
        <w:trPr>
          <w:trHeight w:val="3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416DD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Pilihan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cetak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kop di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Preview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E12E5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7C9B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0221E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DAC1F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  <w:noWrap/>
            <w:vAlign w:val="center"/>
            <w:hideMark/>
          </w:tcPr>
          <w:p w14:paraId="7C507CCB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06405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99D96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6FA9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397F4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D5893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FDA71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00032B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2A5642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FFA5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032E094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ADE37A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A09C9C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48D9A8D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2F2D20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E5CC73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98AED3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CF52B1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9C4ECA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4E2110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10DC56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719B5E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196FF8A7" w14:textId="00631FB5" w:rsidTr="00630873">
        <w:trPr>
          <w:trHeight w:val="3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BD516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Filter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Pelaksana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Harian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hirarki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Kecuali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Admin)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A6F62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5FB38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77335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9364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  <w:noWrap/>
            <w:vAlign w:val="center"/>
            <w:hideMark/>
          </w:tcPr>
          <w:p w14:paraId="0FA4C31A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DD667B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B152B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BE8AF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551A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AA1E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0F44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BC822D4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7ED137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02D5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0A7770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38D67D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2D63E7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027FF0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86EC32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2BADBA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21C0F4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F68991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88C05A8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833118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3A74A8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5C4013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0A0A708A" w14:textId="7B70CB51" w:rsidTr="00630873">
        <w:trPr>
          <w:trHeight w:val="3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2E639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watermark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saat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draft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6712D2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9E6E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C9D0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1503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11BE2D30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47D845B5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F6FE3B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83F03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3D64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5F7F1D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C4CE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53F442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726B79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E7F9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B50916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CE5F67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D2C8D3D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13359D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6EFCDF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32C46A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1D1643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0C585A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859132D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81A53C6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E9CC99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134CD3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1B26949E" w14:textId="51B0F139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C1308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fungsi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toolbar editor online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2FCE4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C6849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9678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346F1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5D51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271D8FA1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341BE217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2CBD5496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2DC39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77FD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FAB14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4B2E78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E69B20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0DF3C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8E0EF51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849CD3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251B7A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40050C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CA49E00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56D636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FC9671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060529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4498DA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0756873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7AF661F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22ED6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67CAC2E2" w14:textId="32FB40A5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03416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real time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AFCCC" w14:textId="77777777" w:rsidR="009D1FD2" w:rsidRPr="00285893" w:rsidRDefault="009D1FD2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40D88E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C08D22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F3517B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9A68A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6C137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EF46F5" w14:textId="77777777" w:rsidR="009D1FD2" w:rsidRPr="00285893" w:rsidRDefault="009D1FD2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5D81CEBD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57E5092B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D8EAA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6D3A5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</w:tcPr>
          <w:p w14:paraId="2CA22A26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437B909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2882D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9EF147D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3F20011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5F93AEE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556A37E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D44C02D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33151B6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AC217EC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C8B6196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22A597D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BE22232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8738554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BEBCFCF" w14:textId="77777777" w:rsidR="009D1FD2" w:rsidRPr="00285893" w:rsidRDefault="009D1FD2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2ADA91D0" w14:textId="5090182F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54B296E4" w14:textId="75397B81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Menampilkan info surat terkirim (tgl) pada draft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39C5E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29F6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B44A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4D67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558D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DF263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A2FE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D5B0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BB1EA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2A16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634D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66555A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8945D3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89D3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144DE9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A1D026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5F118C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D51814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7712746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26FB63A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B91732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8950C0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7C9FB2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A5BCDB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E97EBD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2FC90C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47587218" w14:textId="6E4AE3A1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092206EA" w14:textId="3943E8F1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73489">
              <w:rPr>
                <w:rFonts w:ascii="Calibri" w:eastAsia="Calibri" w:hAnsi="Calibri" w:cs="Calibri"/>
                <w:color w:val="000000"/>
              </w:rPr>
              <w:t>Tooltip/marque untuk judul berkas yg panjang pada mobile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FEAEA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3FDC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BB55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9136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A9B8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E6C7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37E2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A5F4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4FAF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D5C2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43C0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F2F8A8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DE1F01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3E7F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9A79BA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E0ACE6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F9D078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635C1C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35E5BF2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171EA5C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112796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39A2EC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F1923C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531599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30FD16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A0B805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18EB48A7" w14:textId="36465B66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6ACC719F" w14:textId="7D4C40BC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Menampilkan info size berkas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FD26E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88E9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722AE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43AF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773F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8C15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E150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A638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18D05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C759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7E43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93BF5D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C521DD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0269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EE6168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BFAE31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2E64C4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809541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2DA5DA7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06EB177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682A07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CD2F1A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2945D0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32DF12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2ECFF2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42D25D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44162A03" w14:textId="131124B0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62A2B55F" w14:textId="715C6EAB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P</w:t>
            </w:r>
            <w:r w:rsidRPr="00573489">
              <w:rPr>
                <w:rFonts w:ascii="Calibri" w:eastAsia="Calibri" w:hAnsi="Calibri" w:cs="Calibri"/>
                <w:color w:val="000000"/>
              </w:rPr>
              <w:t>rint persetujuan internal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4F759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1D22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7B3D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B86F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848FB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B046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3B21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2EBD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DD99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14AE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3399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8D610C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74E8CD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7DF92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ACD5B3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330157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6B4EFB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65E209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68F30B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E3D45B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4D7F63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A79A83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30CD25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B41723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38B2AC6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3B9324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27E50C5B" w14:textId="77777777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2E73CDB0" w14:textId="3E87B3AA" w:rsidR="009D1FD2" w:rsidRPr="009D1FD2" w:rsidRDefault="009D1FD2" w:rsidP="009D1F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</w:pPr>
            <w:r w:rsidRPr="000F40A2">
              <w:rPr>
                <w:rFonts w:ascii="Calibri" w:eastAsia="Calibri" w:hAnsi="Calibri" w:cs="Calibri"/>
              </w:rPr>
              <w:t>Atribut surat Tampil semua (aktif/nonaktif)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6A5E4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6E43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DDB0E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94E9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9A0B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6A75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E131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011F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DB65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9661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DB66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62B5C9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88CF30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39D3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CC3532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C5A930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9C8526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50F37B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3D8C3E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DDFD10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E62D32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04B88A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CC6A12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B20FBE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2B6CC99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077ED60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58AC181C" w14:textId="42CAAC6D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A3351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876CA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20F8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89A5D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B60F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3273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33F4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CF03F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D7387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F5B5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F23F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92B58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B4A17B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47C990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686D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46ED66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B23ABB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27E9EA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E9A834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E492CF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4115DF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2ABAFD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36897E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0CC23A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269F0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E0CE65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445BB3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2C68B2C2" w14:textId="322D3E13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25BCA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C3C570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A20F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4EB3C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4182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EC2B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FE12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9E9C9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EA48D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A117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BD6A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6536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11B747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550848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F7F8F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0170D1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F5E4B1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F74082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16A771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7B26C7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9AC355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E0E3A8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B49116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2BDCEF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1965A7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4965AD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B31ED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77DAC892" w14:textId="4EB20F71" w:rsidTr="00630873">
        <w:trPr>
          <w:trHeight w:val="287"/>
        </w:trPr>
        <w:tc>
          <w:tcPr>
            <w:tcW w:w="0" w:type="auto"/>
            <w:shd w:val="clear" w:color="auto" w:fill="auto"/>
            <w:vAlign w:val="center"/>
            <w:hideMark/>
          </w:tcPr>
          <w:p w14:paraId="479E95C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telah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teruskan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55401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47A3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241C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1BA3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2C5A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  <w:vAlign w:val="center"/>
            <w:hideMark/>
          </w:tcPr>
          <w:p w14:paraId="4AF5451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7C69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A5CC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063AE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E660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6C86D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F7DA25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1CA0BA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E891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74D4B6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B51D25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CFED7A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7A3F42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CFBD03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B4F9B4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AF2DDB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BE0B29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B315EA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B65B15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57EA34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00741E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469FC30B" w14:textId="51776127" w:rsidTr="00630873">
        <w:trPr>
          <w:trHeight w:val="287"/>
        </w:trPr>
        <w:tc>
          <w:tcPr>
            <w:tcW w:w="0" w:type="auto"/>
            <w:shd w:val="clear" w:color="auto" w:fill="auto"/>
            <w:vAlign w:val="center"/>
          </w:tcPr>
          <w:p w14:paraId="02404060" w14:textId="3B9EF2CF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73489">
              <w:rPr>
                <w:rFonts w:ascii="Calibri" w:eastAsia="Calibri" w:hAnsi="Calibri" w:cs="Calibri"/>
                <w:color w:val="000000"/>
              </w:rPr>
              <w:t>Penambahan note tambahan untuk disposisi yg terkirim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245B7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9691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10EE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5068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7A69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E778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D296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A0B5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71E7E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DAD7A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FB46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80896A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C8775B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B64B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71390A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4A13E2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8D9E55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A40E50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FA5B3A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FB7602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5A27F3D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80C260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11042D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A10E3E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0586F8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BD6FE2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4966E1E8" w14:textId="31E09747" w:rsidTr="00630873">
        <w:trPr>
          <w:trHeight w:val="287"/>
        </w:trPr>
        <w:tc>
          <w:tcPr>
            <w:tcW w:w="0" w:type="auto"/>
            <w:shd w:val="clear" w:color="auto" w:fill="auto"/>
            <w:vAlign w:val="center"/>
          </w:tcPr>
          <w:p w14:paraId="28DD13BF" w14:textId="5BD5BF72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73489">
              <w:rPr>
                <w:rFonts w:ascii="Calibri" w:eastAsia="Calibri" w:hAnsi="Calibri" w:cs="Calibri"/>
              </w:rPr>
              <w:t>List tindakan/log, reformat respon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4B51EA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25B7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AEB4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1960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4849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EB79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5306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1EF3D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DC59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2121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4BD25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ED14E5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EB7275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BFB7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09A97B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5BB03A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287CBA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E9D738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0F441BD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4764ACE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F1AC5A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0F312C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ED98C6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780257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697916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0183D5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03995C76" w14:textId="0CF6BF9A" w:rsidTr="00630873">
        <w:trPr>
          <w:trHeight w:val="287"/>
        </w:trPr>
        <w:tc>
          <w:tcPr>
            <w:tcW w:w="0" w:type="auto"/>
            <w:shd w:val="clear" w:color="auto" w:fill="auto"/>
            <w:vAlign w:val="center"/>
          </w:tcPr>
          <w:p w14:paraId="105A126A" w14:textId="321E66DC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73489">
              <w:rPr>
                <w:rFonts w:ascii="Calibri" w:eastAsia="Calibri" w:hAnsi="Calibri" w:cs="Calibri"/>
              </w:rPr>
              <w:t>Tampilkan tindakan pada ekspedisi dan uraian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811471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A2C2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C029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B7C5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F207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6DCBC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2E600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6361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F5285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1A006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E44F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DF9620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33237E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85E5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867B78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DF9597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1E906E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3BA0D3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24E338C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21F8381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E87ECA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237714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0920C2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39791E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31F9A4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1212DD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2996C745" w14:textId="20E97CF6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4D76A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E0157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65F8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C119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1AB8D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3145A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8F63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9CBA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6D0A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FBB1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D81C3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F6E2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9F1B7E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9288AF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8A14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FFF7EA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7A9A08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1815F0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B27312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33A185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04A666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5C75DA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5633A3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B006E4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1A400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4AD8C2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86B9EA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24C766F6" w14:textId="13B1D90A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676AD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Pengaturan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9E270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F0CEF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078E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AFEF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4741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A77ED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B9ACB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39B3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0618F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8BE5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A8D5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CFDCB0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F62A5C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DD1A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3DFD25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C95776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D12607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50AA77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58B807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6733C8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ABD044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1B8BFF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FDFBBD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1673D0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EB6B53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8E017D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7818AD58" w14:textId="37FF90B0" w:rsidTr="00630873">
        <w:trPr>
          <w:trHeight w:val="350"/>
        </w:trPr>
        <w:tc>
          <w:tcPr>
            <w:tcW w:w="0" w:type="auto"/>
            <w:shd w:val="clear" w:color="auto" w:fill="auto"/>
            <w:vAlign w:val="center"/>
            <w:hideMark/>
          </w:tcPr>
          <w:p w14:paraId="10C59FF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Integrasi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sumber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data (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, unit,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jabatan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)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aplikasi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HCM PT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Timah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6B434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BF0D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2C8D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00839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48E9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E4DA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5FEF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E3613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61F4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BAB08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2D45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D68779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BC0332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7E09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7CF1121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75016D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6689BE6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4D595B8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12F82F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E23752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32D51E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2A65FD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153D22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65D8E1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A18FA4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25E73E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7E58A1B1" w14:textId="5C910EBA" w:rsidTr="00490D5D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14:paraId="32AB7C3F" w14:textId="46C1FA6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Menu Asistensi hilang ketika tidak ada role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CA4FD4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57B2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1E91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92A5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9608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92BF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0814D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571B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7ACD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E21D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4693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714C9A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388FCB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5495C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D03F40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BB665F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F73C83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7D4EB6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44C800F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1BEB910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08F464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88BB6C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78D138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A6066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7DBF09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3EEDD0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01F5A51D" w14:textId="3DA2E948" w:rsidTr="00490D5D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14:paraId="71CD75D3" w14:textId="1AB013C4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73489">
              <w:rPr>
                <w:rFonts w:ascii="Calibri" w:eastAsia="Calibri" w:hAnsi="Calibri" w:cs="Calibri"/>
                <w:color w:val="000000"/>
              </w:rPr>
              <w:t xml:space="preserve">Atur pelaksana harian butuh konfirmasi </w:t>
            </w:r>
            <w:r w:rsidRPr="00573489">
              <w:rPr>
                <w:rFonts w:ascii="Calibri" w:eastAsia="Calibri" w:hAnsi="Calibri" w:cs="Calibri"/>
                <w:b/>
                <w:color w:val="000000"/>
              </w:rPr>
              <w:t>&amp;</w:t>
            </w:r>
            <w:r w:rsidRPr="00573489">
              <w:rPr>
                <w:rFonts w:ascii="Calibri" w:eastAsia="Calibri" w:hAnsi="Calibri" w:cs="Calibri"/>
                <w:color w:val="000000"/>
              </w:rPr>
              <w:t xml:space="preserve"> batasi dg level jabatan (selevel dan dibawahnya)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E1CB4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02BB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6ABF5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C143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FB20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DBE0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F798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5A38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F658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96029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EF51C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921D64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225389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9669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2E2090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481E8C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6CCD95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BBAA26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63EEF8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EC2379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BD893B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973B7F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0FA06D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6C8E2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458AF91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DDC336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393E5B0F" w14:textId="73AD558D" w:rsidTr="00630873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14:paraId="776114C3" w14:textId="6FF31194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R</w:t>
            </w:r>
            <w:r w:rsidRPr="00573489">
              <w:rPr>
                <w:rFonts w:ascii="Calibri" w:eastAsia="Calibri" w:hAnsi="Calibri" w:cs="Calibri"/>
                <w:color w:val="000000"/>
              </w:rPr>
              <w:t>eport expedisi (merged)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6642A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D8BA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465A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DAB6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4D36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DDE9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23DF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F51F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9587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7382F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3AD8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8D5A4B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71C8D3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2728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4D0DFC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C252E8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977DAF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6175C5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F46D42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12FCA3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734A46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AD4FAF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33F898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559B1A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7F02971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BB7FF9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6D830259" w14:textId="3CD4A642" w:rsidTr="00630873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14:paraId="23ECC3FB" w14:textId="5AF650A0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73489">
              <w:rPr>
                <w:rFonts w:ascii="Calibri" w:eastAsia="Calibri" w:hAnsi="Calibri" w:cs="Calibri"/>
                <w:color w:val="000000"/>
              </w:rPr>
              <w:t>Tindakan/respon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72795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6703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B0BA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BB9B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FD74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3858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777A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6C83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BD1C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C8DE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D788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0A53B5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DE34FB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757C0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2468B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1D13F1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36D572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4B637A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79D48A8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58F71E4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C6463A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35CDE6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B7A121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373E8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997B1D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4FB157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0CD39324" w14:textId="6F73F1E9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EF35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B344A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1DE3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79E7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6AF3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DB4F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4409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EF18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A531A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6F54B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3055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FDDD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2AEBD7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4A7BD8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E8D1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9180CF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AB6367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B558D0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C0F94F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71B736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5EDF14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032D05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D0EB8B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646003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9A7BB3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0F9CEC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E147CD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18E37606" w14:textId="030728FE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08EC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Mobile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1C202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C812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4428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95B8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9619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2FC3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2693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5BA61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FC04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7F802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63A89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44775A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4798EE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C7B9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ACE9FA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3CED7D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13BA36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7F8A51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F03525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F7F4B9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2C17B3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21BD6D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6FA508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B6C7AE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A1B2A6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4BC51A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3096DD00" w14:textId="0795EC36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337D0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Tindakan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Respon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'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13063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BA4FE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  <w:vAlign w:val="center"/>
            <w:hideMark/>
          </w:tcPr>
          <w:p w14:paraId="0698608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BD094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A623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5A11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2DD9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C57C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F55C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AF59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2C2EB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60A122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B6747E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3EF5D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E69E91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01EC7E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7E6DE0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EDF88F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5FE0C1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C2EA60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278361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6CA1D7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3AA8F2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72529D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7EB72C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D938AF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58F72977" w14:textId="4047EEAA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91E5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Beranda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'Home'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FDEB8A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41D13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  <w:vAlign w:val="center"/>
            <w:hideMark/>
          </w:tcPr>
          <w:p w14:paraId="400515A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BC71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16BA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C15F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63DAA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C839C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5D133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B6AD8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BBC4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BE2DE7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97D399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674A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C86D43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B87DA6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5D2AA0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DD113F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CFDC91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0CC455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B64573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D972A8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A787CF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695730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DFA84A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29BD90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0B773D8A" w14:textId="4FE1E99D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FEB27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telah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dilihat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253B4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2089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  <w:vAlign w:val="center"/>
            <w:hideMark/>
          </w:tcPr>
          <w:p w14:paraId="68B1625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6DF1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78C79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D2CF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03D6E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8327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94AAD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AC92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B3CF3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1210FA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C61523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B700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224AB6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3D094D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3EAD0B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2553FA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0D60D6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889E0D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656159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8A9FE6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C5A693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D6E12B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4E873E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8CC007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4D62C966" w14:textId="353B3D5C" w:rsidTr="00630873">
        <w:trPr>
          <w:trHeight w:val="3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08B2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Setelah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meneruskan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kembali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panel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6736F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6772A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6E20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1739696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D65D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9BA2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684F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6DC2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9A74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23A9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E5B6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6B4EF6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652429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D0E5A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507393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12AF55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8137FF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F222E9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F09449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1AA470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3D5A16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8373CE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79890C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7E43F2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01E94B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CADC19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5D83EAC4" w14:textId="70E9CA60" w:rsidTr="00630873">
        <w:trPr>
          <w:trHeight w:val="3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D526C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85893">
              <w:rPr>
                <w:rFonts w:ascii="Calibri" w:eastAsia="Times New Roman" w:hAnsi="Calibri" w:cs="Calibri"/>
                <w:lang w:val="en-US"/>
              </w:rPr>
              <w:t xml:space="preserve">Menu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(sent items)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D2FCE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FBC5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C8380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  <w:vAlign w:val="center"/>
            <w:hideMark/>
          </w:tcPr>
          <w:p w14:paraId="461A651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70AD47" w:themeFill="accent6"/>
            <w:noWrap/>
            <w:vAlign w:val="center"/>
            <w:hideMark/>
          </w:tcPr>
          <w:p w14:paraId="7DA6246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FBB4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0FC7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35C3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5A02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D702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44514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9EFB53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C08BCD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0D86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0BB850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4EBE0B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818D7F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C2333B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72F627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74754E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D25BD1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479FA4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D4F337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B0B6CE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AB8692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405A80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2737F5C1" w14:textId="780B1430" w:rsidTr="00630873">
        <w:trPr>
          <w:trHeight w:val="3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241A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watermark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saat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draft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CDB4A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56DE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58CA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1F82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5AF9B1F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CC9E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ADB8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D52C8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1AFAE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78BE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5E70D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A1C894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3CA5A9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1C30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FA470A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283D4C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6876D3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477139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75D249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A0733C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D3EBAE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41D6F8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2D8D3A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7BFD46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03976F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C126FD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2ED024D9" w14:textId="4A5A905C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BBBC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download manual book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melalui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mobile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C00396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5644B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98102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B08DE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214163D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FDF0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D25E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3040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D56F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EB2F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5DC5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222F19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19BDF3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CE156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4179F2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942793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631BE4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D5C73B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E2DE16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342318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985C2B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0FC2E4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9153F4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1CE721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84C2AB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F60E4C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2CD44E60" w14:textId="13365BFA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26BD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lastRenderedPageBreak/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fungsi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toolbar editor online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06DEC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5EDE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36D9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5FEAB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30BC0C1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14:paraId="39282B7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74F2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4D22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3FF2F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59003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6A1BF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FBEBDD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3860AB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6FDD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C55847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7C69A4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919443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95C166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F06C35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554C8D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FF8B5D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742D72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CC9E4E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A47D73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2E2DDA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7732E9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48A3946F" w14:textId="08CEDCC7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67CF945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04188">
              <w:rPr>
                <w:rFonts w:ascii="Calibri" w:eastAsia="Times New Roman" w:hAnsi="Calibri" w:cs="Calibri"/>
                <w:lang w:val="en-US"/>
              </w:rPr>
              <w:t xml:space="preserve">Auto start </w:t>
            </w:r>
            <w:proofErr w:type="spellStart"/>
            <w:r w:rsidRPr="00304188">
              <w:rPr>
                <w:rFonts w:ascii="Calibri" w:eastAsia="Times New Roman" w:hAnsi="Calibri" w:cs="Calibri"/>
                <w:lang w:val="en-US"/>
              </w:rPr>
              <w:t>aplikasi</w:t>
            </w:r>
            <w:proofErr w:type="spellEnd"/>
            <w:r w:rsidRPr="00304188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304188">
              <w:rPr>
                <w:rFonts w:ascii="Calibri" w:eastAsia="Times New Roman" w:hAnsi="Calibri" w:cs="Calibri"/>
                <w:lang w:val="en-US"/>
              </w:rPr>
              <w:t>setelah</w:t>
            </w:r>
            <w:proofErr w:type="spellEnd"/>
            <w:r w:rsidRPr="00304188">
              <w:rPr>
                <w:rFonts w:ascii="Calibri" w:eastAsia="Times New Roman" w:hAnsi="Calibri" w:cs="Calibri"/>
                <w:lang w:val="en-US"/>
              </w:rPr>
              <w:t xml:space="preserve"> booting mobil</w:t>
            </w:r>
            <w:r>
              <w:rPr>
                <w:rFonts w:ascii="Calibri" w:eastAsia="Times New Roman" w:hAnsi="Calibri" w:cs="Calibri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B854F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5F32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DF5A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5393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0EC5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88F8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  <w:noWrap/>
            <w:vAlign w:val="center"/>
          </w:tcPr>
          <w:p w14:paraId="0A168BB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FB311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6327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BD30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BA9C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E2D294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594AD6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C4B5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F74028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092DE4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D65F15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AE9064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0C014D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4A68BC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98B623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72154F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F54478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82616A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1451E1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2F87F2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70D13283" w14:textId="1233ED18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468245B5" w14:textId="77777777" w:rsidR="009D1FD2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Design mock-up UI dan UX mobile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9135D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88BC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67B6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9D87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314AB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0BCB8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D03A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  <w:vAlign w:val="center"/>
          </w:tcPr>
          <w:p w14:paraId="28D18A7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  <w:noWrap/>
            <w:vAlign w:val="center"/>
          </w:tcPr>
          <w:p w14:paraId="09BAA41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5050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ECA1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36C9BF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8A74B7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7B33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372C5F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521095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F70376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F0B553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FE5D15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EFB072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EF13BE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86FAC1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DEC22C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92DB57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5088A7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D1B5BF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347DE882" w14:textId="4DA487BF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248BBE75" w14:textId="77777777" w:rsidR="009D1FD2" w:rsidRPr="00C86444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US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UI dan UX mobile</w:t>
            </w:r>
            <w:r w:rsidRPr="00D07D4F">
              <w:rPr>
                <w:rFonts w:ascii="Calibri" w:eastAsia="Times New Roman" w:hAnsi="Calibri" w:cs="Calibri"/>
                <w:color w:val="2F5496" w:themeColor="accent1" w:themeShade="BF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65384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EAD9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6745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AECF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105F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E867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A0DE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41C0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317F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  <w:noWrap/>
            <w:vAlign w:val="center"/>
          </w:tcPr>
          <w:p w14:paraId="0C1B7B7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  <w:noWrap/>
            <w:vAlign w:val="center"/>
          </w:tcPr>
          <w:p w14:paraId="155CF73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2A8521D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50712B8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F806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20DEF9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BAE787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F4F13B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7B421B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14033B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A33194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35E537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0D2D06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860663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26DBC6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F348EB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BF8830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0BD77534" w14:textId="47C778D0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D8F3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Fungsi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tombol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back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7B9EC7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6E67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39F6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7BD4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6800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DB526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F537F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11D4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D141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79AF3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44D06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1FB515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16C353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  <w:noWrap/>
            <w:vAlign w:val="center"/>
            <w:hideMark/>
          </w:tcPr>
          <w:p w14:paraId="1F43860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C79BA1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4E4243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F4E76E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034276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DCC831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AA814E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191CA8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EB3152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20C278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B54D71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50C3F2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A72922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0527762E" w14:textId="285E1D7E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63B811D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Pengaturan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foto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>, ringtone, background menu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28AE1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E69EA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20A8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3A689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AF4E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2BE9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5FA1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9669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21F2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1E2A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0DF1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43B0E3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89DD2F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  <w:noWrap/>
            <w:vAlign w:val="center"/>
          </w:tcPr>
          <w:p w14:paraId="29B305E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3F737C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E23AF9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A14666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BA99E3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77B721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A32179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8791B7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1556C5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2B8E36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5E65F6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4DB1B5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D9E222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334BF5D4" w14:textId="7690C832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55ED802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Konfirmasi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pengiriman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A2FE9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CCC0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BB58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EFFF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E61F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2677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8864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3BB7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B994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3F27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A7A0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AA754F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073C1C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DDC9A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7E8E0E1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AC077C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4C0EAA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7F8150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BB804C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256117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7B926E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53D47A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B612A8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CCFF8F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BF693D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B5D0F7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1BF2E5A8" w14:textId="2C261D78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04228DA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Notif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bawah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ketika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pengiriman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berhasil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0E5A8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973B6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E519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D7ED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7447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B2F1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ABB0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6F45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932F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24AA1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CDF1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E2810F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21F746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14E6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61E903E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348A4B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4E4DA5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A99738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D2C90B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B283AE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4AC9C0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CC65C7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86D418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8C4F26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0880B1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D45600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3FFD724A" w14:textId="7980F747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5061140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update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aplikasi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B3581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0563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8CA0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B826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5852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2E33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2B27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64FC7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5F92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3651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6A181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82B2A6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B06C1E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8B65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70AD47" w:themeFill="accent6"/>
          </w:tcPr>
          <w:p w14:paraId="498927F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DCFE7B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BF8D99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4BFDFE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C5B0C1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2CF95D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CD6EFB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FBC984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0917FA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EA423D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E095DC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39B54B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75853582" w14:textId="590E602D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791664C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tidak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perlu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diberi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balasan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kecuali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butuh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revisi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46B8C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ECA7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A847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86A1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C1D7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44834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C209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B21B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A242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AD9D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3105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0A715F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502E40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2899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595C77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6E11F6F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23D7B8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BB8399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6983E8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71A0097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78FB574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5101DAD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0379B41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E048BB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D21485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78C7AD0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17257327" w14:textId="03503696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1262A12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Notif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dibaca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D48C8" w14:textId="77777777" w:rsidR="009D1FD2" w:rsidRPr="00285893" w:rsidRDefault="009D1FD2" w:rsidP="007E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E04EA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F39F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03C2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FB80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347A1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3C234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389E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F4F9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D55C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0B22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41F232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993CC8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B516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10FCDBE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5654B143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213CDF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828FAA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A95AAD8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DB0F172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692BCF66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D828FA9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F0211B5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91FDD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B54BF2B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74AD4BC" w14:textId="77777777" w:rsidR="009D1FD2" w:rsidRPr="00285893" w:rsidRDefault="009D1FD2" w:rsidP="007E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FD2" w:rsidRPr="00285893" w14:paraId="69D294AF" w14:textId="4CD00BA3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12BF4A6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real time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623D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E9C17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F4A8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A9FD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1E40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6995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6926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B389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68AC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6447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E4D9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973A66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4C44DC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8D59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457A77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C1AD9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4E2C8C3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1E0CBD9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165223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45F3CE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2D088A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0560AE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033E74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BF0D98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382710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45B46C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311682F9" w14:textId="1CB81778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36E2304D" w14:textId="680F7BF8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73489">
              <w:rPr>
                <w:rFonts w:ascii="Calibri" w:eastAsia="Calibri" w:hAnsi="Calibri" w:cs="Calibri"/>
                <w:color w:val="000000"/>
              </w:rPr>
              <w:t>Tooltip/marque untuk judul berkas yg panjang pada mobile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3DDC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FF30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B6EA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089C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28F5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61630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21EC5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3F6A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96D7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912B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0084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2DAEAD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370A39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064A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862D04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1DD440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087B3A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10327B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12EF58C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4430BBE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B504DF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DA451C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C4EB79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CF259B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FB09A5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D6906C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0ABA7677" w14:textId="2135ABE7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4E9EF250" w14:textId="3513CE6F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Menampilkan info size berkas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2C0C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96FD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4B97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BD7B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F0D8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7A90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D0E7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1EF8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E321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5148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0FC9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EC6471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7A2972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E4DF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5512A8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5D999A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7E81AB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E54EAA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78409ED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00C865E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F8BD17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FF4747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D0F285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EA2B3B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16A8C9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3108BD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348F92C7" w14:textId="4CD0B508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5F6163" w14:textId="4FA94B66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Arahan disposisi diberikan kotak kuning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27E89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373C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C66B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0E404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C4683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DED4F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C7FB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C589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03D4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C8AB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25CD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6211176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4BB75B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039F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BDC609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07272F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1B1867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27F313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38DAF90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7F3A538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24B512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A168C8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163DC2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A4ED8B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14241A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DBDC12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5F4B95B1" w14:textId="73A7FFC8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02FEA294" w14:textId="205C4D3E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Tombol Lihat urutan diganti menjadi “lihat urutan arahan”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FC9C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DCB21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9AC6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8735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CBA3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107B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16CE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C35C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772AC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B0929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3BE0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0CF292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66B9A7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2598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00202E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8358CB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9632E0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CEA9B1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0561994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5A4882E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410059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A17348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4C5A82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E714D9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D3B657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F0C9D5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16AA3BA0" w14:textId="71FD9614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2D08D337" w14:textId="1BBE2B4A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Tombol Lihat jumlah user ditampilkan angka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B9DE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668B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ECD3C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47CB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0432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D197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7C6F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B8198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8A4F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9E604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0E3A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E8B5A2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30EA97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81A8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46DFD1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932B9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AFCA16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8C8492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028C1B8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01C9240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ABC616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0F698E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9857F5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07296A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A81DEE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8737E4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59E5E18C" w14:textId="71C0D4FD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53E3C565" w14:textId="630A9837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Menampilkan detail status pada “Penerima Lain”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89D6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BD0A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60C57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4AA3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3ECF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6441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0E7B6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1B50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9A7E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9A254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4D3A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188BD1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5CA9B9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F6B8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28C45E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62631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B7F6D3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28D183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49A0F00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50D925F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9A9FCB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32BEDB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743293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41ADF5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4ADDA5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DB7F4A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5264325A" w14:textId="6530B51B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0E840330" w14:textId="68EC77D7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Kemudahan tambah user ketika forward disposisi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B0D4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B9F3A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6106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F65F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72BA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2F36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147D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D88E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8D2B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67978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E18D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27B226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8E3BBC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6E25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446CEF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B7DE67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8003BA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BFE35D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1E65884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5DCDF78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1557FD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21E984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06B76A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3CCBAB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417497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8A0A6E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19B14E55" w14:textId="662E9F96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5C3D132D" w14:textId="4216E108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Tambah padding untuk penerima terakhir pada list (semua list)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57EE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1A6A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231F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4F6B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A176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0E8D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E0735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4B8A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1CAA6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2BD3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1A17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4FD801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27F55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FB84D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323E01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259480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62DBED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3FF06B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0BEA606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50B51E9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8F9CA4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40331E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4C3B28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15DC99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667855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5AD30E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483842E4" w14:textId="00391D74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31E9C69B" w14:textId="316AF6BA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Perubahan label terima berkas menjadi “berkas fisik disertakan”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4E6D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C9EC8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4BAA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9AC4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2F33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858A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D947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5BA5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9F03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18E0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27BC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E838E4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7F740D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F77B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C20416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7A06C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062CB8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926953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3DFB811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51BB56A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A49895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70BF76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5F3365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6DFB42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42B7B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A2BAC5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4E3464A3" w14:textId="687EED67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2674DD3F" w14:textId="4B05A0D3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Menu Asistensi hilang ketika tidak ada role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8870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24E1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AF47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15BD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CFC1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F754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3728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E367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BF90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2C4E5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540A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94F497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1C18C8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9096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C29D57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BEFCA9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93AF25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56EFED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22BB8EF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656272F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FA083F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379B97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480402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71B6C0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5D2DB1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8667D4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4280E67B" w14:textId="3EE200F6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105E5366" w14:textId="6616CF2D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73489">
              <w:rPr>
                <w:rFonts w:ascii="Calibri" w:eastAsia="Calibri" w:hAnsi="Calibri" w:cs="Calibri"/>
                <w:color w:val="000000"/>
              </w:rPr>
              <w:t>Asistensi diubah jadi “PGS”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21A5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9C9E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B42F0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DCC6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7FA0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DFC15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A49C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BC4EB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3FDD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CE38F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CFC8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21FBC5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6899A3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E21C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593659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2ACA9C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4F9BD9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BEB073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7100F77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4140049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F8D4F3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FC0E68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18C153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80DDAA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80FB9C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F4BBF3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246C3C12" w14:textId="17F3D017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5EDB216B" w14:textId="674952AE" w:rsidR="009D1FD2" w:rsidRPr="00573489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73489">
              <w:rPr>
                <w:rFonts w:ascii="Calibri" w:eastAsia="Calibri" w:hAnsi="Calibri" w:cs="Calibri"/>
                <w:color w:val="000000"/>
              </w:rPr>
              <w:t>List tindakan/log, reformat respon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DF40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717B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6A92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3B11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E294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28C2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72AE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84BF7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3491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08158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EC6E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E90F36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9D71A8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0770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483B2F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B75A32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B008E1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F59004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53DAB6F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4C378D2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0037FD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C128F3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88220C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91D409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5808D1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F82C8D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639A80B5" w14:textId="57609D33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53A0AFE2" w14:textId="394887FB" w:rsidR="009D1FD2" w:rsidRPr="00573489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73489">
              <w:rPr>
                <w:rFonts w:ascii="Calibri" w:eastAsia="Calibri" w:hAnsi="Calibri" w:cs="Calibri"/>
                <w:color w:val="000000"/>
              </w:rPr>
              <w:t>Tembusan (list other penerima) bisa tampil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8583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C9A5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987B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96E3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55CC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4948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4051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5419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1204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0447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E9E9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2678E4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9CB12B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8C74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62294E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7B69FF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424400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DB8BF9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753D113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4CF081B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407ECD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24E642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097431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71FA8E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9C577B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07BA25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3CBFD22B" w14:textId="120FC444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4FDB2192" w14:textId="25EE7E76" w:rsidR="009D1FD2" w:rsidRPr="00573489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73489">
              <w:rPr>
                <w:rFonts w:ascii="Calibri" w:eastAsia="Calibri" w:hAnsi="Calibri" w:cs="Calibri"/>
                <w:color w:val="000000"/>
              </w:rPr>
              <w:lastRenderedPageBreak/>
              <w:t>Tampilkan tindakan pada ekspedisi dan uraian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3BE6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C192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E060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9DCA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2257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A5292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91AA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0762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2596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D12C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5F28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956BCA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F910E3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A435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257579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BC94CE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496E63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0BD38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130A88E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1DB1826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6531B4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DF552E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41094D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12CF55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D7510E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1E9245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27B88608" w14:textId="6823196E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42A3E103" w14:textId="6CFAA922" w:rsidR="009D1FD2" w:rsidRPr="00573489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73489">
              <w:rPr>
                <w:rFonts w:ascii="Calibri" w:eastAsia="Calibri" w:hAnsi="Calibri" w:cs="Calibri"/>
                <w:color w:val="000000"/>
              </w:rPr>
              <w:t>Tindakan/respon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FC0DF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0FA2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7964D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1E483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C49A1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7CB1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79C7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AF41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D24B2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8FCB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24D10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72CE0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156EB5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01C3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996295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0BCC88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5656EF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F5E824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35972B7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7FF44A8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CA074B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D9A633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0F8206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46506B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1A963F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593814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33DBBED3" w14:textId="26D37C5A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154146E1" w14:textId="103468B1" w:rsidR="009D1FD2" w:rsidRPr="00573489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Penambahan note tambahan untuk disposisi yg terkirim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8D2D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D8FA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0C8B5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AD07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2B433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F455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3EDB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2D6B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46A3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BDF9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D068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4A174F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110F97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F9DA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A90E65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3E07D8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63D790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F59674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A1D216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FB8FD3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11A8FBD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5A0258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A25DC8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B83F6B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35EBBB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A56505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253BE68A" w14:textId="7C5472DD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6F2719BA" w14:textId="0607FD79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Filter lebih komplit dan deskriptif untuk mobile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2D92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0886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DA0D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07EF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3DDA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AA57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8B55C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664A9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4895F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D078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6C31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47775F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5F657E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82A5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69C2BA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042C74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CE30DE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D9982C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66422E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B70657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09AE93A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D087DC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002E3F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D87B64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CE4C41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EC78C0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393A2BF6" w14:textId="58530F27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17623867" w14:textId="07B53F95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Search lebih komplit untuk mobile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A734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4420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6EAD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B956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EF70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73E8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788D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A070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CB73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0D95B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66EE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049FF7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1DB619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C798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30F4AC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CB444D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AC23E8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8E4B68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DF776C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74CF55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4F652F0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0696FE7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6A38F9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375E54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D79DA3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57930A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3C20AE5B" w14:textId="154B1B5B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7871CA0E" w14:textId="4CCDBD63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Notifikasi alert setiap belum baca (kondisional peruser)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1618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6C41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E917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F185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5652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533D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12E0A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148D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39E8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616C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5D4A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88BA8C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0D727F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5461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5FE908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1FBA9B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EABACE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B15BDD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1AFA51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6CB9A8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07259F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4AF817F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BECA2C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B5BA4E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6A6FE4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D65327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4CE796E5" w14:textId="2E4F1412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0A6DF27E" w14:textId="6B949FA9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Prioritas disposisi pada mobile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FC743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3FEF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57E83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3AA0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F46B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8580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51EC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B11F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1CD76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00D0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1202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EBC85F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16C14D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69751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ABD071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0C59EC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868EC3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3AF57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5D09B0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7048112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CDBB3F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3DAED19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4088CC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2B339C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2FC50D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AC1B99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32B12BA9" w14:textId="64FA1239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63FFA91B" w14:textId="51E4CF61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Muncul alert jika notifikasi sistem tidak aktif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75F2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B308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20D4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3386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78D5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5950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3DCC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99BF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0BB9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8F1B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E926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792B8A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2C3C77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7514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885199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533436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AAE34F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833B4F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565A28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EF9450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80040E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02C21E7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7D5FC04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6" w:name="_GoBack"/>
            <w:bookmarkEnd w:id="6"/>
          </w:p>
        </w:tc>
        <w:tc>
          <w:tcPr>
            <w:tcW w:w="0" w:type="auto"/>
            <w:shd w:val="clear" w:color="auto" w:fill="auto"/>
          </w:tcPr>
          <w:p w14:paraId="55A1DAB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9A9309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89A074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2D417AFF" w14:textId="7815D7DA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78A0C6A5" w14:textId="44185729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D</w:t>
            </w:r>
            <w:r w:rsidRPr="00573489">
              <w:rPr>
                <w:rFonts w:ascii="Calibri" w:eastAsia="Calibri" w:hAnsi="Calibri" w:cs="Calibri"/>
                <w:color w:val="000000"/>
              </w:rPr>
              <w:t>isable akses ketika plt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1A79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8460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62FDB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B3AE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F945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E9F6E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242D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B88D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DDD0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41F9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DC95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F71D96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DAD691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5145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80ADD1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3CFD89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7B5567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2C43C1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9A7B0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52D3EC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474AB5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4B2247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4B9A361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6074A8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F49AD7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906B4B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54036EC8" w14:textId="114FA753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713873BC" w14:textId="22BDD2FD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S</w:t>
            </w:r>
            <w:r w:rsidRPr="00573489">
              <w:rPr>
                <w:rFonts w:ascii="Calibri" w:eastAsia="Calibri" w:hAnsi="Calibri" w:cs="Calibri"/>
                <w:color w:val="000000"/>
              </w:rPr>
              <w:t>tatus aktif/nonaktif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CF26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AB291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5080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14A3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8BB6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A4AB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02DD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B33C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EF6D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09F3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9427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666E91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509748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8DA2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264F17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590350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84F1C7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E02FF2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1B1387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862E4B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BA41BA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B10459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70FA375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E27B85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42CF2E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7D2E2B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61549AB4" w14:textId="30502581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68874B65" w14:textId="05BFDE7C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A</w:t>
            </w:r>
            <w:r w:rsidRPr="00573489">
              <w:rPr>
                <w:rFonts w:ascii="Calibri" w:eastAsia="Calibri" w:hAnsi="Calibri" w:cs="Calibri"/>
                <w:color w:val="000000"/>
              </w:rPr>
              <w:t xml:space="preserve">tur pelaksana harian butuh konfirmasi </w:t>
            </w:r>
            <w:r w:rsidRPr="00573489">
              <w:rPr>
                <w:rFonts w:ascii="Calibri" w:eastAsia="Calibri" w:hAnsi="Calibri" w:cs="Calibri"/>
                <w:b/>
                <w:color w:val="000000"/>
              </w:rPr>
              <w:t>&amp;</w:t>
            </w:r>
            <w:r w:rsidRPr="00573489">
              <w:rPr>
                <w:rFonts w:ascii="Calibri" w:eastAsia="Calibri" w:hAnsi="Calibri" w:cs="Calibri"/>
                <w:color w:val="000000"/>
              </w:rPr>
              <w:t xml:space="preserve"> batasi dg level jabatan (selevel dan dibawahnya)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64528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F1A6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63AF1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0D38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EE70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12E3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85C7F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466F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FE88E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D65C0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58A8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9EF4A6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C0665E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10F6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E381E1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9E6F2A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BF7E78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0791CDA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FE9718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4F83942D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44A41F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3A58142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3749974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00624E3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F815CF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DBB80F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D1FD2" w:rsidRPr="00285893" w14:paraId="6D5CB22A" w14:textId="6D500315" w:rsidTr="00630873">
        <w:trPr>
          <w:trHeight w:val="308"/>
        </w:trPr>
        <w:tc>
          <w:tcPr>
            <w:tcW w:w="0" w:type="auto"/>
            <w:shd w:val="clear" w:color="auto" w:fill="auto"/>
            <w:noWrap/>
            <w:vAlign w:val="center"/>
          </w:tcPr>
          <w:p w14:paraId="1F21DE88" w14:textId="182BF9A9" w:rsidR="009D1FD2" w:rsidRDefault="009D1FD2" w:rsidP="007E5DA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C</w:t>
            </w:r>
            <w:r w:rsidRPr="00573489">
              <w:rPr>
                <w:rFonts w:ascii="Calibri" w:eastAsia="Calibri" w:hAnsi="Calibri" w:cs="Calibri"/>
                <w:color w:val="000000"/>
              </w:rPr>
              <w:t>lose ekspedisi (kecuali tembusan)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2CF43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61E9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C0A4B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C68FB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4573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3111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3114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A583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6E8D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0003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4EB9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6DFC84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212B79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8E781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D7611B0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5914DE7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2665CE6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C06D66C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DAF96C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A52383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1B3996B5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6EEE329F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5AA57529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A2663F4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14:paraId="3A25972E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1933E08" w14:textId="77777777" w:rsidR="009D1FD2" w:rsidRPr="00285893" w:rsidRDefault="009D1FD2" w:rsidP="007E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14:paraId="71BAA22E" w14:textId="77777777" w:rsidR="00CE7E9B" w:rsidRPr="00CE7E9B" w:rsidRDefault="00CD4494" w:rsidP="00CE7E9B">
      <w:pPr>
        <w:spacing w:before="240" w:after="0" w:line="276" w:lineRule="auto"/>
        <w:rPr>
          <w:rFonts w:cstheme="minorHAnsi"/>
          <w:color w:val="2F5496" w:themeColor="accent1" w:themeShade="BF"/>
          <w:sz w:val="20"/>
          <w:szCs w:val="24"/>
          <w:lang w:val="en-US"/>
        </w:rPr>
      </w:pPr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>*</w:t>
      </w:r>
      <w:proofErr w:type="spellStart"/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>Jika</w:t>
      </w:r>
      <w:proofErr w:type="spellEnd"/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 xml:space="preserve"> </w:t>
      </w:r>
      <w:r w:rsidR="001D3423">
        <w:rPr>
          <w:rFonts w:cstheme="minorHAnsi"/>
          <w:color w:val="2F5496" w:themeColor="accent1" w:themeShade="BF"/>
          <w:sz w:val="20"/>
          <w:szCs w:val="24"/>
          <w:lang w:val="en-US"/>
        </w:rPr>
        <w:t>design</w:t>
      </w:r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 xml:space="preserve"> mock-up </w:t>
      </w:r>
      <w:proofErr w:type="spellStart"/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>disetuju</w:t>
      </w:r>
      <w:proofErr w:type="spellEnd"/>
    </w:p>
    <w:p w14:paraId="1FECBAB8" w14:textId="77777777" w:rsidR="00CE7E9B" w:rsidRPr="004E4D9F" w:rsidRDefault="00CE7E9B" w:rsidP="00CE7E9B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Rincian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penggunaan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mandays</w:t>
      </w:r>
      <w:proofErr w:type="spellEnd"/>
    </w:p>
    <w:tbl>
      <w:tblPr>
        <w:tblW w:w="13760" w:type="dxa"/>
        <w:tblInd w:w="-5" w:type="dxa"/>
        <w:tblLook w:val="04A0" w:firstRow="1" w:lastRow="0" w:firstColumn="1" w:lastColumn="0" w:noHBand="0" w:noVBand="1"/>
      </w:tblPr>
      <w:tblGrid>
        <w:gridCol w:w="480"/>
        <w:gridCol w:w="5740"/>
        <w:gridCol w:w="1100"/>
        <w:gridCol w:w="1980"/>
        <w:gridCol w:w="1219"/>
        <w:gridCol w:w="964"/>
        <w:gridCol w:w="1460"/>
        <w:gridCol w:w="978"/>
      </w:tblGrid>
      <w:tr w:rsidR="009F6731" w:rsidRPr="009F6731" w14:paraId="05ECF911" w14:textId="77777777" w:rsidTr="009F6731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C3EFFF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57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DAEA99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Deskripsi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66A4B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C98547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Request</w:t>
            </w:r>
          </w:p>
        </w:tc>
        <w:tc>
          <w:tcPr>
            <w:tcW w:w="364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0AC03F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Pengerjaan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87E075B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Ket</w:t>
            </w:r>
            <w:proofErr w:type="spellEnd"/>
          </w:p>
        </w:tc>
      </w:tr>
      <w:tr w:rsidR="009F6731" w:rsidRPr="009F6731" w14:paraId="08025A02" w14:textId="77777777" w:rsidTr="009F6731">
        <w:trPr>
          <w:trHeight w:val="300"/>
        </w:trPr>
        <w:tc>
          <w:tcPr>
            <w:tcW w:w="3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1BADD5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E8A81D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860B05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619848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1BD75A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Developer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215F55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Jumlah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52E5D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Mandays</w:t>
            </w:r>
            <w:proofErr w:type="spellEnd"/>
          </w:p>
        </w:tc>
        <w:tc>
          <w:tcPr>
            <w:tcW w:w="9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495303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F6731" w:rsidRPr="009F6731" w14:paraId="6F172D27" w14:textId="77777777" w:rsidTr="009F67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43AFE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BF2A93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Multi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Asistensi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(Web)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D1091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56A05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Pertemuan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17-April-2018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51A2B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Dimas R.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DC050B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3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A6A9C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98C70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1DC626B9" w14:textId="77777777" w:rsidTr="009F67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2C2F6C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241E9F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Multi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Asistensi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(Mobile)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B7922D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6FAF14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9C46F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5A59A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2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2D334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160B8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1AAAF9D6" w14:textId="77777777" w:rsidTr="009F67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C83C6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C23A45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Alamat Surat (Web)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4256C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74DAE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3BFA0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Dimas R.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F4CFD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D736E3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6187F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5B3A6DBB" w14:textId="77777777" w:rsidTr="009F67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3F431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FC78C2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Alamat Surat (Mobile)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B169F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3A169F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82A3F5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D8D1C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F5C9F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50F10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30416F8D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908BE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5314A0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Kunci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(Web)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4B0887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930B0B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1B8355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Dimas R.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A21A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39F257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12B1F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2290E2CC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61378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9B546A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Kunci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(Mobile)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02265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85F4E1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104B2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201B3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C0029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3021E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57C5994D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59841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2CB02F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Otomatis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pada Transfer/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Distribusi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Surat Internal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6FC86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67DC48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7A66DC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Dimas R.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C8E24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9EC91D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96444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604FEE44" w14:textId="77777777" w:rsidTr="009F6731">
        <w:trPr>
          <w:trHeight w:val="450"/>
        </w:trPr>
        <w:tc>
          <w:tcPr>
            <w:tcW w:w="3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970C7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C5335B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Update (upload) TEO dan testing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4FD78B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0CACCA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20-Juli-2018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4D8B3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Dimas R.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1870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2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06FD0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25C05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603F8E27" w14:textId="77777777" w:rsidTr="009F6731">
        <w:trPr>
          <w:trHeight w:val="450"/>
        </w:trPr>
        <w:tc>
          <w:tcPr>
            <w:tcW w:w="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7496CB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C9DFC3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99F29D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FD4268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E973A9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06F92E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922AEF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85E8C4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F6731" w:rsidRPr="009F6731" w14:paraId="1BA68046" w14:textId="77777777" w:rsidTr="009F6731">
        <w:trPr>
          <w:trHeight w:val="285"/>
        </w:trPr>
        <w:tc>
          <w:tcPr>
            <w:tcW w:w="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3D5E0A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4D6061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772C4C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EB5AC0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05790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Michelle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FFDB94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9789CA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8E001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52ED5780" w14:textId="77777777" w:rsidTr="009F6731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93B1F4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1EC425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57857F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A952F8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0DB4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Luqni</w:t>
            </w:r>
            <w:proofErr w:type="spellEnd"/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48C47B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A6511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80BD5C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3BAA2BC4" w14:textId="77777777" w:rsidTr="009F6731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42A49C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B1F013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540F66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DF97B2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CB40C3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803C0D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8C95F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61028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1EEFE04F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5DBF5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815A58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pada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tab (Mobile)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73CC9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7CA8E7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Parikesit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(WA)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30-Juli-2018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687CE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8CE31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EFD6A5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0A5F1D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091D116C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7D0B7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2CD89A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Pencarian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staf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berdasarkan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jabatan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(Mobile)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7E4AD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08D04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Parikesit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(WA)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1-Agustus-2018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29F40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84778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EA69F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EFB5C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5BB20E2C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322165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37EC46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Perbaikan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sorter pada Nota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Dinas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Pelaksana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Harian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6FDEF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Bug Fix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C9AA03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8BE75F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37D66C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29957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580B3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681A0A10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D690BD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7B8BEF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Perbaikan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kepala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setelah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ubah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pada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B4318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Bug Fix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DD02DB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(WA)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3-Agustus-2018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C333DF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9C13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660E3C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3CD09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7C6E34AF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00FB6D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BA68DB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Perbaikan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setelah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ubah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pada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Jabatan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554E6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Bug Fix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ACE19D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E581FF8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CF686E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E5F6D6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3B5665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F6731" w:rsidRPr="009F6731" w14:paraId="2E32335F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E80F2B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9AA62F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Tambah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jenis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'Surat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Umum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'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E6307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DD30F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Bu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Dista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Febri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(WA)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6-Agustus-2018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ABA24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7D935A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 jam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AAC7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069FE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0D9A8E64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E9890B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3B5A6A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Variabel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tembusan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pada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pilihan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template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08722A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10B76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(WA)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7-Agustus-2018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58FE4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E.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Hoggy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EC5A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9065F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A387B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5CD30160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553F0F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610D26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variable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nilai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online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dgn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template Memo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42377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56565F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(WA)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9-Agustus-2018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3C76AB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Michelle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A1573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9B8B55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3D181D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76FCDB5F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E8AED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886EAE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Testing dan upload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variable template Memo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0AFDBA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B48D5B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(WA)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9-Agustus-2018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9FAC2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Michelle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C5B0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 jam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5D66AD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38BECF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701A280B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78B2FC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7767E7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Online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dapat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download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bentuk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PDF (Mobile)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D9FA8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6C3527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4-Agustus-2018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3FF08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FB89AB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4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DD2D2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1913D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49600F3E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7F162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8175DD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Online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dapat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download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bentuk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PDF (Web)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9372C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A63D4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4-Agustus-2018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8A1E4B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B8F7FD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0E8F76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26095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7FF73DC1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35929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44A4BB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tdk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bs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dibuka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fail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prioritas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7094E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Bug Fix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0CCB8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13-Agustus-2018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E854E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0D11FB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77A6A5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40E75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217E8F23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0916D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BD1396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Upload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PDF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dibaca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sebagai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'Other'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A53C2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Bug Fix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4019C2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Ridha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A.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13-Agustus-2018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CF706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183E7E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22333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140E8A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1E76932B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4604BD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308408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Peringatan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prioritas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45D15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7BE2EC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13-Agustus-2018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BD510C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DB26FB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733B2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B059ED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7F3B419A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F8A9B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92D9AB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kewenangan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Korespondensi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B5645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CD6402F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10-Agustus-2018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690CEF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E.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Hoggy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22201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34ED9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8B835D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4FF9C5AF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0A157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4A4BC3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Support backup dan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pengecekan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aplikasi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mobile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496AC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9246B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Grup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Timah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19-Agustus-2018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F759A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3F8BB5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 jam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DF74D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92775C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4F9AA775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21AC6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E0DA57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Memo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persetujuan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urut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fail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buat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252867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8BC75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20-Agustus-2018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6C33B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E.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Hoggy</w:t>
            </w:r>
            <w:proofErr w:type="spellEnd"/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08FA2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 jam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70872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FCA6E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667846E4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17034D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E68BF9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Penomoran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backdate fail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94919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A3432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Bu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Dista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Febri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20-Agustus-2018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53E04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E.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Hoggy</w:t>
            </w:r>
            <w:proofErr w:type="spellEnd"/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CEA9C0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5314EC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56A157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112E0122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44933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CF63AA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Tombol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online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fail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2F58AF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Bug Fix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6A090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20-Agustus-2018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E8B75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CD889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5 jam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FE3E2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A45A6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46AB15AA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EE40A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333590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Update production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9AA89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41483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20-Agustus-2018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7C771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F28D97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2ED5F0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D22A3D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06E3FAD0" w14:textId="77777777" w:rsidTr="009F6731">
        <w:trPr>
          <w:trHeight w:val="600"/>
        </w:trPr>
        <w:tc>
          <w:tcPr>
            <w:tcW w:w="3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6AFAB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2218A7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logo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Timah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TEO di Google Play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18790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E83B3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23-Agustus-2018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348B04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Michelle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C5F0B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5 jam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B09BA3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4F790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527C535B" w14:textId="77777777" w:rsidTr="009F6731">
        <w:trPr>
          <w:trHeight w:val="585"/>
        </w:trPr>
        <w:tc>
          <w:tcPr>
            <w:tcW w:w="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19A02D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22DB67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47DE68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2BE30C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B1FDBB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5FB585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5 jam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C366D7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4D107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12FA3142" w14:textId="77777777" w:rsidTr="009F6731">
        <w:trPr>
          <w:trHeight w:val="600"/>
        </w:trPr>
        <w:tc>
          <w:tcPr>
            <w:tcW w:w="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96AC85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65115A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579BE4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04266A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4266E9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72A72D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8446F8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A3838A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F6731" w:rsidRPr="009F6731" w14:paraId="293607A1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406893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F8A0B2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file opener (PDF)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39CFEF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EB0D05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Parikesit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22-Agustus-2018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5F42C5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91642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4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BAC9F5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E2ADE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13716368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F726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6379E8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notifikasi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update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aplikasi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48997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3532F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20-Juli-2018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F01BEC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6BF471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8D665F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9D23C0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F6731" w:rsidRPr="009F6731" w14:paraId="7CD41C9B" w14:textId="77777777" w:rsidTr="009F6731">
        <w:trPr>
          <w:trHeight w:val="600"/>
        </w:trPr>
        <w:tc>
          <w:tcPr>
            <w:tcW w:w="3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FF3A6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33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70BFBB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download file PDF (Android 5+)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78773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829D2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Grup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Timah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23-Agustus-2018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D393AC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D4F14C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5 jam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39B2D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8EF82F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5E69B893" w14:textId="77777777" w:rsidTr="009F6731">
        <w:trPr>
          <w:trHeight w:val="600"/>
        </w:trPr>
        <w:tc>
          <w:tcPr>
            <w:tcW w:w="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5A581F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F39A2B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6E35AB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0DB6FD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31E7E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Eko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Dedy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9A09D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5 jam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7777A9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36550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092512F1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DACBFA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CFF0DE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Support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cek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kepala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582D37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CB9C8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4-September-2018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3FCEB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EA11C1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4 jam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B810C7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6858D7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14:paraId="51586732" w14:textId="77777777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544B1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D0A8C3" w14:textId="77777777"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Pembuatan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mock-up design UX TEO Mobile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E715BD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399F6C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4-September-2018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A5A8B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Michelle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46039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4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059DE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876C73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14:paraId="144407BF" w14:textId="77777777" w:rsidTr="009F673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C6D3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687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7E15" w14:textId="77777777" w:rsidR="009F6731" w:rsidRPr="009F6731" w:rsidRDefault="009F6731" w:rsidP="009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CCF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D156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8D29" w14:textId="77777777" w:rsidR="009F6731" w:rsidRPr="009F6731" w:rsidRDefault="009F6731" w:rsidP="009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2B38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3EE9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6731" w:rsidRPr="009F6731" w14:paraId="095CDFE4" w14:textId="77777777" w:rsidTr="009F6731">
        <w:trPr>
          <w:trHeight w:val="300"/>
        </w:trPr>
        <w:tc>
          <w:tcPr>
            <w:tcW w:w="11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E06A" w14:textId="77777777" w:rsidR="009F6731" w:rsidRPr="009F6731" w:rsidRDefault="009F6731" w:rsidP="009F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Jumlah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F48F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CF8AD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Mandays</w:t>
            </w:r>
            <w:proofErr w:type="spellEnd"/>
          </w:p>
        </w:tc>
      </w:tr>
      <w:tr w:rsidR="009F6731" w:rsidRPr="009F6731" w14:paraId="67FC5838" w14:textId="77777777" w:rsidTr="009F673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D58A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F35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1849" w14:textId="77777777" w:rsidR="009F6731" w:rsidRPr="009F6731" w:rsidRDefault="009F6731" w:rsidP="009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624A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8C72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C9E8" w14:textId="77777777" w:rsidR="009F6731" w:rsidRPr="009F6731" w:rsidRDefault="009F6731" w:rsidP="009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909E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ADE0" w14:textId="77777777"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6D14F82" w14:textId="77777777" w:rsidR="00CD4494" w:rsidRPr="00D07D4F" w:rsidRDefault="00CD4494" w:rsidP="005E0C72">
      <w:pPr>
        <w:spacing w:before="240" w:after="0" w:line="276" w:lineRule="auto"/>
        <w:rPr>
          <w:rFonts w:cstheme="minorHAnsi"/>
          <w:color w:val="2F5496" w:themeColor="accent1" w:themeShade="BF"/>
          <w:sz w:val="20"/>
          <w:szCs w:val="24"/>
          <w:lang w:val="en-US"/>
        </w:rPr>
      </w:pPr>
    </w:p>
    <w:sectPr w:rsidR="00CD4494" w:rsidRPr="00D07D4F" w:rsidSect="00B05694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abstractNum w:abstractNumId="1" w15:restartNumberingAfterBreak="0">
    <w:nsid w:val="00E3206C"/>
    <w:multiLevelType w:val="hybridMultilevel"/>
    <w:tmpl w:val="9A82001A"/>
    <w:lvl w:ilvl="0" w:tplc="90CC8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4472C4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4472C4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4472C4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240747"/>
    <w:multiLevelType w:val="hybridMultilevel"/>
    <w:tmpl w:val="AA1218CC"/>
    <w:lvl w:ilvl="0" w:tplc="7EAAA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56B"/>
    <w:multiLevelType w:val="hybridMultilevel"/>
    <w:tmpl w:val="AF7A5F4A"/>
    <w:lvl w:ilvl="0" w:tplc="B9CA0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D2"/>
    <w:rsid w:val="00030AA0"/>
    <w:rsid w:val="000314DA"/>
    <w:rsid w:val="00050D22"/>
    <w:rsid w:val="00072DD2"/>
    <w:rsid w:val="000A306C"/>
    <w:rsid w:val="000B05D4"/>
    <w:rsid w:val="000B4DB9"/>
    <w:rsid w:val="0017689F"/>
    <w:rsid w:val="001A4DE1"/>
    <w:rsid w:val="001C508C"/>
    <w:rsid w:val="001D3423"/>
    <w:rsid w:val="0021224F"/>
    <w:rsid w:val="002178AB"/>
    <w:rsid w:val="00256DE8"/>
    <w:rsid w:val="00273284"/>
    <w:rsid w:val="00276FB2"/>
    <w:rsid w:val="00285893"/>
    <w:rsid w:val="002A38AA"/>
    <w:rsid w:val="002B0B09"/>
    <w:rsid w:val="002D6228"/>
    <w:rsid w:val="00304188"/>
    <w:rsid w:val="00305643"/>
    <w:rsid w:val="00332D8D"/>
    <w:rsid w:val="003559B6"/>
    <w:rsid w:val="003930FE"/>
    <w:rsid w:val="003A0816"/>
    <w:rsid w:val="003B043B"/>
    <w:rsid w:val="003B64E5"/>
    <w:rsid w:val="003E7541"/>
    <w:rsid w:val="00430756"/>
    <w:rsid w:val="00490D5D"/>
    <w:rsid w:val="004A0E5C"/>
    <w:rsid w:val="004B5FE1"/>
    <w:rsid w:val="004D69B0"/>
    <w:rsid w:val="004E4D9F"/>
    <w:rsid w:val="00536F47"/>
    <w:rsid w:val="00544558"/>
    <w:rsid w:val="005456F8"/>
    <w:rsid w:val="00550860"/>
    <w:rsid w:val="0057327D"/>
    <w:rsid w:val="005755A4"/>
    <w:rsid w:val="005E0C72"/>
    <w:rsid w:val="006263CE"/>
    <w:rsid w:val="00630873"/>
    <w:rsid w:val="0065017C"/>
    <w:rsid w:val="00652802"/>
    <w:rsid w:val="00666848"/>
    <w:rsid w:val="00672BC5"/>
    <w:rsid w:val="006E656E"/>
    <w:rsid w:val="007121C7"/>
    <w:rsid w:val="007733C9"/>
    <w:rsid w:val="00784333"/>
    <w:rsid w:val="00791A8A"/>
    <w:rsid w:val="007C14B2"/>
    <w:rsid w:val="007C4753"/>
    <w:rsid w:val="007E5DA6"/>
    <w:rsid w:val="00804BFB"/>
    <w:rsid w:val="0085054F"/>
    <w:rsid w:val="00873FF9"/>
    <w:rsid w:val="008A0504"/>
    <w:rsid w:val="008D2EEC"/>
    <w:rsid w:val="00947087"/>
    <w:rsid w:val="009522CA"/>
    <w:rsid w:val="0095624C"/>
    <w:rsid w:val="009D1FD2"/>
    <w:rsid w:val="009D36B1"/>
    <w:rsid w:val="009F6731"/>
    <w:rsid w:val="00A00943"/>
    <w:rsid w:val="00A03629"/>
    <w:rsid w:val="00A0599E"/>
    <w:rsid w:val="00A06AF0"/>
    <w:rsid w:val="00A725FE"/>
    <w:rsid w:val="00A90CF0"/>
    <w:rsid w:val="00AB4E58"/>
    <w:rsid w:val="00AC39ED"/>
    <w:rsid w:val="00B0520C"/>
    <w:rsid w:val="00B05694"/>
    <w:rsid w:val="00B13775"/>
    <w:rsid w:val="00B56953"/>
    <w:rsid w:val="00B56BD9"/>
    <w:rsid w:val="00BD025E"/>
    <w:rsid w:val="00BF5720"/>
    <w:rsid w:val="00BF6043"/>
    <w:rsid w:val="00C3005F"/>
    <w:rsid w:val="00C764B3"/>
    <w:rsid w:val="00C80489"/>
    <w:rsid w:val="00C86444"/>
    <w:rsid w:val="00C975CD"/>
    <w:rsid w:val="00CA50E4"/>
    <w:rsid w:val="00CB4B98"/>
    <w:rsid w:val="00CD4494"/>
    <w:rsid w:val="00CE0851"/>
    <w:rsid w:val="00CE7E9B"/>
    <w:rsid w:val="00D07D4F"/>
    <w:rsid w:val="00D41E3F"/>
    <w:rsid w:val="00D71167"/>
    <w:rsid w:val="00E023C6"/>
    <w:rsid w:val="00E11256"/>
    <w:rsid w:val="00E16B1B"/>
    <w:rsid w:val="00E73CD4"/>
    <w:rsid w:val="00E9762B"/>
    <w:rsid w:val="00F359C8"/>
    <w:rsid w:val="00F36415"/>
    <w:rsid w:val="00F73F27"/>
    <w:rsid w:val="00FD3651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AA51"/>
  <w15:chartTrackingRefBased/>
  <w15:docId w15:val="{278ADD96-971C-4C38-8D75-532659F8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 w:qFormat="1"/>
    <w:lsdException w:name="List Number 5" w:semiHidden="1" w:uiPriority="18" w:unhideWhenUsed="1" w:qFormat="1"/>
    <w:lsdException w:name="Title" w:uiPriority="2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72DD2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72DD2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mbar">
    <w:name w:val="Gambar"/>
    <w:link w:val="GambarChar"/>
    <w:autoRedefine/>
    <w:qFormat/>
    <w:rsid w:val="00E9762B"/>
    <w:pPr>
      <w:spacing w:line="240" w:lineRule="auto"/>
      <w:jc w:val="center"/>
    </w:pPr>
    <w:rPr>
      <w:color w:val="000000" w:themeColor="text1"/>
    </w:rPr>
  </w:style>
  <w:style w:type="character" w:customStyle="1" w:styleId="GambarChar">
    <w:name w:val="Gambar Char"/>
    <w:basedOn w:val="DefaultParagraphFont"/>
    <w:link w:val="Gambar"/>
    <w:rsid w:val="00E9762B"/>
    <w:rPr>
      <w:color w:val="000000" w:themeColor="text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E9762B"/>
    <w:pPr>
      <w:spacing w:after="200" w:line="240" w:lineRule="auto"/>
      <w:jc w:val="center"/>
    </w:pPr>
    <w:rPr>
      <w:i/>
      <w:iCs/>
      <w:color w:val="000000" w:themeColor="text1"/>
      <w:szCs w:val="18"/>
    </w:rPr>
  </w:style>
  <w:style w:type="paragraph" w:styleId="Title">
    <w:name w:val="Title"/>
    <w:basedOn w:val="Normal"/>
    <w:next w:val="Normal"/>
    <w:link w:val="TitleChar"/>
    <w:uiPriority w:val="2"/>
    <w:qFormat/>
    <w:rsid w:val="00072DD2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072DD2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paragraph" w:customStyle="1" w:styleId="Abstract">
    <w:name w:val="Abstract"/>
    <w:basedOn w:val="Normal"/>
    <w:uiPriority w:val="3"/>
    <w:qFormat/>
    <w:rsid w:val="00072DD2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072DD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072DD2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72DD2"/>
    <w:rPr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72DD2"/>
    <w:rPr>
      <w:lang w:val="en-US"/>
    </w:rPr>
  </w:style>
  <w:style w:type="paragraph" w:styleId="ListBullet">
    <w:name w:val="List Bullet"/>
    <w:basedOn w:val="Normal"/>
    <w:uiPriority w:val="1"/>
    <w:unhideWhenUsed/>
    <w:qFormat/>
    <w:rsid w:val="00072DD2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">
    <w:name w:val="List Number"/>
    <w:basedOn w:val="Normal"/>
    <w:uiPriority w:val="1"/>
    <w:unhideWhenUsed/>
    <w:qFormat/>
    <w:rsid w:val="00072DD2"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2">
    <w:name w:val="List Number 2"/>
    <w:basedOn w:val="Normal"/>
    <w:uiPriority w:val="1"/>
    <w:unhideWhenUsed/>
    <w:qFormat/>
    <w:rsid w:val="00072DD2"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3">
    <w:name w:val="List Number 3"/>
    <w:basedOn w:val="Normal"/>
    <w:uiPriority w:val="18"/>
    <w:unhideWhenUsed/>
    <w:qFormat/>
    <w:rsid w:val="00072DD2"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4">
    <w:name w:val="List Number 4"/>
    <w:basedOn w:val="Normal"/>
    <w:uiPriority w:val="18"/>
    <w:unhideWhenUsed/>
    <w:qFormat/>
    <w:rsid w:val="00072DD2"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5">
    <w:name w:val="List Number 5"/>
    <w:basedOn w:val="Normal"/>
    <w:uiPriority w:val="18"/>
    <w:unhideWhenUsed/>
    <w:qFormat/>
    <w:rsid w:val="00072DD2"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ignature">
    <w:name w:val="Signature"/>
    <w:basedOn w:val="Normal"/>
    <w:link w:val="SignatureChar"/>
    <w:uiPriority w:val="9"/>
    <w:unhideWhenUsed/>
    <w:qFormat/>
    <w:rsid w:val="00072DD2"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sid w:val="00072DD2"/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rsid w:val="00072DD2"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qFormat/>
    <w:rsid w:val="00072DD2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paragraph" w:styleId="TOC1">
    <w:name w:val="toc 1"/>
    <w:basedOn w:val="Normal"/>
    <w:next w:val="Normal"/>
    <w:uiPriority w:val="39"/>
    <w:unhideWhenUsed/>
    <w:qFormat/>
    <w:rsid w:val="00072DD2"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unhideWhenUsed/>
    <w:qFormat/>
    <w:rsid w:val="00072DD2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072DD2"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sid w:val="00072DD2"/>
    <w:rPr>
      <w:b/>
      <w:bCs/>
    </w:rPr>
  </w:style>
  <w:style w:type="table" w:styleId="TableGrid">
    <w:name w:val="Table Grid"/>
    <w:basedOn w:val="TableNormal"/>
    <w:uiPriority w:val="39"/>
    <w:qFormat/>
    <w:rsid w:val="00072DD2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72DD2"/>
    <w:pPr>
      <w:ind w:left="720"/>
      <w:contextualSpacing/>
    </w:pPr>
    <w:rPr>
      <w:lang w:val="en-US"/>
    </w:rPr>
  </w:style>
  <w:style w:type="paragraph" w:customStyle="1" w:styleId="InfoHeading">
    <w:name w:val="Info Heading"/>
    <w:basedOn w:val="Normal"/>
    <w:uiPriority w:val="2"/>
    <w:qFormat/>
    <w:rsid w:val="00072DD2"/>
    <w:pPr>
      <w:spacing w:after="60" w:line="240" w:lineRule="auto"/>
      <w:ind w:left="29" w:right="29"/>
      <w:jc w:val="right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rsid w:val="00072DD2"/>
    <w:pPr>
      <w:spacing w:after="40" w:line="240" w:lineRule="auto"/>
    </w:pPr>
    <w:rPr>
      <w:color w:val="000000" w:themeColor="text1"/>
      <w:sz w:val="36"/>
      <w:szCs w:val="20"/>
      <w:lang w:val="en-US" w:eastAsia="ja-JP"/>
    </w:rPr>
  </w:style>
  <w:style w:type="paragraph" w:customStyle="1" w:styleId="NoSpacing1">
    <w:name w:val="No Spacing1"/>
    <w:link w:val="NoSpacingChar"/>
    <w:uiPriority w:val="1"/>
    <w:unhideWhenUsed/>
    <w:qFormat/>
    <w:rsid w:val="00072DD2"/>
    <w:pPr>
      <w:spacing w:after="0" w:line="240" w:lineRule="auto"/>
    </w:pPr>
    <w:rPr>
      <w:color w:val="404040" w:themeColor="text1" w:themeTint="BF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072DD2"/>
    <w:rPr>
      <w:color w:val="404040" w:themeColor="text1" w:themeTint="BF"/>
      <w:sz w:val="20"/>
      <w:szCs w:val="20"/>
      <w:lang w:val="en-US"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72DD2"/>
    <w:pPr>
      <w:pBdr>
        <w:bottom w:val="none" w:sz="0" w:space="0" w:color="auto"/>
      </w:pBdr>
      <w:spacing w:before="0" w:after="360"/>
      <w:outlineLvl w:val="9"/>
    </w:pPr>
    <w:rPr>
      <w:color w:val="4472C4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rsid w:val="00072DD2"/>
    <w:pPr>
      <w:spacing w:before="240" w:after="240" w:line="288" w:lineRule="auto"/>
    </w:pPr>
    <w:rPr>
      <w:i/>
      <w:iCs/>
      <w:color w:val="4472C4" w:themeColor="accent1"/>
      <w:kern w:val="20"/>
      <w:sz w:val="24"/>
      <w:szCs w:val="20"/>
      <w:lang w:val="en-US"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sid w:val="00072DD2"/>
    <w:rPr>
      <w:i/>
      <w:iCs/>
      <w:color w:val="4472C4" w:themeColor="accent1"/>
      <w:kern w:val="20"/>
      <w:sz w:val="24"/>
      <w:szCs w:val="20"/>
      <w:lang w:val="en-US" w:eastAsia="ja-JP"/>
    </w:rPr>
  </w:style>
  <w:style w:type="table" w:customStyle="1" w:styleId="FinancialTable">
    <w:name w:val="Financial Table"/>
    <w:basedOn w:val="TableNormal"/>
    <w:uiPriority w:val="99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rsid w:val="00072DD2"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TableText">
    <w:name w:val="Table Text"/>
    <w:basedOn w:val="Normal"/>
    <w:uiPriority w:val="1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Organization">
    <w:name w:val="Organization"/>
    <w:basedOn w:val="Normal"/>
    <w:uiPriority w:val="2"/>
    <w:qFormat/>
    <w:rsid w:val="00072DD2"/>
    <w:pPr>
      <w:spacing w:after="60" w:line="240" w:lineRule="auto"/>
      <w:ind w:left="29" w:right="29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font5">
    <w:name w:val="font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US"/>
    </w:rPr>
  </w:style>
  <w:style w:type="paragraph" w:customStyle="1" w:styleId="font6">
    <w:name w:val="font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val="en-US"/>
    </w:rPr>
  </w:style>
  <w:style w:type="paragraph" w:customStyle="1" w:styleId="xl63">
    <w:name w:val="xl63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4">
    <w:name w:val="xl64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5">
    <w:name w:val="xl65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66">
    <w:name w:val="xl66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67">
    <w:name w:val="xl67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9">
    <w:name w:val="xl69"/>
    <w:basedOn w:val="Normal"/>
    <w:qFormat/>
    <w:rsid w:val="00072DD2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0">
    <w:name w:val="xl70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1">
    <w:name w:val="xl71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2">
    <w:name w:val="xl72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3">
    <w:name w:val="xl73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4">
    <w:name w:val="xl74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5">
    <w:name w:val="xl75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6">
    <w:name w:val="xl76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7">
    <w:name w:val="xl77"/>
    <w:basedOn w:val="Normal"/>
    <w:qFormat/>
    <w:rsid w:val="00072DD2"/>
    <w:pPr>
      <w:pBdr>
        <w:top w:val="single" w:sz="4" w:space="0" w:color="808080"/>
        <w:left w:val="single" w:sz="4" w:space="0" w:color="BFBFBF"/>
        <w:bottom w:val="single" w:sz="4" w:space="0" w:color="BFBFBF"/>
        <w:right w:val="single" w:sz="4" w:space="0" w:color="80808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78">
    <w:name w:val="xl7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1">
    <w:name w:val="xl8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3">
    <w:name w:val="xl83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4">
    <w:name w:val="xl84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5">
    <w:name w:val="xl8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6">
    <w:name w:val="xl8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7">
    <w:name w:val="xl87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8">
    <w:name w:val="xl88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9">
    <w:name w:val="xl89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0">
    <w:name w:val="xl90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1">
    <w:name w:val="xl9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92">
    <w:name w:val="xl9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99"/>
    <w:rsid w:val="0065017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183C4F39694F2299C645A9CFE3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DA8C-559B-442B-9DD4-B107CF54E6B8}"/>
      </w:docPartPr>
      <w:docPartBody>
        <w:p w:rsidR="00BB3229" w:rsidRDefault="009B53A4" w:rsidP="009B53A4">
          <w:pPr>
            <w:pStyle w:val="2E183C4F39694F2299C645A9CFE3768D"/>
          </w:pPr>
          <w:r>
            <w:t>Annual Report</w:t>
          </w:r>
        </w:p>
      </w:docPartBody>
    </w:docPart>
    <w:docPart>
      <w:docPartPr>
        <w:name w:val="F87D42F1BBC74788830994D63C22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141A6-004B-4DB3-94AC-5120FFB04A24}"/>
      </w:docPartPr>
      <w:docPartBody>
        <w:p w:rsidR="009356A6" w:rsidRDefault="006B431B" w:rsidP="006B431B">
          <w:pPr>
            <w:pStyle w:val="F87D42F1BBC74788830994D63C22C0CF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A4"/>
    <w:rsid w:val="00041B6E"/>
    <w:rsid w:val="00124A3F"/>
    <w:rsid w:val="004F5888"/>
    <w:rsid w:val="00672E40"/>
    <w:rsid w:val="006B431B"/>
    <w:rsid w:val="007E14ED"/>
    <w:rsid w:val="009356A6"/>
    <w:rsid w:val="009B53A4"/>
    <w:rsid w:val="00BB3229"/>
    <w:rsid w:val="00C362FB"/>
    <w:rsid w:val="00E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65D0F7590465FBB35D8644A047095">
    <w:name w:val="BF265D0F7590465FBB35D8644A047095"/>
    <w:rsid w:val="009B53A4"/>
  </w:style>
  <w:style w:type="paragraph" w:customStyle="1" w:styleId="864B50E353DD4476850B23CA41ABD108">
    <w:name w:val="864B50E353DD4476850B23CA41ABD108"/>
    <w:rsid w:val="009B53A4"/>
  </w:style>
  <w:style w:type="paragraph" w:customStyle="1" w:styleId="3B20CAC6DF284E65BF5024EE6810F64B">
    <w:name w:val="3B20CAC6DF284E65BF5024EE6810F64B"/>
    <w:rsid w:val="009B53A4"/>
  </w:style>
  <w:style w:type="paragraph" w:customStyle="1" w:styleId="DA93F2FC70324714AC40212F6505BD89">
    <w:name w:val="DA93F2FC70324714AC40212F6505BD89"/>
    <w:rsid w:val="009B53A4"/>
  </w:style>
  <w:style w:type="paragraph" w:customStyle="1" w:styleId="2E183C4F39694F2299C645A9CFE3768D">
    <w:name w:val="2E183C4F39694F2299C645A9CFE3768D"/>
    <w:rsid w:val="009B53A4"/>
  </w:style>
  <w:style w:type="paragraph" w:customStyle="1" w:styleId="E85A0DDC7BCF4B21B99EC4B2E83B362A">
    <w:name w:val="E85A0DDC7BCF4B21B99EC4B2E83B362A"/>
    <w:rsid w:val="009B53A4"/>
  </w:style>
  <w:style w:type="paragraph" w:customStyle="1" w:styleId="F87D42F1BBC74788830994D63C22C0CF">
    <w:name w:val="F87D42F1BBC74788830994D63C22C0CF"/>
    <w:rsid w:val="006B431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Timah Electronic Office (TEO)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Perkiraan Timeline Penambahan Fitur</vt:lpstr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Perkiraan Timeline Penambahan Fitur</dc:title>
  <dc:subject/>
  <dc:creator>Ighfirna Afifah</dc:creator>
  <cp:keywords/>
  <dc:description/>
  <cp:lastModifiedBy>b</cp:lastModifiedBy>
  <cp:revision>4</cp:revision>
  <cp:lastPrinted>2018-09-05T03:48:00Z</cp:lastPrinted>
  <dcterms:created xsi:type="dcterms:W3CDTF">2018-09-10T08:42:00Z</dcterms:created>
  <dcterms:modified xsi:type="dcterms:W3CDTF">2018-09-12T01:24:00Z</dcterms:modified>
</cp:coreProperties>
</file>