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2" w:rsidRPr="004E4D9F" w:rsidRDefault="00E16B1B" w:rsidP="00072DD2">
      <w:pPr>
        <w:pStyle w:val="Title"/>
        <w:rPr>
          <w:sz w:val="144"/>
          <w:lang w:val="id-ID"/>
        </w:rPr>
      </w:pPr>
      <w:bookmarkStart w:id="0" w:name="_Hlk513626115"/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6336410" wp14:editId="5C92A39C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200" w:displacedByCustomXml="next"/>
                          <w:bookmarkStart w:id="2" w:name="_Hlk513624199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96"/>
                                <w:szCs w:val="130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32D8D" w:rsidRPr="007733C9" w:rsidRDefault="00332D8D" w:rsidP="00CE7E9B">
                                <w:pPr>
                                  <w:pStyle w:val="Title"/>
                                  <w:spacing w:after="0"/>
                                  <w:rPr>
                                    <w:color w:val="2F5496" w:themeColor="accent1" w:themeShade="BF"/>
                                    <w:sz w:val="130"/>
                                    <w:szCs w:val="130"/>
                                  </w:rPr>
                                </w:pPr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 xml:space="preserve">Timeline </w:t>
                                </w:r>
                                <w:proofErr w:type="spellStart"/>
                                <w:r w:rsidR="00304188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Penambahan</w:t>
                                </w:r>
                                <w:proofErr w:type="spellEnd"/>
                                <w:r w:rsidR="00304188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="00304188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p w:rsidR="00332D8D" w:rsidRDefault="00430756" w:rsidP="00CE7E9B">
                            <w:pPr>
                              <w:pStyle w:val="Abstract"/>
                              <w:spacing w:before="0" w:after="0"/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E85A0DDC7BCF4B21B99EC4B2E83B362A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332D8D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Timah</w:t>
                                </w:r>
                                <w:proofErr w:type="spellEnd"/>
                                <w:r w:rsidR="00332D8D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Electronic Office</w:t>
                                </w:r>
                              </w:sdtContent>
                            </w:sdt>
                            <w:r w:rsidR="00332D8D">
                              <w:rPr>
                                <w:b/>
                                <w:i w:val="0"/>
                                <w:sz w:val="52"/>
                              </w:rPr>
                              <w:br/>
                            </w:r>
                            <w:bookmarkEnd w:id="2"/>
                            <w:bookmarkEnd w:id="1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PT </w:t>
                            </w:r>
                            <w:proofErr w:type="spellStart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Timah</w:t>
                            </w:r>
                            <w:proofErr w:type="spellEnd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TBK </w:t>
                            </w:r>
                            <w:proofErr w:type="spellStart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Pangkal</w:t>
                            </w:r>
                            <w:proofErr w:type="spellEnd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Pinang</w:t>
                            </w:r>
                          </w:p>
                          <w:p w:rsidR="00CE7E9B" w:rsidRPr="00CE7E9B" w:rsidRDefault="00CE7E9B" w:rsidP="00CE7E9B">
                            <w:pPr>
                              <w:pStyle w:val="Abstract"/>
                              <w:spacing w:after="600"/>
                              <w:jc w:val="right"/>
                              <w:rPr>
                                <w:b/>
                                <w:i w:val="0"/>
                                <w:sz w:val="36"/>
                              </w:rPr>
                            </w:pPr>
                            <w:proofErr w:type="spellStart"/>
                            <w:r w:rsidRPr="00CE7E9B">
                              <w:rPr>
                                <w:i w:val="0"/>
                                <w:color w:val="404040" w:themeColor="text1" w:themeTint="BF"/>
                                <w:sz w:val="44"/>
                              </w:rPr>
                              <w:t>Tanggal</w:t>
                            </w:r>
                            <w:proofErr w:type="spellEnd"/>
                            <w:r w:rsidRPr="00CE7E9B">
                              <w:rPr>
                                <w:i w:val="0"/>
                                <w:color w:val="404040" w:themeColor="text1" w:themeTint="BF"/>
                                <w:sz w:val="44"/>
                              </w:rPr>
                              <w:t xml:space="preserve">: 30 </w:t>
                            </w:r>
                            <w:proofErr w:type="spellStart"/>
                            <w:r w:rsidRPr="00CE7E9B">
                              <w:rPr>
                                <w:i w:val="0"/>
                                <w:color w:val="404040" w:themeColor="text1" w:themeTint="BF"/>
                                <w:sz w:val="44"/>
                              </w:rPr>
                              <w:t>Agustus</w:t>
                            </w:r>
                            <w:proofErr w:type="spellEnd"/>
                            <w:r w:rsidRPr="00CE7E9B">
                              <w:rPr>
                                <w:i w:val="0"/>
                                <w:color w:val="404040" w:themeColor="text1" w:themeTint="BF"/>
                                <w:sz w:val="44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64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200" w:displacedByCustomXml="next"/>
                    <w:bookmarkStart w:id="4" w:name="_Hlk513624199" w:displacedByCustomXml="next"/>
                    <w:sdt>
                      <w:sdtPr>
                        <w:rPr>
                          <w:color w:val="2F5496" w:themeColor="accent1" w:themeShade="BF"/>
                          <w:sz w:val="96"/>
                          <w:szCs w:val="130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32D8D" w:rsidRPr="007733C9" w:rsidRDefault="00332D8D" w:rsidP="00CE7E9B">
                          <w:pPr>
                            <w:pStyle w:val="Title"/>
                            <w:spacing w:after="0"/>
                            <w:rPr>
                              <w:color w:val="2F5496" w:themeColor="accent1" w:themeShade="BF"/>
                              <w:sz w:val="130"/>
                              <w:szCs w:val="130"/>
                            </w:rPr>
                          </w:pPr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 xml:space="preserve">Timeline </w:t>
                          </w:r>
                          <w:proofErr w:type="spellStart"/>
                          <w:r w:rsidR="00304188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Penambahan</w:t>
                          </w:r>
                          <w:proofErr w:type="spellEnd"/>
                          <w:r w:rsidR="00304188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="00304188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p w:rsidR="00332D8D" w:rsidRDefault="00430756" w:rsidP="00CE7E9B">
                      <w:pPr>
                        <w:pStyle w:val="Abstract"/>
                        <w:spacing w:before="0" w:after="0"/>
                        <w:rPr>
                          <w:i w:val="0"/>
                          <w:color w:val="404040" w:themeColor="text1" w:themeTint="BF"/>
                          <w:sz w:val="7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E85A0DDC7BCF4B21B99EC4B2E83B362A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r w:rsidR="00332D8D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Timah</w:t>
                          </w:r>
                          <w:proofErr w:type="spellEnd"/>
                          <w:r w:rsidR="00332D8D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Electronic Office</w:t>
                          </w:r>
                        </w:sdtContent>
                      </w:sdt>
                      <w:r w:rsidR="00332D8D">
                        <w:rPr>
                          <w:b/>
                          <w:i w:val="0"/>
                          <w:sz w:val="52"/>
                        </w:rPr>
                        <w:br/>
                      </w:r>
                      <w:bookmarkEnd w:id="4"/>
                      <w:bookmarkEnd w:id="3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PT </w:t>
                      </w:r>
                      <w:proofErr w:type="spellStart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>Timah</w:t>
                      </w:r>
                      <w:proofErr w:type="spellEnd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TBK </w:t>
                      </w:r>
                      <w:proofErr w:type="spellStart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>Pangkal</w:t>
                      </w:r>
                      <w:proofErr w:type="spellEnd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Pinang</w:t>
                      </w:r>
                    </w:p>
                    <w:p w:rsidR="00CE7E9B" w:rsidRPr="00CE7E9B" w:rsidRDefault="00CE7E9B" w:rsidP="00CE7E9B">
                      <w:pPr>
                        <w:pStyle w:val="Abstract"/>
                        <w:spacing w:after="600"/>
                        <w:jc w:val="right"/>
                        <w:rPr>
                          <w:b/>
                          <w:i w:val="0"/>
                          <w:sz w:val="36"/>
                        </w:rPr>
                      </w:pPr>
                      <w:proofErr w:type="spellStart"/>
                      <w:r w:rsidRPr="00CE7E9B">
                        <w:rPr>
                          <w:i w:val="0"/>
                          <w:color w:val="404040" w:themeColor="text1" w:themeTint="BF"/>
                          <w:sz w:val="44"/>
                        </w:rPr>
                        <w:t>Tanggal</w:t>
                      </w:r>
                      <w:proofErr w:type="spellEnd"/>
                      <w:r w:rsidRPr="00CE7E9B">
                        <w:rPr>
                          <w:i w:val="0"/>
                          <w:color w:val="404040" w:themeColor="text1" w:themeTint="BF"/>
                          <w:sz w:val="44"/>
                        </w:rPr>
                        <w:t xml:space="preserve">: 30 </w:t>
                      </w:r>
                      <w:proofErr w:type="spellStart"/>
                      <w:r w:rsidRPr="00CE7E9B">
                        <w:rPr>
                          <w:i w:val="0"/>
                          <w:color w:val="404040" w:themeColor="text1" w:themeTint="BF"/>
                          <w:sz w:val="44"/>
                        </w:rPr>
                        <w:t>Agustus</w:t>
                      </w:r>
                      <w:proofErr w:type="spellEnd"/>
                      <w:r w:rsidRPr="00CE7E9B">
                        <w:rPr>
                          <w:i w:val="0"/>
                          <w:color w:val="404040" w:themeColor="text1" w:themeTint="BF"/>
                          <w:sz w:val="44"/>
                        </w:rPr>
                        <w:t xml:space="preserve">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5" w:name="_Hlk498439473" w:displacedByCustomXml="next"/>
    <w:sdt>
      <w:sdtPr>
        <w:rPr>
          <w:rFonts w:cstheme="minorHAnsi"/>
          <w:sz w:val="16"/>
        </w:rPr>
        <w:id w:val="-1975434350"/>
        <w:showingPlcHdr/>
      </w:sdtPr>
      <w:sdtEndPr/>
      <w:sdtContent>
        <w:p w:rsidR="00072DD2" w:rsidRPr="004E4D9F" w:rsidRDefault="00E16B1B" w:rsidP="00072DD2">
          <w:pPr>
            <w:rPr>
              <w:rFonts w:cstheme="minorHAnsi"/>
              <w:sz w:val="16"/>
            </w:rPr>
            <w:sectPr w:rsidR="00072DD2" w:rsidRPr="004E4D9F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sz w:val="16"/>
            </w:rPr>
            <w:t xml:space="preserve">     </w: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B64E5">
        <w:rPr>
          <w:rFonts w:cstheme="minorHAnsi"/>
          <w:color w:val="404040" w:themeColor="text1" w:themeTint="BF"/>
          <w:sz w:val="32"/>
        </w:rPr>
        <w:t>8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3B64E5">
        <w:rPr>
          <w:rFonts w:cstheme="minorHAnsi"/>
          <w:color w:val="404040" w:themeColor="text1" w:themeTint="BF"/>
          <w:sz w:val="32"/>
        </w:rPr>
        <w:t>4,5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  <w:r w:rsidR="006E656E">
        <w:rPr>
          <w:rFonts w:cstheme="minorHAnsi"/>
          <w:color w:val="404040" w:themeColor="text1" w:themeTint="BF"/>
          <w:sz w:val="32"/>
        </w:rPr>
        <w:t xml:space="preserve"> (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termasuk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sistem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analis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>)</w:t>
      </w:r>
    </w:p>
    <w:p w:rsidR="00F36415" w:rsidRPr="002178AB" w:rsidRDefault="005755A4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1 tester </w:t>
      </w:r>
      <w:proofErr w:type="spellStart"/>
      <w:r>
        <w:rPr>
          <w:rFonts w:cstheme="minorHAnsi"/>
          <w:color w:val="404040" w:themeColor="text1" w:themeTint="BF"/>
          <w:sz w:val="32"/>
        </w:rPr>
        <w:t>dan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QA</w:t>
      </w:r>
    </w:p>
    <w:p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:rsidR="00CE7E9B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Progres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CE7E9B" w:rsidRPr="00CE7E9B" w:rsidRDefault="00CE7E9B" w:rsidP="00CE7E9B">
      <w:pPr>
        <w:pStyle w:val="ListBullet"/>
        <w:rPr>
          <w:rFonts w:cstheme="minorHAnsi"/>
          <w:color w:val="404040" w:themeColor="text1" w:themeTint="BF"/>
          <w:sz w:val="32"/>
        </w:rPr>
      </w:pPr>
      <w:r w:rsidRPr="00CE7E9B">
        <w:rPr>
          <w:rFonts w:cstheme="minorHAnsi"/>
          <w:color w:val="404040" w:themeColor="text1" w:themeTint="BF"/>
          <w:sz w:val="32"/>
        </w:rPr>
        <w:t>? %</w:t>
      </w:r>
    </w:p>
    <w:p w:rsidR="00CE7E9B" w:rsidRPr="00CE7E9B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Penggunaan</w:t>
      </w:r>
      <w:proofErr w:type="spellEnd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Mandays</w:t>
      </w:r>
      <w:proofErr w:type="spellEnd"/>
    </w:p>
    <w:p w:rsidR="00CE7E9B" w:rsidRPr="00CE7E9B" w:rsidRDefault="00CE7E9B" w:rsidP="00CE7E9B">
      <w:pPr>
        <w:pStyle w:val="ListBullet"/>
        <w:rPr>
          <w:rFonts w:cstheme="minorHAnsi"/>
          <w:color w:val="404040" w:themeColor="text1" w:themeTint="BF"/>
          <w:sz w:val="32"/>
        </w:rPr>
      </w:pPr>
      <w:r w:rsidRPr="00CE7E9B">
        <w:rPr>
          <w:rFonts w:cstheme="minorHAnsi"/>
          <w:color w:val="404040" w:themeColor="text1" w:themeTint="BF"/>
          <w:sz w:val="32"/>
        </w:rPr>
        <w:t xml:space="preserve">30 </w:t>
      </w:r>
      <w:proofErr w:type="spellStart"/>
      <w:r w:rsidRPr="00CE7E9B">
        <w:rPr>
          <w:rFonts w:cstheme="minorHAnsi"/>
          <w:color w:val="404040" w:themeColor="text1" w:themeTint="BF"/>
          <w:sz w:val="32"/>
        </w:rPr>
        <w:t>mandays</w:t>
      </w:r>
      <w:proofErr w:type="spellEnd"/>
    </w:p>
    <w:p w:rsidR="00CE7E9B" w:rsidRPr="00CE7E9B" w:rsidRDefault="00CE7E9B" w:rsidP="00CE7E9B">
      <w:pPr>
        <w:rPr>
          <w:lang w:val="en-US" w:eastAsia="ja-JP"/>
        </w:rPr>
      </w:pPr>
    </w:p>
    <w:p w:rsidR="007C14B2" w:rsidRPr="005755A4" w:rsidRDefault="005755A4" w:rsidP="005755A4">
      <w:pPr>
        <w:rPr>
          <w:rFonts w:cstheme="minorHAnsi"/>
          <w:color w:val="404040" w:themeColor="text1" w:themeTint="BF"/>
          <w:kern w:val="20"/>
          <w:sz w:val="32"/>
          <w:szCs w:val="20"/>
          <w:lang w:val="en-US" w:eastAsia="ja-JP"/>
        </w:rPr>
      </w:pPr>
      <w:r>
        <w:rPr>
          <w:rFonts w:cstheme="minorHAnsi"/>
          <w:color w:val="404040" w:themeColor="text1" w:themeTint="BF"/>
          <w:sz w:val="32"/>
        </w:rPr>
        <w:br w:type="page"/>
      </w:r>
    </w:p>
    <w:p w:rsidR="00072DD2" w:rsidRPr="004E4D9F" w:rsidRDefault="00CE7E9B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>Rincian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t</w:t>
      </w:r>
      <w:r w:rsidR="001768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imeline </w:t>
      </w:r>
      <w:proofErr w:type="spellStart"/>
      <w:r w:rsidR="001768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5"/>
    <w:tbl>
      <w:tblPr>
        <w:tblW w:w="141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10"/>
        <w:gridCol w:w="391"/>
        <w:gridCol w:w="438"/>
        <w:gridCol w:w="328"/>
        <w:gridCol w:w="452"/>
        <w:gridCol w:w="450"/>
        <w:gridCol w:w="455"/>
        <w:gridCol w:w="391"/>
        <w:gridCol w:w="391"/>
        <w:gridCol w:w="391"/>
        <w:gridCol w:w="448"/>
        <w:gridCol w:w="453"/>
        <w:gridCol w:w="440"/>
        <w:gridCol w:w="440"/>
        <w:gridCol w:w="453"/>
        <w:gridCol w:w="440"/>
        <w:gridCol w:w="440"/>
        <w:gridCol w:w="440"/>
        <w:gridCol w:w="440"/>
      </w:tblGrid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gridSpan w:val="18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440" w:type="dxa"/>
          </w:tcPr>
          <w:p w:rsidR="00A06AF0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A06AF0" w:rsidRPr="00285893" w:rsidTr="00CE7E9B">
        <w:trPr>
          <w:trHeight w:val="617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ditolak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direvisi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391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CE7E9B">
        <w:trPr>
          <w:trHeight w:val="308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Multi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Monitoring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Menambahkan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'Dari'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Internal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revisi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edit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atribut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transfer/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(internal)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cetak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kop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Preview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Filter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hirarki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Kecuali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287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CE7E9B">
        <w:trPr>
          <w:trHeight w:val="350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lastRenderedPageBreak/>
              <w:t>Integrasi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sumber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data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, unit,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jabatan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)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HCM PT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Timah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'Home'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dilihat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panel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download manual book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mobile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04188">
              <w:rPr>
                <w:rFonts w:ascii="Calibri" w:eastAsia="Times New Roman" w:hAnsi="Calibri" w:cs="Calibri"/>
                <w:lang w:val="en-US"/>
              </w:rPr>
              <w:t xml:space="preserve">Auto start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booting mobil</w:t>
            </w:r>
            <w:r>
              <w:rPr>
                <w:rFonts w:ascii="Calibri" w:eastAsia="Times New Roman" w:hAnsi="Calibri" w:cs="Calibri"/>
                <w:lang w:val="en-US"/>
              </w:rPr>
              <w:t>e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Design mock-up UI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UX mobile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C86444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UI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UX mobile</w:t>
            </w:r>
            <w:r w:rsidRPr="00D07D4F">
              <w:rPr>
                <w:rFonts w:ascii="Calibri" w:eastAsia="Times New Roman" w:hAnsi="Calibri" w:cs="Calibri"/>
                <w:color w:val="2F5496" w:themeColor="accent1" w:themeShade="BF"/>
                <w:lang w:val="en-US"/>
              </w:rPr>
              <w:t>*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tombol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back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Pengaturan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foto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>, ringtone, background menu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Konfirmasi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pengiriman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bawah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pengiriman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berhasil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update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tidak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perlu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diberi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balasan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kecuali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butuh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revisi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dibaca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CE7E9B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Testing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Quality Control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3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CE7E9B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Manual Book</w:t>
            </w: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CE7E9B" w:rsidRPr="00CE7E9B" w:rsidRDefault="00CD4494" w:rsidP="00CE7E9B">
      <w:pPr>
        <w:spacing w:before="240" w:after="0" w:line="276" w:lineRule="auto"/>
        <w:rPr>
          <w:rFonts w:cstheme="minorHAnsi"/>
          <w:color w:val="2F5496" w:themeColor="accent1" w:themeShade="BF"/>
          <w:sz w:val="20"/>
          <w:szCs w:val="24"/>
          <w:lang w:val="en-US"/>
        </w:rPr>
      </w:pPr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*</w:t>
      </w:r>
      <w:proofErr w:type="spellStart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Jika</w:t>
      </w:r>
      <w:proofErr w:type="spellEnd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 xml:space="preserve"> </w:t>
      </w:r>
      <w:r w:rsidR="001D3423">
        <w:rPr>
          <w:rFonts w:cstheme="minorHAnsi"/>
          <w:color w:val="2F5496" w:themeColor="accent1" w:themeShade="BF"/>
          <w:sz w:val="20"/>
          <w:szCs w:val="24"/>
          <w:lang w:val="en-US"/>
        </w:rPr>
        <w:t>design</w:t>
      </w:r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 xml:space="preserve"> mock-up </w:t>
      </w:r>
      <w:proofErr w:type="spellStart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disetuju</w:t>
      </w:r>
      <w:proofErr w:type="spellEnd"/>
    </w:p>
    <w:p w:rsidR="00CE7E9B" w:rsidRPr="004E4D9F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>Rincian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penggunaan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mandays</w:t>
      </w:r>
      <w:proofErr w:type="spellEnd"/>
    </w:p>
    <w:p w:rsidR="00CD4494" w:rsidRPr="00D07D4F" w:rsidRDefault="00CD4494" w:rsidP="005E0C72">
      <w:pPr>
        <w:spacing w:before="240" w:after="0" w:line="276" w:lineRule="auto"/>
        <w:rPr>
          <w:rFonts w:cstheme="minorHAnsi"/>
          <w:color w:val="2F5496" w:themeColor="accent1" w:themeShade="BF"/>
          <w:sz w:val="20"/>
          <w:szCs w:val="24"/>
          <w:lang w:val="en-US"/>
        </w:rPr>
      </w:pPr>
      <w:bookmarkStart w:id="6" w:name="_GoBack"/>
      <w:bookmarkEnd w:id="6"/>
    </w:p>
    <w:sectPr w:rsidR="00CD4494" w:rsidRPr="00D07D4F" w:rsidSect="00B0569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00E3206C"/>
    <w:multiLevelType w:val="hybridMultilevel"/>
    <w:tmpl w:val="9A82001A"/>
    <w:lvl w:ilvl="0" w:tplc="90CC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6156B"/>
    <w:multiLevelType w:val="hybridMultilevel"/>
    <w:tmpl w:val="AF7A5F4A"/>
    <w:lvl w:ilvl="0" w:tplc="B9CA0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314DA"/>
    <w:rsid w:val="00050D22"/>
    <w:rsid w:val="00072DD2"/>
    <w:rsid w:val="000A306C"/>
    <w:rsid w:val="000B05D4"/>
    <w:rsid w:val="000B4DB9"/>
    <w:rsid w:val="0017689F"/>
    <w:rsid w:val="001A4DE1"/>
    <w:rsid w:val="001C508C"/>
    <w:rsid w:val="001D3423"/>
    <w:rsid w:val="0021224F"/>
    <w:rsid w:val="002178AB"/>
    <w:rsid w:val="00256DE8"/>
    <w:rsid w:val="00273284"/>
    <w:rsid w:val="00276FB2"/>
    <w:rsid w:val="00285893"/>
    <w:rsid w:val="002A38AA"/>
    <w:rsid w:val="002B0B09"/>
    <w:rsid w:val="002D6228"/>
    <w:rsid w:val="00304188"/>
    <w:rsid w:val="00305643"/>
    <w:rsid w:val="00332D8D"/>
    <w:rsid w:val="003559B6"/>
    <w:rsid w:val="003930FE"/>
    <w:rsid w:val="003A0816"/>
    <w:rsid w:val="003B043B"/>
    <w:rsid w:val="003B64E5"/>
    <w:rsid w:val="003E7541"/>
    <w:rsid w:val="00430756"/>
    <w:rsid w:val="004A0E5C"/>
    <w:rsid w:val="004B5FE1"/>
    <w:rsid w:val="004D69B0"/>
    <w:rsid w:val="004E4D9F"/>
    <w:rsid w:val="00536F47"/>
    <w:rsid w:val="005456F8"/>
    <w:rsid w:val="0057327D"/>
    <w:rsid w:val="005755A4"/>
    <w:rsid w:val="005E0C72"/>
    <w:rsid w:val="006263CE"/>
    <w:rsid w:val="0065017C"/>
    <w:rsid w:val="00652802"/>
    <w:rsid w:val="00666848"/>
    <w:rsid w:val="00672BC5"/>
    <w:rsid w:val="006E656E"/>
    <w:rsid w:val="007121C7"/>
    <w:rsid w:val="007733C9"/>
    <w:rsid w:val="00784333"/>
    <w:rsid w:val="00791A8A"/>
    <w:rsid w:val="007C14B2"/>
    <w:rsid w:val="007C4753"/>
    <w:rsid w:val="00804BFB"/>
    <w:rsid w:val="0085054F"/>
    <w:rsid w:val="00873FF9"/>
    <w:rsid w:val="008A0504"/>
    <w:rsid w:val="008D2EEC"/>
    <w:rsid w:val="00947087"/>
    <w:rsid w:val="009522CA"/>
    <w:rsid w:val="0095624C"/>
    <w:rsid w:val="009D36B1"/>
    <w:rsid w:val="00A00943"/>
    <w:rsid w:val="00A03629"/>
    <w:rsid w:val="00A0599E"/>
    <w:rsid w:val="00A06AF0"/>
    <w:rsid w:val="00A725FE"/>
    <w:rsid w:val="00A90CF0"/>
    <w:rsid w:val="00AC39ED"/>
    <w:rsid w:val="00B0520C"/>
    <w:rsid w:val="00B05694"/>
    <w:rsid w:val="00B13775"/>
    <w:rsid w:val="00B56953"/>
    <w:rsid w:val="00B56BD9"/>
    <w:rsid w:val="00BD025E"/>
    <w:rsid w:val="00BF5720"/>
    <w:rsid w:val="00BF6043"/>
    <w:rsid w:val="00C3005F"/>
    <w:rsid w:val="00C764B3"/>
    <w:rsid w:val="00C80489"/>
    <w:rsid w:val="00C86444"/>
    <w:rsid w:val="00C975CD"/>
    <w:rsid w:val="00CA50E4"/>
    <w:rsid w:val="00CB4B98"/>
    <w:rsid w:val="00CD4494"/>
    <w:rsid w:val="00CE0851"/>
    <w:rsid w:val="00CE7E9B"/>
    <w:rsid w:val="00D07D4F"/>
    <w:rsid w:val="00D41E3F"/>
    <w:rsid w:val="00D71167"/>
    <w:rsid w:val="00E023C6"/>
    <w:rsid w:val="00E11256"/>
    <w:rsid w:val="00E16B1B"/>
    <w:rsid w:val="00E9762B"/>
    <w:rsid w:val="00F359C8"/>
    <w:rsid w:val="00F36415"/>
    <w:rsid w:val="00F73F27"/>
    <w:rsid w:val="00FD365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E85A0DDC7BCF4B21B99EC4B2E8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992-9923-44D7-9159-349F0BDFDDE1}"/>
      </w:docPartPr>
      <w:docPartBody>
        <w:p w:rsidR="00BB3229" w:rsidRDefault="009B53A4" w:rsidP="009B53A4">
          <w:pPr>
            <w:pStyle w:val="E85A0DDC7BCF4B21B99EC4B2E83B362A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7E14ED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Penambahan Fitur</vt:lpstr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Penambahan Fitur</dc:title>
  <dc:subject/>
  <dc:creator>Ighfirna Afifah</dc:creator>
  <cp:keywords/>
  <dc:description/>
  <cp:lastModifiedBy>Michelle Firstiant</cp:lastModifiedBy>
  <cp:revision>10</cp:revision>
  <cp:lastPrinted>2018-08-29T07:42:00Z</cp:lastPrinted>
  <dcterms:created xsi:type="dcterms:W3CDTF">2018-08-29T07:34:00Z</dcterms:created>
  <dcterms:modified xsi:type="dcterms:W3CDTF">2018-08-30T02:29:00Z</dcterms:modified>
</cp:coreProperties>
</file>