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D118" w14:textId="77777777" w:rsidR="00B145A2" w:rsidRDefault="00F0309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49869F9" w14:textId="77777777"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 w14:paraId="791B5D93" w14:textId="77777777">
        <w:tc>
          <w:tcPr>
            <w:tcW w:w="1885" w:type="dxa"/>
          </w:tcPr>
          <w:p w14:paraId="262650A6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14:paraId="26F0A5F5" w14:textId="3B3D32C3" w:rsidR="00B145A2" w:rsidRDefault="00114936">
            <w:pPr>
              <w:spacing w:after="0" w:line="240" w:lineRule="auto"/>
            </w:pPr>
            <w:r>
              <w:t>Penyesuaian Penambahan Fitur</w:t>
            </w:r>
          </w:p>
        </w:tc>
      </w:tr>
      <w:tr w:rsidR="00B145A2" w14:paraId="19EDA26D" w14:textId="77777777">
        <w:tc>
          <w:tcPr>
            <w:tcW w:w="1885" w:type="dxa"/>
          </w:tcPr>
          <w:p w14:paraId="29E1CBBC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5651C489" w14:textId="77777777" w:rsidR="00B145A2" w:rsidRDefault="00F03090">
            <w:pPr>
              <w:spacing w:after="0" w:line="240" w:lineRule="auto"/>
            </w:pPr>
            <w:r>
              <w:t>PT TIMAH Tbk</w:t>
            </w:r>
          </w:p>
        </w:tc>
      </w:tr>
      <w:tr w:rsidR="00B145A2" w14:paraId="48409A52" w14:textId="77777777">
        <w:tc>
          <w:tcPr>
            <w:tcW w:w="1885" w:type="dxa"/>
          </w:tcPr>
          <w:p w14:paraId="4C7CDD3B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6D3FEBA9" w14:textId="633A9B39" w:rsidR="00B145A2" w:rsidRDefault="00F03090">
            <w:pPr>
              <w:spacing w:after="0" w:line="240" w:lineRule="auto"/>
            </w:pPr>
            <w:r>
              <w:t xml:space="preserve">PT Timah </w:t>
            </w:r>
            <w:r w:rsidR="00114936">
              <w:t>Pangkal Pinang</w:t>
            </w:r>
          </w:p>
        </w:tc>
      </w:tr>
      <w:tr w:rsidR="00B145A2" w14:paraId="6CC428EE" w14:textId="77777777">
        <w:tc>
          <w:tcPr>
            <w:tcW w:w="1885" w:type="dxa"/>
          </w:tcPr>
          <w:p w14:paraId="716D133A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0087974E" w14:textId="2042FCF5" w:rsidR="00B145A2" w:rsidRDefault="00114936">
            <w:pPr>
              <w:spacing w:after="0" w:line="240" w:lineRule="auto"/>
            </w:pPr>
            <w:r>
              <w:t>Rabu – Jumat, 14 – 16 Agustus 2019</w:t>
            </w:r>
          </w:p>
        </w:tc>
      </w:tr>
      <w:tr w:rsidR="00B145A2" w14:paraId="0B34268B" w14:textId="77777777">
        <w:tc>
          <w:tcPr>
            <w:tcW w:w="1885" w:type="dxa"/>
          </w:tcPr>
          <w:p w14:paraId="3C632900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328B1A7" w14:textId="1DDF0771" w:rsidR="00B145A2" w:rsidRDefault="00114936">
            <w:pPr>
              <w:spacing w:after="0" w:line="240" w:lineRule="auto"/>
            </w:pPr>
            <w:r>
              <w:t>Work hours</w:t>
            </w:r>
          </w:p>
        </w:tc>
      </w:tr>
      <w:tr w:rsidR="00B145A2" w14:paraId="392C8C48" w14:textId="77777777">
        <w:tc>
          <w:tcPr>
            <w:tcW w:w="1885" w:type="dxa"/>
          </w:tcPr>
          <w:p w14:paraId="6AB751EC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15CECA1E" w14:textId="39087AAB" w:rsidR="00B145A2" w:rsidRDefault="00114936" w:rsidP="00114936">
            <w:pPr>
              <w:spacing w:after="0" w:line="240" w:lineRule="auto"/>
            </w:pPr>
            <w:r>
              <w:t>Eko Dedy, Husna</w:t>
            </w:r>
          </w:p>
        </w:tc>
      </w:tr>
      <w:tr w:rsidR="00B145A2" w14:paraId="2EE54BA7" w14:textId="77777777">
        <w:tc>
          <w:tcPr>
            <w:tcW w:w="1885" w:type="dxa"/>
          </w:tcPr>
          <w:p w14:paraId="7D0E8683" w14:textId="77777777"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14:paraId="314B400F" w14:textId="1556BE7A" w:rsidR="00B145A2" w:rsidRDefault="00114936">
            <w:pPr>
              <w:spacing w:after="0" w:line="240" w:lineRule="auto"/>
            </w:pPr>
            <w:r>
              <w:t>Timah Legal Team, pak deni, pak agung, pak yan</w:t>
            </w:r>
          </w:p>
        </w:tc>
      </w:tr>
      <w:tr w:rsidR="00B145A2" w14:paraId="2626C525" w14:textId="77777777">
        <w:tc>
          <w:tcPr>
            <w:tcW w:w="1885" w:type="dxa"/>
          </w:tcPr>
          <w:p w14:paraId="2D941518" w14:textId="77777777"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24FA01E0" w14:textId="22D4EEBF" w:rsidR="00B145A2" w:rsidRDefault="00114936">
            <w:pPr>
              <w:spacing w:after="0" w:line="240" w:lineRule="auto"/>
            </w:pPr>
            <w:r>
              <w:t xml:space="preserve">Penyesuaian Penambahan Fitur dan </w:t>
            </w:r>
          </w:p>
        </w:tc>
      </w:tr>
    </w:tbl>
    <w:p w14:paraId="3865DCF5" w14:textId="77777777" w:rsidR="00B145A2" w:rsidRDefault="00B145A2"/>
    <w:p w14:paraId="36DA658B" w14:textId="77777777"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114936" w14:paraId="1E4CFCE9" w14:textId="77777777" w:rsidTr="00114936">
        <w:tc>
          <w:tcPr>
            <w:tcW w:w="9351" w:type="dxa"/>
          </w:tcPr>
          <w:p w14:paraId="7376445C" w14:textId="77777777" w:rsidR="00114936" w:rsidRDefault="001149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114936" w14:paraId="2E59A29A" w14:textId="77777777" w:rsidTr="00114936">
        <w:tc>
          <w:tcPr>
            <w:tcW w:w="9351" w:type="dxa"/>
          </w:tcPr>
          <w:p w14:paraId="1CF5063A" w14:textId="77777777" w:rsidR="00114936" w:rsidRDefault="00114936" w:rsidP="00114936">
            <w:pPr>
              <w:spacing w:after="0" w:line="240" w:lineRule="auto"/>
            </w:pPr>
            <w:r>
              <w:t>## Main Function</w:t>
            </w:r>
          </w:p>
          <w:p w14:paraId="7EFCAB32" w14:textId="77777777" w:rsidR="00114936" w:rsidRDefault="00114936" w:rsidP="00114936">
            <w:pPr>
              <w:spacing w:after="0" w:line="240" w:lineRule="auto"/>
            </w:pPr>
          </w:p>
          <w:p w14:paraId="3E408BFC" w14:textId="77777777" w:rsidR="00114936" w:rsidRDefault="00114936" w:rsidP="00114936">
            <w:pPr>
              <w:spacing w:after="0" w:line="240" w:lineRule="auto"/>
            </w:pPr>
            <w:r>
              <w:t>- Pengarsipan file</w:t>
            </w:r>
          </w:p>
          <w:p w14:paraId="4D470EE6" w14:textId="77777777" w:rsidR="00114936" w:rsidRDefault="00114936" w:rsidP="00114936">
            <w:pPr>
              <w:spacing w:after="0" w:line="240" w:lineRule="auto"/>
            </w:pPr>
            <w:r>
              <w:t xml:space="preserve">    - Upload</w:t>
            </w:r>
          </w:p>
          <w:p w14:paraId="3A136AEB" w14:textId="77777777" w:rsidR="00114936" w:rsidRDefault="00114936" w:rsidP="00114936">
            <w:pPr>
              <w:spacing w:after="0" w:line="240" w:lineRule="auto"/>
            </w:pPr>
            <w:r>
              <w:t xml:space="preserve">    - Penomoran/Pengidentifikasian dokumen (qrcode/rfid)</w:t>
            </w:r>
          </w:p>
          <w:p w14:paraId="15F9794A" w14:textId="77777777" w:rsidR="00114936" w:rsidRDefault="00114936" w:rsidP="00114936">
            <w:pPr>
              <w:spacing w:after="0" w:line="240" w:lineRule="auto"/>
            </w:pPr>
            <w:r>
              <w:t>- Pencarian, dengan dukungan:</w:t>
            </w:r>
          </w:p>
          <w:p w14:paraId="1EAEBD0A" w14:textId="77777777" w:rsidR="00114936" w:rsidRDefault="00114936" w:rsidP="00114936">
            <w:pPr>
              <w:spacing w:after="0" w:line="240" w:lineRule="auto"/>
            </w:pPr>
            <w:r>
              <w:t xml:space="preserve">    - berdasar atribut</w:t>
            </w:r>
          </w:p>
          <w:p w14:paraId="3096E21B" w14:textId="77777777" w:rsidR="00114936" w:rsidRDefault="00114936" w:rsidP="00114936">
            <w:pPr>
              <w:spacing w:after="0" w:line="240" w:lineRule="auto"/>
            </w:pPr>
            <w:r>
              <w:t xml:space="preserve">    - kata kunci</w:t>
            </w:r>
          </w:p>
          <w:p w14:paraId="276CE580" w14:textId="77777777" w:rsidR="00114936" w:rsidRDefault="00114936" w:rsidP="00114936">
            <w:pPr>
              <w:spacing w:after="0" w:line="240" w:lineRule="auto"/>
            </w:pPr>
            <w:r>
              <w:t>- Pengkategorian dokumen</w:t>
            </w:r>
          </w:p>
          <w:p w14:paraId="17AD221D" w14:textId="77777777" w:rsidR="00114936" w:rsidRDefault="00114936" w:rsidP="00114936">
            <w:pPr>
              <w:spacing w:after="0" w:line="240" w:lineRule="auto"/>
            </w:pPr>
            <w:r>
              <w:t>- Keterkaitan dokumen</w:t>
            </w:r>
          </w:p>
          <w:p w14:paraId="6802785E" w14:textId="77777777" w:rsidR="00114936" w:rsidRDefault="00114936" w:rsidP="00114936">
            <w:pPr>
              <w:spacing w:after="0" w:line="240" w:lineRule="auto"/>
            </w:pPr>
            <w:r>
              <w:t xml:space="preserve">    - Rangkaian ketergantungan dokumen</w:t>
            </w:r>
          </w:p>
          <w:p w14:paraId="41D09314" w14:textId="77777777" w:rsidR="00114936" w:rsidRDefault="00114936" w:rsidP="00114936">
            <w:pPr>
              <w:spacing w:after="0" w:line="240" w:lineRule="auto"/>
            </w:pPr>
            <w:r>
              <w:t xml:space="preserve">    - Step dan syarat penyusunan dokumen</w:t>
            </w:r>
          </w:p>
          <w:p w14:paraId="79A73370" w14:textId="77777777" w:rsidR="00114936" w:rsidRDefault="00114936" w:rsidP="00114936">
            <w:pPr>
              <w:spacing w:after="0" w:line="240" w:lineRule="auto"/>
            </w:pPr>
            <w:r>
              <w:t>- Template</w:t>
            </w:r>
          </w:p>
          <w:p w14:paraId="1E6D5357" w14:textId="77777777" w:rsidR="00114936" w:rsidRDefault="00114936" w:rsidP="00114936">
            <w:pPr>
              <w:spacing w:after="0" w:line="240" w:lineRule="auto"/>
            </w:pPr>
            <w:r>
              <w:t>- Pembaruan dokumen</w:t>
            </w:r>
          </w:p>
          <w:p w14:paraId="6322E9A0" w14:textId="77777777" w:rsidR="00114936" w:rsidRDefault="00114936" w:rsidP="00114936">
            <w:pPr>
              <w:spacing w:after="0" w:line="240" w:lineRule="auto"/>
            </w:pPr>
            <w:r>
              <w:t xml:space="preserve">    - Notifikasi/pengingat masa aktif dokumen</w:t>
            </w:r>
          </w:p>
          <w:p w14:paraId="4D6981BB" w14:textId="77777777" w:rsidR="00114936" w:rsidRDefault="00114936" w:rsidP="00114936">
            <w:pPr>
              <w:spacing w:after="0" w:line="240" w:lineRule="auto"/>
            </w:pPr>
            <w:r>
              <w:t xml:space="preserve">    - Riwayat pembaruan dokumen</w:t>
            </w:r>
          </w:p>
          <w:p w14:paraId="63A2BE45" w14:textId="77777777" w:rsidR="00114936" w:rsidRDefault="00114936" w:rsidP="00114936">
            <w:pPr>
              <w:spacing w:after="0" w:line="240" w:lineRule="auto"/>
            </w:pPr>
            <w:r>
              <w:t>- Keamanan</w:t>
            </w:r>
          </w:p>
          <w:p w14:paraId="756A4703" w14:textId="77777777" w:rsidR="00114936" w:rsidRDefault="00114936" w:rsidP="00114936">
            <w:pPr>
              <w:spacing w:after="0" w:line="240" w:lineRule="auto"/>
            </w:pPr>
            <w:r>
              <w:t xml:space="preserve">    - Penguncian dokumen</w:t>
            </w:r>
          </w:p>
          <w:p w14:paraId="09333827" w14:textId="77777777" w:rsidR="00114936" w:rsidRDefault="00114936" w:rsidP="00114936">
            <w:pPr>
              <w:spacing w:after="0" w:line="240" w:lineRule="auto"/>
            </w:pPr>
            <w:r>
              <w:t xml:space="preserve">    - Watermark dokumen</w:t>
            </w:r>
          </w:p>
          <w:p w14:paraId="0CFDDF9A" w14:textId="77777777" w:rsidR="00114936" w:rsidRDefault="00114936" w:rsidP="00114936">
            <w:pPr>
              <w:spacing w:after="0" w:line="240" w:lineRule="auto"/>
            </w:pPr>
            <w:r>
              <w:t xml:space="preserve">    - Proteksi pengunduhan </w:t>
            </w:r>
          </w:p>
          <w:p w14:paraId="0277C99A" w14:textId="77777777" w:rsidR="00114936" w:rsidRDefault="00114936" w:rsidP="00114936">
            <w:pPr>
              <w:spacing w:after="0" w:line="240" w:lineRule="auto"/>
            </w:pPr>
            <w:r>
              <w:t>- Multi Departemen</w:t>
            </w:r>
          </w:p>
          <w:p w14:paraId="487DC454" w14:textId="77777777" w:rsidR="00114936" w:rsidRDefault="00114936" w:rsidP="00114936">
            <w:pPr>
              <w:spacing w:after="0" w:line="240" w:lineRule="auto"/>
            </w:pPr>
            <w:r>
              <w:t xml:space="preserve">    - Peminjaman dan pengembalian</w:t>
            </w:r>
          </w:p>
          <w:p w14:paraId="1BE1AAE1" w14:textId="77777777" w:rsidR="00114936" w:rsidRDefault="00114936" w:rsidP="00114936">
            <w:pPr>
              <w:spacing w:after="0" w:line="240" w:lineRule="auto"/>
            </w:pPr>
            <w:r>
              <w:t xml:space="preserve">    - Traking posisi dokumen </w:t>
            </w:r>
          </w:p>
          <w:p w14:paraId="3B65347C" w14:textId="77777777" w:rsidR="00114936" w:rsidRDefault="00114936" w:rsidP="00114936">
            <w:pPr>
              <w:spacing w:after="0" w:line="240" w:lineRule="auto"/>
            </w:pPr>
            <w:r>
              <w:t xml:space="preserve">    - Riwayat peminjaman</w:t>
            </w:r>
          </w:p>
          <w:p w14:paraId="349B3C1C" w14:textId="77777777" w:rsidR="00114936" w:rsidRDefault="00114936" w:rsidP="00114936">
            <w:pPr>
              <w:spacing w:after="0" w:line="240" w:lineRule="auto"/>
            </w:pPr>
            <w:r>
              <w:t>- Audit Trail (log)</w:t>
            </w:r>
          </w:p>
          <w:p w14:paraId="425DC774" w14:textId="77777777" w:rsidR="00114936" w:rsidRDefault="00114936" w:rsidP="00114936">
            <w:pPr>
              <w:spacing w:after="0" w:line="240" w:lineRule="auto"/>
            </w:pPr>
            <w:r>
              <w:t xml:space="preserve">    - Log Pencarian</w:t>
            </w:r>
          </w:p>
          <w:p w14:paraId="22B97958" w14:textId="77777777" w:rsidR="00114936" w:rsidRDefault="00114936" w:rsidP="00114936">
            <w:pPr>
              <w:spacing w:after="0" w:line="240" w:lineRule="auto"/>
            </w:pPr>
            <w:r>
              <w:t xml:space="preserve">    - Log Pengaksesan</w:t>
            </w:r>
          </w:p>
          <w:p w14:paraId="4070F465" w14:textId="77777777" w:rsidR="00114936" w:rsidRDefault="00114936" w:rsidP="00114936">
            <w:pPr>
              <w:spacing w:after="0" w:line="240" w:lineRule="auto"/>
            </w:pPr>
            <w:r>
              <w:t xml:space="preserve">    - Log Pengunduhan</w:t>
            </w:r>
          </w:p>
          <w:p w14:paraId="485C8ED9" w14:textId="77777777" w:rsidR="00114936" w:rsidRDefault="00114936" w:rsidP="00114936">
            <w:pPr>
              <w:spacing w:after="0" w:line="240" w:lineRule="auto"/>
            </w:pPr>
            <w:r>
              <w:t xml:space="preserve">    - Log Pembuatan/Perubahan</w:t>
            </w:r>
          </w:p>
          <w:p w14:paraId="21E0F19A" w14:textId="77777777" w:rsidR="00114936" w:rsidRDefault="00114936" w:rsidP="00114936">
            <w:pPr>
              <w:spacing w:after="0" w:line="240" w:lineRule="auto"/>
            </w:pPr>
            <w:r>
              <w:t>- Public Portal</w:t>
            </w:r>
          </w:p>
          <w:p w14:paraId="4DA16175" w14:textId="77777777" w:rsidR="00114936" w:rsidRDefault="00114936" w:rsidP="00114936">
            <w:pPr>
              <w:spacing w:after="0" w:line="240" w:lineRule="auto"/>
            </w:pPr>
            <w:r>
              <w:t xml:space="preserve">    - Sharing template</w:t>
            </w:r>
          </w:p>
          <w:p w14:paraId="4324AE67" w14:textId="77777777" w:rsidR="00114936" w:rsidRDefault="00114936" w:rsidP="00114936">
            <w:pPr>
              <w:spacing w:after="0" w:line="240" w:lineRule="auto"/>
            </w:pPr>
          </w:p>
          <w:p w14:paraId="71438AA5" w14:textId="77777777" w:rsidR="00114936" w:rsidRDefault="00114936" w:rsidP="00114936">
            <w:pPr>
              <w:spacing w:after="0" w:line="240" w:lineRule="auto"/>
            </w:pPr>
            <w:r>
              <w:t>## MSC</w:t>
            </w:r>
          </w:p>
          <w:p w14:paraId="472AC4FE" w14:textId="77777777" w:rsidR="00114936" w:rsidRDefault="00114936" w:rsidP="00114936">
            <w:pPr>
              <w:spacing w:after="0" w:line="240" w:lineRule="auto"/>
            </w:pPr>
          </w:p>
          <w:p w14:paraId="4ED41139" w14:textId="77777777" w:rsidR="00114936" w:rsidRDefault="00114936" w:rsidP="00114936">
            <w:pPr>
              <w:spacing w:after="0" w:line="240" w:lineRule="auto"/>
            </w:pPr>
            <w:r>
              <w:t>- [me] Document Tools</w:t>
            </w:r>
          </w:p>
          <w:p w14:paraId="38A5A674" w14:textId="77777777" w:rsidR="00114936" w:rsidRDefault="00114936" w:rsidP="00114936">
            <w:pPr>
              <w:spacing w:after="0" w:line="240" w:lineRule="auto"/>
            </w:pPr>
            <w:r>
              <w:t xml:space="preserve">    - Konversi</w:t>
            </w:r>
          </w:p>
          <w:p w14:paraId="45EF7573" w14:textId="77777777" w:rsidR="00114936" w:rsidRDefault="00114936" w:rsidP="00114936">
            <w:pPr>
              <w:spacing w:after="0" w:line="240" w:lineRule="auto"/>
            </w:pPr>
            <w:r>
              <w:t xml:space="preserve">    - Sharing (app, email)</w:t>
            </w:r>
          </w:p>
          <w:p w14:paraId="0E79974B" w14:textId="77777777" w:rsidR="00114936" w:rsidRDefault="00114936" w:rsidP="00114936">
            <w:pPr>
              <w:spacing w:after="0" w:line="240" w:lineRule="auto"/>
            </w:pPr>
            <w:r>
              <w:t xml:space="preserve">    - Bookmark</w:t>
            </w:r>
          </w:p>
          <w:p w14:paraId="69ADDBE7" w14:textId="77777777" w:rsidR="00114936" w:rsidRDefault="00114936" w:rsidP="00114936">
            <w:pPr>
              <w:spacing w:after="0" w:line="240" w:lineRule="auto"/>
            </w:pPr>
            <w:r>
              <w:t xml:space="preserve">    - Catatan dan komentar</w:t>
            </w:r>
          </w:p>
          <w:p w14:paraId="4DDA2DF2" w14:textId="77777777" w:rsidR="00114936" w:rsidRDefault="00114936" w:rsidP="00114936">
            <w:pPr>
              <w:spacing w:after="0" w:line="240" w:lineRule="auto"/>
            </w:pPr>
            <w:r>
              <w:t>- Auto backup</w:t>
            </w:r>
          </w:p>
          <w:p w14:paraId="46216E83" w14:textId="77777777" w:rsidR="00114936" w:rsidRDefault="00114936" w:rsidP="00114936">
            <w:pPr>
              <w:spacing w:after="0" w:line="240" w:lineRule="auto"/>
            </w:pPr>
            <w:r>
              <w:t>- Pustaka Undang2</w:t>
            </w:r>
          </w:p>
          <w:p w14:paraId="0B996A04" w14:textId="77777777" w:rsidR="00114936" w:rsidRDefault="00114936" w:rsidP="00114936">
            <w:pPr>
              <w:spacing w:after="0" w:line="240" w:lineRule="auto"/>
            </w:pPr>
            <w:r>
              <w:t>- Auto OCR</w:t>
            </w:r>
          </w:p>
          <w:p w14:paraId="1784C770" w14:textId="77777777" w:rsidR="00114936" w:rsidRDefault="00114936" w:rsidP="00114936">
            <w:pPr>
              <w:spacing w:after="0" w:line="240" w:lineRule="auto"/>
            </w:pPr>
            <w:r>
              <w:t>- Mobile (sharing file, reminder) (pengembangan)</w:t>
            </w:r>
          </w:p>
          <w:p w14:paraId="5BE3DF10" w14:textId="77777777" w:rsidR="00114936" w:rsidRDefault="00114936" w:rsidP="00114936">
            <w:pPr>
              <w:spacing w:after="0" w:line="240" w:lineRule="auto"/>
            </w:pPr>
            <w:r>
              <w:t>- Integrasi API dg app external untuk dokumen listing</w:t>
            </w:r>
          </w:p>
          <w:p w14:paraId="4FF15EAD" w14:textId="77777777" w:rsidR="00114936" w:rsidRDefault="00114936" w:rsidP="00114936">
            <w:pPr>
              <w:spacing w:after="0" w:line="240" w:lineRule="auto"/>
            </w:pPr>
            <w:r>
              <w:t xml:space="preserve">- Jenis Dokumen  </w:t>
            </w:r>
          </w:p>
          <w:p w14:paraId="79C9E1F8" w14:textId="77777777" w:rsidR="00114936" w:rsidRDefault="00114936" w:rsidP="00114936">
            <w:pPr>
              <w:spacing w:after="0" w:line="240" w:lineRule="auto"/>
            </w:pPr>
            <w:r>
              <w:t xml:space="preserve">    - Jenis 1: SP, SK, Kontrak, Instruksi, Edaran (Naskah Dinas), Peraturan</w:t>
            </w:r>
          </w:p>
          <w:p w14:paraId="50EEE01A" w14:textId="77777777" w:rsidR="00114936" w:rsidRDefault="00114936" w:rsidP="00114936">
            <w:pPr>
              <w:spacing w:after="0" w:line="240" w:lineRule="auto"/>
            </w:pPr>
            <w:r>
              <w:t xml:space="preserve">    - Jenis 2: Perijinan</w:t>
            </w:r>
          </w:p>
          <w:p w14:paraId="77182CC5" w14:textId="77777777" w:rsidR="00114936" w:rsidRDefault="00114936" w:rsidP="00114936">
            <w:pPr>
              <w:spacing w:after="0" w:line="240" w:lineRule="auto"/>
            </w:pPr>
            <w:r>
              <w:t xml:space="preserve">    - Posible to filterby “jenis dokumen”</w:t>
            </w:r>
          </w:p>
          <w:p w14:paraId="757A6DE9" w14:textId="77777777" w:rsidR="00114936" w:rsidRDefault="00114936" w:rsidP="00114936">
            <w:pPr>
              <w:spacing w:after="0" w:line="240" w:lineRule="auto"/>
            </w:pPr>
            <w:r>
              <w:t>- Ketersambungan dengan SOP/INtruksi kerja ketika harus melakukan perpanjangan</w:t>
            </w:r>
          </w:p>
          <w:p w14:paraId="74D776A8" w14:textId="77777777" w:rsidR="00114936" w:rsidRDefault="00114936" w:rsidP="00114936">
            <w:pPr>
              <w:spacing w:after="0" w:line="240" w:lineRule="auto"/>
            </w:pPr>
            <w:r>
              <w:t>- Kusus Sertifikat hanya bisa diakses via intranet</w:t>
            </w:r>
          </w:p>
          <w:p w14:paraId="08F00458" w14:textId="77777777" w:rsidR="00114936" w:rsidRDefault="00114936" w:rsidP="00114936">
            <w:pPr>
              <w:spacing w:after="0" w:line="240" w:lineRule="auto"/>
            </w:pPr>
            <w:r>
              <w:t>- Feedback/Issues</w:t>
            </w:r>
          </w:p>
          <w:p w14:paraId="7AE35A70" w14:textId="77777777" w:rsidR="00114936" w:rsidRDefault="00114936" w:rsidP="00114936">
            <w:pPr>
              <w:spacing w:after="0" w:line="240" w:lineRule="auto"/>
            </w:pPr>
            <w:r>
              <w:t>- Filling cabinet already exist</w:t>
            </w:r>
          </w:p>
          <w:p w14:paraId="7F117CE9" w14:textId="77777777" w:rsidR="00114936" w:rsidRDefault="00114936" w:rsidP="00114936">
            <w:pPr>
              <w:spacing w:after="0" w:line="240" w:lineRule="auto"/>
            </w:pPr>
            <w:r>
              <w:t xml:space="preserve">- Softcopy already </w:t>
            </w:r>
            <w:proofErr w:type="gramStart"/>
            <w:r>
              <w:t>exist</w:t>
            </w:r>
            <w:proofErr w:type="gramEnd"/>
          </w:p>
          <w:p w14:paraId="5CF1EB28" w14:textId="77777777" w:rsidR="00114936" w:rsidRDefault="00114936" w:rsidP="00114936">
            <w:pPr>
              <w:spacing w:after="0" w:line="240" w:lineRule="auto"/>
            </w:pPr>
            <w:r>
              <w:t>- Data excel already exist</w:t>
            </w:r>
          </w:p>
          <w:p w14:paraId="47D748C1" w14:textId="77777777" w:rsidR="00114936" w:rsidRDefault="00114936" w:rsidP="00114936">
            <w:pPr>
              <w:spacing w:after="0" w:line="240" w:lineRule="auto"/>
            </w:pPr>
          </w:p>
          <w:p w14:paraId="290EEB2F" w14:textId="77777777" w:rsidR="00114936" w:rsidRDefault="00114936" w:rsidP="00114936">
            <w:pPr>
              <w:spacing w:after="0" w:line="240" w:lineRule="auto"/>
            </w:pPr>
            <w:r>
              <w:t>## 5W1H</w:t>
            </w:r>
          </w:p>
          <w:p w14:paraId="3C612019" w14:textId="77777777" w:rsidR="00114936" w:rsidRDefault="00114936" w:rsidP="00114936">
            <w:pPr>
              <w:spacing w:after="0" w:line="240" w:lineRule="auto"/>
            </w:pPr>
          </w:p>
          <w:p w14:paraId="7519377F" w14:textId="77777777" w:rsidR="00114936" w:rsidRDefault="00114936" w:rsidP="00114936">
            <w:pPr>
              <w:spacing w:after="0" w:line="240" w:lineRule="auto"/>
            </w:pPr>
            <w:r>
              <w:t xml:space="preserve">- who, siapa petugas </w:t>
            </w:r>
            <w:proofErr w:type="gramStart"/>
            <w:r>
              <w:t>inputnya ?</w:t>
            </w:r>
            <w:proofErr w:type="gramEnd"/>
            <w:r>
              <w:t xml:space="preserve"> pak yan dan pak agung</w:t>
            </w:r>
          </w:p>
          <w:p w14:paraId="6372E9DD" w14:textId="77777777" w:rsidR="00114936" w:rsidRDefault="00114936" w:rsidP="00114936">
            <w:pPr>
              <w:spacing w:after="0" w:line="240" w:lineRule="auto"/>
            </w:pPr>
            <w:r>
              <w:t xml:space="preserve">- what, apa sja atribut yang </w:t>
            </w:r>
            <w:proofErr w:type="gramStart"/>
            <w:r>
              <w:t>diinputkan ?</w:t>
            </w:r>
            <w:proofErr w:type="gramEnd"/>
            <w:r>
              <w:t xml:space="preserve"> dinamis dan terdapat beberapa kolom yang wajib</w:t>
            </w:r>
          </w:p>
          <w:p w14:paraId="4A829E53" w14:textId="77777777" w:rsidR="00114936" w:rsidRDefault="00114936" w:rsidP="00114936">
            <w:pPr>
              <w:spacing w:after="0" w:line="240" w:lineRule="auto"/>
            </w:pPr>
            <w:r>
              <w:t xml:space="preserve">- when, langkah apa setelah </w:t>
            </w:r>
            <w:proofErr w:type="gramStart"/>
            <w:r>
              <w:t>diinput ?</w:t>
            </w:r>
            <w:proofErr w:type="gramEnd"/>
            <w:r>
              <w:t xml:space="preserve"> dikoreksi oleh pak yan, selanjutnya dikirim via TEO</w:t>
            </w:r>
          </w:p>
          <w:p w14:paraId="1000A43B" w14:textId="77777777" w:rsidR="00114936" w:rsidRDefault="00114936" w:rsidP="00114936">
            <w:pPr>
              <w:spacing w:after="0" w:line="240" w:lineRule="auto"/>
            </w:pPr>
            <w:r>
              <w:t xml:space="preserve">- where, transaksi apa yang diperlukan lebih lanjut terhadap </w:t>
            </w:r>
            <w:proofErr w:type="gramStart"/>
            <w:r>
              <w:t>inputan ?</w:t>
            </w:r>
            <w:proofErr w:type="gramEnd"/>
            <w:r>
              <w:t xml:space="preserve">  dimasukkan ke TEO</w:t>
            </w:r>
          </w:p>
          <w:p w14:paraId="03A92941" w14:textId="77777777" w:rsidR="00114936" w:rsidRDefault="00114936" w:rsidP="00114936">
            <w:pPr>
              <w:spacing w:after="0" w:line="240" w:lineRule="auto"/>
            </w:pPr>
            <w:r>
              <w:t>- why</w:t>
            </w:r>
            <w:proofErr w:type="gramStart"/>
            <w:r>
              <w:t>, ?</w:t>
            </w:r>
            <w:proofErr w:type="gramEnd"/>
            <w:r>
              <w:t xml:space="preserve"> </w:t>
            </w:r>
          </w:p>
          <w:p w14:paraId="0BA05079" w14:textId="77777777" w:rsidR="00114936" w:rsidRDefault="00114936" w:rsidP="00114936">
            <w:pPr>
              <w:spacing w:after="0" w:line="240" w:lineRule="auto"/>
            </w:pPr>
            <w:r>
              <w:t xml:space="preserve">- how, bagaimana dg file </w:t>
            </w:r>
            <w:proofErr w:type="gramStart"/>
            <w:r>
              <w:t>fisik ?</w:t>
            </w:r>
            <w:proofErr w:type="gramEnd"/>
            <w:r>
              <w:t xml:space="preserve"> diarsipkan</w:t>
            </w:r>
            <w:bookmarkStart w:id="0" w:name="_GoBack"/>
            <w:bookmarkEnd w:id="0"/>
          </w:p>
          <w:p w14:paraId="0933E9B6" w14:textId="203BEBBB" w:rsidR="00114936" w:rsidRDefault="00114936" w:rsidP="00114936">
            <w:pPr>
              <w:spacing w:after="0" w:line="240" w:lineRule="auto"/>
            </w:pPr>
            <w:r>
              <w:t xml:space="preserve">- what, apa bisa folder </w:t>
            </w:r>
            <w:proofErr w:type="gramStart"/>
            <w:r>
              <w:t>dipinjamkan ?</w:t>
            </w:r>
            <w:proofErr w:type="gramEnd"/>
            <w:r>
              <w:t xml:space="preserve"> bisa dengan methode semacam perpustakaan</w:t>
            </w:r>
          </w:p>
        </w:tc>
      </w:tr>
    </w:tbl>
    <w:p w14:paraId="5441040E" w14:textId="77777777"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AF"/>
    <w:rsid w:val="0001504C"/>
    <w:rsid w:val="000F2E62"/>
    <w:rsid w:val="00114936"/>
    <w:rsid w:val="001977AF"/>
    <w:rsid w:val="00275508"/>
    <w:rsid w:val="0038572A"/>
    <w:rsid w:val="00405158"/>
    <w:rsid w:val="005A7DAC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58C3B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1880</Characters>
  <Application>Microsoft Office Word</Application>
  <DocSecurity>0</DocSecurity>
  <Lines>15</Lines>
  <Paragraphs>4</Paragraphs>
  <ScaleCrop>false</ScaleCrop>
  <Company>The Firstiants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3</cp:revision>
  <dcterms:created xsi:type="dcterms:W3CDTF">2018-09-10T04:05:00Z</dcterms:created>
  <dcterms:modified xsi:type="dcterms:W3CDTF">2019-08-19T09:43:00Z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