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13626115"/>
    <w:p w:rsidR="00072DD2" w:rsidRPr="004E4D9F" w:rsidRDefault="00E16B1B" w:rsidP="00072DD2">
      <w:pPr>
        <w:pStyle w:val="Title"/>
        <w:rPr>
          <w:sz w:val="144"/>
          <w:lang w:val="id-ID"/>
        </w:rPr>
      </w:pPr>
      <w:r w:rsidRPr="004E4D9F">
        <w:rPr>
          <w:rFonts w:cstheme="minorHAnsi"/>
          <w:b w:val="0"/>
          <w:bCs w:val="0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6336410" wp14:editId="5C92A39C">
                <wp:simplePos x="0" y="0"/>
                <wp:positionH relativeFrom="page">
                  <wp:posOffset>754913</wp:posOffset>
                </wp:positionH>
                <wp:positionV relativeFrom="page">
                  <wp:posOffset>1371600</wp:posOffset>
                </wp:positionV>
                <wp:extent cx="8995144" cy="3510915"/>
                <wp:effectExtent l="0" t="0" r="0" b="13335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51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513624200" w:displacedByCustomXml="next"/>
                          <w:bookmarkStart w:id="2" w:name="_Hlk513624199" w:displacedByCustomXml="next"/>
                          <w:sdt>
                            <w:sdtPr>
                              <w:rPr>
                                <w:color w:val="2F5496" w:themeColor="accent1" w:themeShade="BF"/>
                                <w:sz w:val="96"/>
                                <w:szCs w:val="130"/>
                              </w:rPr>
                              <w:alias w:val="Title"/>
                              <w:id w:val="-634331872"/>
                              <w:placeholder>
                                <w:docPart w:val="2E183C4F39694F2299C645A9CFE376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072DD2" w:rsidRPr="007733C9" w:rsidRDefault="00947087" w:rsidP="00072DD2">
                                <w:pPr>
                                  <w:pStyle w:val="Title"/>
                                  <w:rPr>
                                    <w:color w:val="2F5496" w:themeColor="accent1" w:themeShade="BF"/>
                                    <w:sz w:val="130"/>
                                    <w:szCs w:val="130"/>
                                  </w:rPr>
                                </w:pPr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  <w:lang w:val="id-ID"/>
                                  </w:rPr>
                                  <w:t>Timeline</w:t>
                                </w:r>
                                <w:r w:rsidR="00072DD2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  <w:lang w:val="id-ID"/>
                                  </w:rPr>
                                  <w:t xml:space="preserve"> </w:t>
                                </w:r>
                                <w:proofErr w:type="spellStart"/>
                                <w:r w:rsidR="004E4D9F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Penambahan</w:t>
                                </w:r>
                                <w:proofErr w:type="spellEnd"/>
                                <w:r w:rsidR="004E4D9F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="004E4D9F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Fitur</w:t>
                                </w:r>
                                <w:proofErr w:type="spellEnd"/>
                                <w:r w:rsidR="0065017C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="0065017C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dan</w:t>
                                </w:r>
                                <w:proofErr w:type="spellEnd"/>
                                <w:r w:rsidR="0065017C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="0065017C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Perhitungan</w:t>
                                </w:r>
                                <w:proofErr w:type="spellEnd"/>
                                <w:r w:rsidR="0017689F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="0017689F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Biaya</w:t>
                                </w:r>
                                <w:proofErr w:type="spellEnd"/>
                              </w:p>
                            </w:sdtContent>
                          </w:sdt>
                          <w:p w:rsidR="00072DD2" w:rsidRDefault="00FF26CC" w:rsidP="00072DD2">
                            <w:pPr>
                              <w:pStyle w:val="Abstract"/>
                              <w:spacing w:after="600"/>
                              <w:rPr>
                                <w:b/>
                                <w:i w:val="0"/>
                                <w:sz w:val="52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color w:val="404040" w:themeColor="text1" w:themeTint="BF"/>
                                  <w:sz w:val="48"/>
                                </w:rPr>
                                <w:alias w:val="Quote or Abstract"/>
                                <w:tag w:val="Quote or Abstract"/>
                                <w:id w:val="-2102783565"/>
                                <w:placeholder>
                                  <w:docPart w:val="E85A0DDC7BCF4B21B99EC4B2E83B362A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256DE8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Sistem</w:t>
                                </w:r>
                                <w:proofErr w:type="spellEnd"/>
                                <w:r w:rsidR="00256DE8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</w:t>
                                </w:r>
                                <w:proofErr w:type="spellStart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Informasi</w:t>
                                </w:r>
                                <w:proofErr w:type="spellEnd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</w:t>
                                </w:r>
                                <w:proofErr w:type="spellStart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Pengelolaan</w:t>
                                </w:r>
                                <w:proofErr w:type="spellEnd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</w:t>
                                </w:r>
                                <w:proofErr w:type="spellStart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Arsip</w:t>
                                </w:r>
                                <w:proofErr w:type="spellEnd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</w:t>
                                </w:r>
                                <w:proofErr w:type="spellStart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Surat</w:t>
                                </w:r>
                                <w:proofErr w:type="spellEnd"/>
                              </w:sdtContent>
                            </w:sdt>
                            <w:r w:rsidR="00072DD2">
                              <w:rPr>
                                <w:b/>
                                <w:i w:val="0"/>
                                <w:sz w:val="52"/>
                              </w:rPr>
                              <w:br/>
                            </w:r>
                            <w:bookmarkEnd w:id="2"/>
                            <w:bookmarkEnd w:id="1"/>
                            <w:proofErr w:type="spellStart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Rumah</w:t>
                            </w:r>
                            <w:proofErr w:type="spellEnd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Sakit</w:t>
                            </w:r>
                            <w:proofErr w:type="spellEnd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RK </w:t>
                            </w:r>
                            <w:proofErr w:type="spellStart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Charitas</w:t>
                            </w:r>
                            <w:proofErr w:type="spellEnd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Palembang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364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59.45pt;margin-top:108pt;width:708.3pt;height:2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" o:allowoverlap="f" filled="f" stroked="f" strokeweight=".5pt">
                <v:textbox inset="0,0,0,0">
                  <w:txbxContent>
                    <w:bookmarkStart w:id="3" w:name="_Hlk513624199" w:displacedByCustomXml="next"/>
                    <w:bookmarkStart w:id="4" w:name="_Hlk513624200" w:displacedByCustomXml="next"/>
                    <w:sdt>
                      <w:sdtPr>
                        <w:rPr>
                          <w:color w:val="2F5496" w:themeColor="accent1" w:themeShade="BF"/>
                          <w:sz w:val="96"/>
                          <w:szCs w:val="130"/>
                        </w:rPr>
                        <w:alias w:val="Title"/>
                        <w:id w:val="-634331872"/>
                        <w:placeholder>
                          <w:docPart w:val="2E183C4F39694F2299C645A9CFE376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color w:val="2F5496" w:themeColor="accent1" w:themeShade="BF"/>
                        </w:rPr>
                      </w:sdtEndPr>
                      <w:sdtContent>
                        <w:p w:rsidR="00072DD2" w:rsidRPr="007733C9" w:rsidRDefault="00947087" w:rsidP="00072DD2">
                          <w:pPr>
                            <w:pStyle w:val="Title"/>
                            <w:rPr>
                              <w:color w:val="2F5496" w:themeColor="accent1" w:themeShade="BF"/>
                              <w:sz w:val="130"/>
                              <w:szCs w:val="130"/>
                            </w:rPr>
                          </w:pPr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  <w:lang w:val="id-ID"/>
                            </w:rPr>
                            <w:t>Timeline</w:t>
                          </w:r>
                          <w:r w:rsidR="00072DD2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  <w:lang w:val="id-ID"/>
                            </w:rPr>
                            <w:t xml:space="preserve"> </w:t>
                          </w:r>
                          <w:proofErr w:type="spellStart"/>
                          <w:r w:rsidR="004E4D9F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Penambahan</w:t>
                          </w:r>
                          <w:proofErr w:type="spellEnd"/>
                          <w:r w:rsidR="004E4D9F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="004E4D9F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Fitur</w:t>
                          </w:r>
                          <w:proofErr w:type="spellEnd"/>
                          <w:r w:rsidR="0065017C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="0065017C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dan</w:t>
                          </w:r>
                          <w:proofErr w:type="spellEnd"/>
                          <w:r w:rsidR="0065017C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="0065017C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Perhitungan</w:t>
                          </w:r>
                          <w:proofErr w:type="spellEnd"/>
                          <w:r w:rsidR="0017689F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="0017689F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Biaya</w:t>
                          </w:r>
                          <w:proofErr w:type="spellEnd"/>
                        </w:p>
                      </w:sdtContent>
                    </w:sdt>
                    <w:p w:rsidR="00072DD2" w:rsidRDefault="002178AB" w:rsidP="00072DD2">
                      <w:pPr>
                        <w:pStyle w:val="Abstract"/>
                        <w:spacing w:after="600"/>
                        <w:rPr>
                          <w:b/>
                          <w:i w:val="0"/>
                          <w:sz w:val="52"/>
                        </w:rPr>
                      </w:pPr>
                      <w:sdt>
                        <w:sdtPr>
                          <w:rPr>
                            <w:i w:val="0"/>
                            <w:color w:val="404040" w:themeColor="text1" w:themeTint="BF"/>
                            <w:sz w:val="48"/>
                          </w:rPr>
                          <w:alias w:val="Quote or Abstract"/>
                          <w:tag w:val="Quote or Abstract"/>
                          <w:id w:val="-2102783565"/>
                          <w:placeholder>
                            <w:docPart w:val="E85A0DDC7BCF4B21B99EC4B2E83B362A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>
                          <w:rPr>
                            <w:color w:val="404040" w:themeColor="text1" w:themeTint="BF"/>
                          </w:rPr>
                        </w:sdtEndPr>
                        <w:sdtContent>
                          <w:proofErr w:type="spellStart"/>
                          <w:r w:rsidR="00256DE8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Sistem</w:t>
                          </w:r>
                          <w:proofErr w:type="spellEnd"/>
                          <w:r w:rsidR="00256DE8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</w:t>
                          </w:r>
                          <w:proofErr w:type="spellStart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Informasi</w:t>
                          </w:r>
                          <w:proofErr w:type="spellEnd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</w:t>
                          </w:r>
                          <w:proofErr w:type="spellStart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Pengelolaan</w:t>
                          </w:r>
                          <w:proofErr w:type="spellEnd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</w:t>
                          </w:r>
                          <w:proofErr w:type="spellStart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Arsip</w:t>
                          </w:r>
                          <w:proofErr w:type="spellEnd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</w:t>
                          </w:r>
                          <w:proofErr w:type="spellStart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Surat</w:t>
                          </w:r>
                          <w:proofErr w:type="spellEnd"/>
                        </w:sdtContent>
                      </w:sdt>
                      <w:r w:rsidR="00072DD2">
                        <w:rPr>
                          <w:b/>
                          <w:i w:val="0"/>
                          <w:sz w:val="52"/>
                        </w:rPr>
                        <w:br/>
                      </w:r>
                      <w:bookmarkEnd w:id="4"/>
                      <w:bookmarkEnd w:id="3"/>
                      <w:proofErr w:type="spellStart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>Rumah</w:t>
                      </w:r>
                      <w:proofErr w:type="spellEnd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</w:t>
                      </w:r>
                      <w:proofErr w:type="spellStart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>Sakit</w:t>
                      </w:r>
                      <w:proofErr w:type="spellEnd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RK </w:t>
                      </w:r>
                      <w:proofErr w:type="spellStart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>Charitas</w:t>
                      </w:r>
                      <w:proofErr w:type="spellEnd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Palembang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2DD2" w:rsidRPr="004E4D9F" w:rsidRDefault="00072DD2" w:rsidP="00072DD2">
      <w:pPr>
        <w:pStyle w:val="Abstract"/>
        <w:spacing w:after="600"/>
        <w:rPr>
          <w:b/>
          <w:i w:val="0"/>
          <w:color w:val="2F5496" w:themeColor="accent1" w:themeShade="BF"/>
          <w:sz w:val="40"/>
        </w:rPr>
      </w:pPr>
    </w:p>
    <w:bookmarkStart w:id="3" w:name="_Hlk498439473" w:displacedByCustomXml="next"/>
    <w:sdt>
      <w:sdtPr>
        <w:rPr>
          <w:rFonts w:cstheme="minorHAnsi"/>
          <w:sz w:val="16"/>
        </w:rPr>
        <w:id w:val="-1975434350"/>
        <w:showingPlcHdr/>
      </w:sdtPr>
      <w:sdtEndPr/>
      <w:sdtContent>
        <w:p w:rsidR="00072DD2" w:rsidRPr="004E4D9F" w:rsidRDefault="00E16B1B" w:rsidP="00072DD2">
          <w:pPr>
            <w:rPr>
              <w:rFonts w:cstheme="minorHAnsi"/>
              <w:sz w:val="16"/>
            </w:rPr>
            <w:sectPr w:rsidR="00072DD2" w:rsidRPr="004E4D9F" w:rsidSect="0017689F">
              <w:type w:val="continuous"/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sz w:val="16"/>
            </w:rPr>
            <w:t xml:space="preserve">     </w:t>
          </w:r>
        </w:p>
      </w:sdtContent>
    </w:sdt>
    <w:p w:rsidR="00072DD2" w:rsidRPr="004E4D9F" w:rsidRDefault="00072DD2" w:rsidP="001C508C">
      <w:pPr>
        <w:pStyle w:val="Heading1"/>
        <w:spacing w:before="0" w:after="160"/>
        <w:rPr>
          <w:rFonts w:asciiTheme="minorHAnsi" w:hAnsiTheme="minorHAnsi" w:cstheme="minorHAnsi"/>
          <w:sz w:val="36"/>
        </w:rPr>
      </w:pPr>
      <w:r w:rsidRPr="004E4D9F">
        <w:rPr>
          <w:rFonts w:asciiTheme="minorHAnsi" w:hAnsiTheme="minorHAnsi" w:cstheme="minorHAnsi"/>
          <w:sz w:val="36"/>
        </w:rPr>
        <w:lastRenderedPageBreak/>
        <w:t>Summary</w:t>
      </w:r>
    </w:p>
    <w:p w:rsidR="00072DD2" w:rsidRPr="004E4D9F" w:rsidRDefault="00072DD2" w:rsidP="00072DD2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0"/>
          <w:szCs w:val="22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Nama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</w:t>
      </w:r>
      <w:r w:rsidR="000B05D4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duk</w:t>
      </w:r>
      <w:proofErr w:type="spellEnd"/>
    </w:p>
    <w:p w:rsidR="00072DD2" w:rsidRPr="002178AB" w:rsidRDefault="00D41E3F" w:rsidP="00256DE8">
      <w:pPr>
        <w:pStyle w:val="ListBullet"/>
        <w:rPr>
          <w:rFonts w:cstheme="minorHAnsi"/>
          <w:color w:val="404040" w:themeColor="text1" w:themeTint="BF"/>
          <w:sz w:val="32"/>
        </w:rPr>
      </w:pPr>
      <w:proofErr w:type="spellStart"/>
      <w:r w:rsidRPr="002178AB">
        <w:rPr>
          <w:rFonts w:cstheme="minorHAnsi"/>
          <w:color w:val="404040" w:themeColor="text1" w:themeTint="BF"/>
          <w:sz w:val="32"/>
        </w:rPr>
        <w:t>Sistem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Informasi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Pengelolaan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Arsip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Surat</w:t>
      </w:r>
      <w:proofErr w:type="spellEnd"/>
      <w:r w:rsidR="00256DE8" w:rsidRPr="002178AB">
        <w:rPr>
          <w:rFonts w:cstheme="minorHAnsi"/>
          <w:color w:val="404040" w:themeColor="text1" w:themeTint="BF"/>
          <w:sz w:val="32"/>
        </w:rPr>
        <w:t xml:space="preserve"> </w:t>
      </w:r>
      <w:r w:rsidR="00072DD2" w:rsidRPr="002178AB">
        <w:rPr>
          <w:rFonts w:cstheme="minorHAnsi"/>
          <w:color w:val="404040" w:themeColor="text1" w:themeTint="BF"/>
          <w:sz w:val="32"/>
        </w:rPr>
        <w:t>(S</w:t>
      </w:r>
      <w:r w:rsidRPr="002178AB">
        <w:rPr>
          <w:rFonts w:cstheme="minorHAnsi"/>
          <w:color w:val="404040" w:themeColor="text1" w:themeTint="BF"/>
          <w:sz w:val="32"/>
        </w:rPr>
        <w:t>IPAS</w:t>
      </w:r>
      <w:r w:rsidR="00072DD2" w:rsidRPr="002178AB">
        <w:rPr>
          <w:rFonts w:cstheme="minorHAnsi"/>
          <w:color w:val="404040" w:themeColor="text1" w:themeTint="BF"/>
          <w:sz w:val="32"/>
        </w:rPr>
        <w:t>)</w:t>
      </w:r>
    </w:p>
    <w:p w:rsidR="000B05D4" w:rsidRPr="004E4D9F" w:rsidRDefault="000B05D4" w:rsidP="000B05D4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0"/>
          <w:szCs w:val="22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Nama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instansi</w:t>
      </w:r>
      <w:proofErr w:type="spellEnd"/>
    </w:p>
    <w:p w:rsidR="000B05D4" w:rsidRPr="002178AB" w:rsidRDefault="000B05D4" w:rsidP="000B05D4">
      <w:pPr>
        <w:pStyle w:val="ListBullet"/>
        <w:rPr>
          <w:rFonts w:cstheme="minorHAnsi"/>
          <w:color w:val="404040" w:themeColor="text1" w:themeTint="BF"/>
          <w:sz w:val="32"/>
        </w:rPr>
      </w:pPr>
      <w:proofErr w:type="spellStart"/>
      <w:r w:rsidRPr="002178AB">
        <w:rPr>
          <w:rFonts w:cstheme="minorHAnsi"/>
          <w:color w:val="404040" w:themeColor="text1" w:themeTint="BF"/>
          <w:sz w:val="32"/>
        </w:rPr>
        <w:t>Rumah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Sakit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RK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Charitas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Palembang</w:t>
      </w:r>
    </w:p>
    <w:p w:rsidR="00072DD2" w:rsidRPr="004E4D9F" w:rsidRDefault="00072DD2" w:rsidP="00072DD2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Estimasi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:rsidR="00072DD2" w:rsidRPr="002178AB" w:rsidRDefault="00D41E3F" w:rsidP="00072DD2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17689F" w:rsidRPr="002178AB">
        <w:rPr>
          <w:rFonts w:cstheme="minorHAnsi"/>
          <w:color w:val="404040" w:themeColor="text1" w:themeTint="BF"/>
          <w:sz w:val="32"/>
        </w:rPr>
        <w:t>2</w:t>
      </w:r>
      <w:r w:rsidR="00030AA0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030AA0" w:rsidRPr="002178AB">
        <w:rPr>
          <w:rFonts w:cstheme="minorHAnsi"/>
          <w:color w:val="404040" w:themeColor="text1" w:themeTint="BF"/>
          <w:sz w:val="32"/>
        </w:rPr>
        <w:t>minggu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2D6228" w:rsidRPr="002178AB">
        <w:rPr>
          <w:rFonts w:cstheme="minorHAnsi"/>
          <w:color w:val="404040" w:themeColor="text1" w:themeTint="BF"/>
          <w:sz w:val="32"/>
        </w:rPr>
        <w:t>pengerjaan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 xml:space="preserve"> (</w:t>
      </w:r>
      <w:r w:rsidR="0017689F" w:rsidRPr="002178AB">
        <w:rPr>
          <w:rFonts w:cstheme="minorHAnsi"/>
          <w:color w:val="404040" w:themeColor="text1" w:themeTint="BF"/>
          <w:sz w:val="32"/>
        </w:rPr>
        <w:t>3</w:t>
      </w:r>
      <w:r w:rsidR="00F36415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F36415" w:rsidRPr="002178AB">
        <w:rPr>
          <w:rFonts w:cstheme="minorHAnsi"/>
          <w:color w:val="404040" w:themeColor="text1" w:themeTint="BF"/>
          <w:sz w:val="32"/>
        </w:rPr>
        <w:t>bulan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>)</w:t>
      </w:r>
    </w:p>
    <w:p w:rsidR="00784333" w:rsidRPr="004E4D9F" w:rsidRDefault="00AC39ED" w:rsidP="00784333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Personil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projek</w:t>
      </w:r>
      <w:proofErr w:type="spellEnd"/>
    </w:p>
    <w:p w:rsidR="00B56953" w:rsidRPr="002178AB" w:rsidRDefault="00B56953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project manager</w:t>
      </w:r>
    </w:p>
    <w:p w:rsidR="00F36415" w:rsidRPr="002178AB" w:rsidRDefault="00F36415" w:rsidP="00F36415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 xml:space="preserve">1 tester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dan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QC</w:t>
      </w:r>
    </w:p>
    <w:p w:rsidR="00784333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  <w:r w:rsidRPr="002178AB">
        <w:rPr>
          <w:rFonts w:cstheme="minorHAnsi"/>
          <w:color w:val="404040" w:themeColor="text1" w:themeTint="BF"/>
          <w:sz w:val="32"/>
        </w:rPr>
        <w:t xml:space="preserve"> web</w:t>
      </w:r>
    </w:p>
    <w:p w:rsidR="00804BFB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developer mobile</w:t>
      </w:r>
    </w:p>
    <w:p w:rsidR="00784333" w:rsidRPr="002178AB" w:rsidRDefault="0017689F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3559B6" w:rsidRPr="002178AB">
        <w:rPr>
          <w:rFonts w:cstheme="minorHAnsi"/>
          <w:color w:val="404040" w:themeColor="text1" w:themeTint="BF"/>
          <w:sz w:val="32"/>
        </w:rPr>
        <w:t>asisten</w:t>
      </w:r>
      <w:proofErr w:type="spellEnd"/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</w:p>
    <w:p w:rsidR="00072DD2" w:rsidRPr="004E4D9F" w:rsidRDefault="0017689F" w:rsidP="0065017C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Timeline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bookmarkEnd w:id="0"/>
    <w:bookmarkEnd w:id="3"/>
    <w:tbl>
      <w:tblPr>
        <w:tblW w:w="145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10"/>
        <w:gridCol w:w="526"/>
        <w:gridCol w:w="526"/>
        <w:gridCol w:w="526"/>
        <w:gridCol w:w="525"/>
        <w:gridCol w:w="525"/>
        <w:gridCol w:w="525"/>
        <w:gridCol w:w="525"/>
        <w:gridCol w:w="525"/>
        <w:gridCol w:w="525"/>
        <w:gridCol w:w="615"/>
        <w:gridCol w:w="579"/>
        <w:gridCol w:w="583"/>
      </w:tblGrid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5" w:type="dxa"/>
            <w:gridSpan w:val="12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hitungan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minggu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Fitur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Agenda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Improve label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setuju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simpan</w:t>
            </w:r>
            <w:proofErr w:type="spellEnd"/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Kelompok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penerima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dapat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pilih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per-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Zoom preview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Tampil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tindakan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ekspedisi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masuk</w:t>
            </w:r>
            <w:proofErr w:type="spellEnd"/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lastRenderedPageBreak/>
              <w:t>Uraian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Penambahan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terbit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),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berlaku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berakhir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masa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aktif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6343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</w:tcPr>
          <w:p w:rsidR="00E56343" w:rsidRPr="0017689F" w:rsidRDefault="00E56343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Konfirmasi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manual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untuk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status proses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telah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selesai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Kunci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ketika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memilih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sifat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rahasia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Kolom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pencarian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registrasi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Korespondensi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Daftar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penggunaan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Backdate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tanggal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internal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Backdate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tahun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Reactivate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retensi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Reminder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masa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aktif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Kirim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ulang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Agenda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Internal yang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sudah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di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setujui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Atur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korespondensi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setelah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disetujui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akhir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Relokasi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(edit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lokasi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Re-upload scan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Tembusan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Pembatalan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Prioritas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Balas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Internal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Pengaturan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jenis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 unit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diri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sendiri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melalui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PLH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untuk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tindakan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E56343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Nomor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Registrasi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Lembar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Ekspedisi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Lembar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Dicabut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Banyak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Pelaporan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Laporan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perklasifikasi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Pengaturan</w:t>
            </w:r>
            <w:proofErr w:type="spellEnd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Data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Mastering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lampiran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set,hal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Bank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lastRenderedPageBreak/>
              <w:t xml:space="preserve">Bank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filter type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Mobile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Uraian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Kunci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ketika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sifat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rahasia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Tembusan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Kelompok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penerima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data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pilih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per-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untuk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tindakan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melalui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PLH</w:t>
            </w:r>
            <w:bookmarkStart w:id="4" w:name="_GoBack"/>
            <w:bookmarkEnd w:id="4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Testing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dan</w:t>
            </w:r>
            <w:proofErr w:type="spellEnd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QC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9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83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60AA1" w:rsidRPr="004E4D9F" w:rsidRDefault="00FF26CC" w:rsidP="003E7541">
      <w:pPr>
        <w:jc w:val="right"/>
        <w:rPr>
          <w:sz w:val="20"/>
        </w:rPr>
      </w:pPr>
    </w:p>
    <w:p w:rsidR="0065017C" w:rsidRPr="004E4D9F" w:rsidRDefault="0065017C" w:rsidP="0065017C">
      <w:pPr>
        <w:spacing w:line="276" w:lineRule="auto"/>
        <w:rPr>
          <w:rFonts w:cstheme="minorHAnsi"/>
          <w:szCs w:val="24"/>
        </w:rPr>
      </w:pPr>
    </w:p>
    <w:sectPr w:rsidR="0065017C" w:rsidRPr="004E4D9F" w:rsidSect="0017689F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2"/>
    <w:rsid w:val="00030AA0"/>
    <w:rsid w:val="00050D22"/>
    <w:rsid w:val="00072DD2"/>
    <w:rsid w:val="000A306C"/>
    <w:rsid w:val="000B05D4"/>
    <w:rsid w:val="000B4DB9"/>
    <w:rsid w:val="0017689F"/>
    <w:rsid w:val="001A4DE1"/>
    <w:rsid w:val="001C508C"/>
    <w:rsid w:val="0021224F"/>
    <w:rsid w:val="002178AB"/>
    <w:rsid w:val="00256DE8"/>
    <w:rsid w:val="00273284"/>
    <w:rsid w:val="00276FB2"/>
    <w:rsid w:val="002A38AA"/>
    <w:rsid w:val="002D6228"/>
    <w:rsid w:val="00305643"/>
    <w:rsid w:val="003559B6"/>
    <w:rsid w:val="003B043B"/>
    <w:rsid w:val="003E7541"/>
    <w:rsid w:val="004B5FE1"/>
    <w:rsid w:val="004D69B0"/>
    <w:rsid w:val="004E4D9F"/>
    <w:rsid w:val="00536F47"/>
    <w:rsid w:val="005456F8"/>
    <w:rsid w:val="0057327D"/>
    <w:rsid w:val="006263CE"/>
    <w:rsid w:val="0065017C"/>
    <w:rsid w:val="00652802"/>
    <w:rsid w:val="00666848"/>
    <w:rsid w:val="00672BC5"/>
    <w:rsid w:val="007733C9"/>
    <w:rsid w:val="00784333"/>
    <w:rsid w:val="00791A8A"/>
    <w:rsid w:val="007C4753"/>
    <w:rsid w:val="00804BFB"/>
    <w:rsid w:val="0085054F"/>
    <w:rsid w:val="00873FF9"/>
    <w:rsid w:val="008A0504"/>
    <w:rsid w:val="008D2EEC"/>
    <w:rsid w:val="00947087"/>
    <w:rsid w:val="009D36B1"/>
    <w:rsid w:val="00A00943"/>
    <w:rsid w:val="00A03629"/>
    <w:rsid w:val="00A725FE"/>
    <w:rsid w:val="00A90CF0"/>
    <w:rsid w:val="00AC39ED"/>
    <w:rsid w:val="00B13775"/>
    <w:rsid w:val="00B56953"/>
    <w:rsid w:val="00B56BD9"/>
    <w:rsid w:val="00BF5720"/>
    <w:rsid w:val="00BF6043"/>
    <w:rsid w:val="00C3005F"/>
    <w:rsid w:val="00C764B3"/>
    <w:rsid w:val="00C80489"/>
    <w:rsid w:val="00C975CD"/>
    <w:rsid w:val="00CA50E4"/>
    <w:rsid w:val="00CB4B98"/>
    <w:rsid w:val="00CE0851"/>
    <w:rsid w:val="00D41E3F"/>
    <w:rsid w:val="00E16B1B"/>
    <w:rsid w:val="00E56343"/>
    <w:rsid w:val="00E9762B"/>
    <w:rsid w:val="00F359C8"/>
    <w:rsid w:val="00F36415"/>
    <w:rsid w:val="00F73F27"/>
    <w:rsid w:val="00FD3651"/>
    <w:rsid w:val="00FF21E7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DD96-971C-4C38-8D75-532659F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72DD2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72DD2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072DD2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072DD2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072DD2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72DD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2DD2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2D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2DD2"/>
    <w:rPr>
      <w:lang w:val="en-US"/>
    </w:rPr>
  </w:style>
  <w:style w:type="paragraph" w:styleId="ListBullet">
    <w:name w:val="List Bullet"/>
    <w:basedOn w:val="Normal"/>
    <w:uiPriority w:val="1"/>
    <w:unhideWhenUsed/>
    <w:qFormat/>
    <w:rsid w:val="00072DD2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072DD2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072DD2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072DD2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072DD2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072DD2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072DD2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072DD2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072DD2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072DD2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0072DD2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072DD2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72DD2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072DD2"/>
    <w:rPr>
      <w:b/>
      <w:bCs/>
    </w:rPr>
  </w:style>
  <w:style w:type="table" w:styleId="TableGrid">
    <w:name w:val="Table Grid"/>
    <w:basedOn w:val="TableNormal"/>
    <w:uiPriority w:val="39"/>
    <w:qFormat/>
    <w:rsid w:val="00072DD2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72DD2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072DD2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072DD2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072DD2"/>
    <w:pPr>
      <w:spacing w:after="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072DD2"/>
    <w:rPr>
      <w:color w:val="404040" w:themeColor="text1" w:themeTint="BF"/>
      <w:sz w:val="20"/>
      <w:szCs w:val="20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2DD2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072DD2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072DD2"/>
    <w:rPr>
      <w:i/>
      <w:iCs/>
      <w:color w:val="4472C4" w:themeColor="accent1"/>
      <w:kern w:val="20"/>
      <w:sz w:val="24"/>
      <w:szCs w:val="20"/>
      <w:lang w:val="en-US" w:eastAsia="ja-JP"/>
    </w:rPr>
  </w:style>
  <w:style w:type="table" w:customStyle="1" w:styleId="FinancialTable">
    <w:name w:val="Financial Table"/>
    <w:basedOn w:val="TableNormal"/>
    <w:uiPriority w:val="99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072DD2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072DD2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072DD2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072DD2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65017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183C4F39694F2299C645A9CFE3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DA8C-559B-442B-9DD4-B107CF54E6B8}"/>
      </w:docPartPr>
      <w:docPartBody>
        <w:p w:rsidR="00BB3229" w:rsidRDefault="009B53A4" w:rsidP="009B53A4">
          <w:pPr>
            <w:pStyle w:val="2E183C4F39694F2299C645A9CFE3768D"/>
          </w:pPr>
          <w:r>
            <w:t>Annual Report</w:t>
          </w:r>
        </w:p>
      </w:docPartBody>
    </w:docPart>
    <w:docPart>
      <w:docPartPr>
        <w:name w:val="E85A0DDC7BCF4B21B99EC4B2E83B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1992-9923-44D7-9159-349F0BDFDDE1}"/>
      </w:docPartPr>
      <w:docPartBody>
        <w:p w:rsidR="00BB3229" w:rsidRDefault="009B53A4" w:rsidP="009B53A4">
          <w:pPr>
            <w:pStyle w:val="E85A0DDC7BCF4B21B99EC4B2E83B362A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4"/>
    <w:rsid w:val="00041B6E"/>
    <w:rsid w:val="00124A3F"/>
    <w:rsid w:val="004F5888"/>
    <w:rsid w:val="009B53A4"/>
    <w:rsid w:val="00BB3229"/>
    <w:rsid w:val="00C362FB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65D0F7590465FBB35D8644A047095">
    <w:name w:val="BF265D0F7590465FBB35D8644A047095"/>
    <w:rsid w:val="009B53A4"/>
  </w:style>
  <w:style w:type="paragraph" w:customStyle="1" w:styleId="864B50E353DD4476850B23CA41ABD108">
    <w:name w:val="864B50E353DD4476850B23CA41ABD108"/>
    <w:rsid w:val="009B53A4"/>
  </w:style>
  <w:style w:type="paragraph" w:customStyle="1" w:styleId="3B20CAC6DF284E65BF5024EE6810F64B">
    <w:name w:val="3B20CAC6DF284E65BF5024EE6810F64B"/>
    <w:rsid w:val="009B53A4"/>
  </w:style>
  <w:style w:type="paragraph" w:customStyle="1" w:styleId="DA93F2FC70324714AC40212F6505BD89">
    <w:name w:val="DA93F2FC70324714AC40212F6505BD89"/>
    <w:rsid w:val="009B53A4"/>
  </w:style>
  <w:style w:type="paragraph" w:customStyle="1" w:styleId="2E183C4F39694F2299C645A9CFE3768D">
    <w:name w:val="2E183C4F39694F2299C645A9CFE3768D"/>
    <w:rsid w:val="009B53A4"/>
  </w:style>
  <w:style w:type="paragraph" w:customStyle="1" w:styleId="E85A0DDC7BCF4B21B99EC4B2E83B362A">
    <w:name w:val="E85A0DDC7BCF4B21B99EC4B2E83B362A"/>
    <w:rsid w:val="009B5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Sistem Informasi Pengelolaan Arsip Surat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Penambahan Fitur dan Perhitungan Biaya</vt:lpstr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Penambahan Fitur dan Perhitungan Biaya</dc:title>
  <dc:subject/>
  <dc:creator>Ighfirna Afifah</dc:creator>
  <cp:keywords/>
  <dc:description/>
  <cp:lastModifiedBy>Michelle Firstiant</cp:lastModifiedBy>
  <cp:revision>10</cp:revision>
  <cp:lastPrinted>2018-07-24T02:39:00Z</cp:lastPrinted>
  <dcterms:created xsi:type="dcterms:W3CDTF">2018-07-24T02:35:00Z</dcterms:created>
  <dcterms:modified xsi:type="dcterms:W3CDTF">2018-07-30T02:05:00Z</dcterms:modified>
</cp:coreProperties>
</file>