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D2" w:rsidRPr="004E4D9F" w:rsidRDefault="00072DD2" w:rsidP="00072DD2">
      <w:pPr>
        <w:pStyle w:val="Title"/>
        <w:rPr>
          <w:sz w:val="144"/>
          <w:lang w:val="id-ID"/>
        </w:rPr>
      </w:pPr>
      <w:bookmarkStart w:id="0" w:name="_Hlk513626115"/>
    </w:p>
    <w:p w:rsidR="00072DD2" w:rsidRPr="004E4D9F" w:rsidRDefault="00072DD2" w:rsidP="00072DD2">
      <w:pPr>
        <w:pStyle w:val="Abstract"/>
        <w:spacing w:after="600"/>
        <w:rPr>
          <w:b/>
          <w:i w:val="0"/>
          <w:color w:val="2F5496" w:themeColor="accent1" w:themeShade="BF"/>
          <w:sz w:val="40"/>
        </w:rPr>
      </w:pPr>
    </w:p>
    <w:bookmarkStart w:id="1" w:name="_Hlk498439473" w:displacedByCustomXml="next"/>
    <w:sdt>
      <w:sdtPr>
        <w:rPr>
          <w:rFonts w:cstheme="minorHAnsi"/>
          <w:sz w:val="16"/>
        </w:rPr>
        <w:id w:val="-1975434350"/>
      </w:sdtPr>
      <w:sdtEndPr/>
      <w:sdtContent>
        <w:p w:rsidR="00072DD2" w:rsidRPr="004E4D9F" w:rsidRDefault="00072DD2" w:rsidP="00072DD2">
          <w:pPr>
            <w:rPr>
              <w:rFonts w:cstheme="minorHAnsi"/>
              <w:sz w:val="16"/>
            </w:rPr>
            <w:sectPr w:rsidR="00072DD2" w:rsidRPr="004E4D9F" w:rsidSect="0017689F">
              <w:type w:val="continuous"/>
              <w:pgSz w:w="16839" w:h="11907" w:orient="landscape" w:code="9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 w:rsidRPr="004E4D9F">
            <w:rPr>
              <w:rFonts w:cstheme="minorHAnsi"/>
              <w:b/>
              <w:bCs/>
              <w:noProof/>
              <w:sz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681E738B" wp14:editId="73438D9C">
                    <wp:simplePos x="0" y="0"/>
                    <wp:positionH relativeFrom="page">
                      <wp:posOffset>750570</wp:posOffset>
                    </wp:positionH>
                    <wp:positionV relativeFrom="page">
                      <wp:posOffset>1372870</wp:posOffset>
                    </wp:positionV>
                    <wp:extent cx="5347970" cy="3510915"/>
                    <wp:effectExtent l="0" t="0" r="0" b="0"/>
                    <wp:wrapNone/>
                    <wp:docPr id="14" name="Text Box 14" descr="Report 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8177" cy="35109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2" w:name="_Hlk513624199" w:displacedByCustomXml="next"/>
                              <w:bookmarkStart w:id="3" w:name="_Hlk513624200" w:displacedByCustomXml="next"/>
                              <w:sdt>
                                <w:sdtPr>
                                  <w:rPr>
                                    <w:sz w:val="96"/>
                                    <w:szCs w:val="130"/>
                                  </w:rPr>
                                  <w:alias w:val="Title"/>
                                  <w:id w:val="-634331872"/>
                                  <w:placeholder>
                                    <w:docPart w:val="2E183C4F39694F2299C645A9CFE3768D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72DD2" w:rsidRPr="00030AA0" w:rsidRDefault="00947087" w:rsidP="00072DD2">
                                    <w:pPr>
                                      <w:pStyle w:val="Title"/>
                                      <w:rPr>
                                        <w:sz w:val="130"/>
                                        <w:szCs w:val="130"/>
                                      </w:rPr>
                                    </w:pPr>
                                    <w:r w:rsidRPr="004E4D9F">
                                      <w:rPr>
                                        <w:sz w:val="96"/>
                                        <w:szCs w:val="130"/>
                                        <w:lang w:val="id-ID"/>
                                      </w:rPr>
                                      <w:t>Timeline</w:t>
                                    </w:r>
                                    <w:r w:rsidR="00072DD2" w:rsidRPr="004E4D9F">
                                      <w:rPr>
                                        <w:sz w:val="96"/>
                                        <w:szCs w:val="130"/>
                                        <w:lang w:val="id-ID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E4D9F" w:rsidRPr="004E4D9F">
                                      <w:rPr>
                                        <w:sz w:val="96"/>
                                        <w:szCs w:val="130"/>
                                      </w:rPr>
                                      <w:t>Penambahan</w:t>
                                    </w:r>
                                    <w:proofErr w:type="spellEnd"/>
                                    <w:r w:rsidR="004E4D9F" w:rsidRPr="004E4D9F">
                                      <w:rPr>
                                        <w:sz w:val="96"/>
                                        <w:szCs w:val="13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E4D9F" w:rsidRPr="004E4D9F">
                                      <w:rPr>
                                        <w:sz w:val="96"/>
                                        <w:szCs w:val="130"/>
                                      </w:rPr>
                                      <w:t>Fitur</w:t>
                                    </w:r>
                                    <w:proofErr w:type="spellEnd"/>
                                    <w:r w:rsidR="0065017C" w:rsidRPr="004E4D9F">
                                      <w:rPr>
                                        <w:sz w:val="96"/>
                                        <w:szCs w:val="13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5017C" w:rsidRPr="004E4D9F">
                                      <w:rPr>
                                        <w:sz w:val="96"/>
                                        <w:szCs w:val="130"/>
                                      </w:rPr>
                                      <w:t>dan</w:t>
                                    </w:r>
                                    <w:proofErr w:type="spellEnd"/>
                                    <w:r w:rsidR="0065017C" w:rsidRPr="004E4D9F">
                                      <w:rPr>
                                        <w:sz w:val="96"/>
                                        <w:szCs w:val="13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5017C" w:rsidRPr="004E4D9F">
                                      <w:rPr>
                                        <w:sz w:val="96"/>
                                        <w:szCs w:val="130"/>
                                      </w:rPr>
                                      <w:t>Perhitungan</w:t>
                                    </w:r>
                                    <w:proofErr w:type="spellEnd"/>
                                    <w:r w:rsidR="0017689F">
                                      <w:rPr>
                                        <w:sz w:val="96"/>
                                        <w:szCs w:val="13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7689F">
                                      <w:rPr>
                                        <w:sz w:val="96"/>
                                        <w:szCs w:val="130"/>
                                      </w:rPr>
                                      <w:t>Biaya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:rsidR="00072DD2" w:rsidRDefault="0017689F" w:rsidP="00072DD2">
                                <w:pPr>
                                  <w:pStyle w:val="Abstract"/>
                                  <w:spacing w:after="600"/>
                                  <w:rPr>
                                    <w:b/>
                                    <w:i w:val="0"/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 w:val="0"/>
                                      <w:color w:val="2F5496" w:themeColor="accent1" w:themeShade="BF"/>
                                      <w:sz w:val="40"/>
                                    </w:rPr>
                                    <w:alias w:val="Quote or Abstract"/>
                                    <w:tag w:val="Quote or Abstract"/>
                                    <w:id w:val="-2102783565"/>
                                    <w:placeholder>
                                      <w:docPart w:val="E85A0DDC7BCF4B21B99EC4B2E83B362A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256DE8" w:rsidRPr="004E4D9F">
                                      <w:rPr>
                                        <w:b/>
                                        <w:i w:val="0"/>
                                        <w:color w:val="2F5496" w:themeColor="accent1" w:themeShade="BF"/>
                                        <w:sz w:val="40"/>
                                      </w:rPr>
                                      <w:t>Sistem</w:t>
                                    </w:r>
                                    <w:proofErr w:type="spellEnd"/>
                                    <w:r w:rsidR="00256DE8" w:rsidRPr="004E4D9F">
                                      <w:rPr>
                                        <w:b/>
                                        <w:i w:val="0"/>
                                        <w:color w:val="2F5496" w:themeColor="accent1" w:themeShade="BF"/>
                                        <w:sz w:val="4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36415" w:rsidRPr="004E4D9F">
                                      <w:rPr>
                                        <w:b/>
                                        <w:i w:val="0"/>
                                        <w:color w:val="2F5496" w:themeColor="accent1" w:themeShade="BF"/>
                                        <w:sz w:val="40"/>
                                      </w:rPr>
                                      <w:t>Informasi</w:t>
                                    </w:r>
                                    <w:proofErr w:type="spellEnd"/>
                                    <w:r w:rsidR="00F36415" w:rsidRPr="004E4D9F">
                                      <w:rPr>
                                        <w:b/>
                                        <w:i w:val="0"/>
                                        <w:color w:val="2F5496" w:themeColor="accent1" w:themeShade="BF"/>
                                        <w:sz w:val="4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36415" w:rsidRPr="004E4D9F">
                                      <w:rPr>
                                        <w:b/>
                                        <w:i w:val="0"/>
                                        <w:color w:val="2F5496" w:themeColor="accent1" w:themeShade="BF"/>
                                        <w:sz w:val="40"/>
                                      </w:rPr>
                                      <w:t>Pengelolaan</w:t>
                                    </w:r>
                                    <w:proofErr w:type="spellEnd"/>
                                    <w:r w:rsidR="00F36415" w:rsidRPr="004E4D9F">
                                      <w:rPr>
                                        <w:b/>
                                        <w:i w:val="0"/>
                                        <w:color w:val="2F5496" w:themeColor="accent1" w:themeShade="BF"/>
                                        <w:sz w:val="4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36415" w:rsidRPr="004E4D9F">
                                      <w:rPr>
                                        <w:b/>
                                        <w:i w:val="0"/>
                                        <w:color w:val="2F5496" w:themeColor="accent1" w:themeShade="BF"/>
                                        <w:sz w:val="40"/>
                                      </w:rPr>
                                      <w:t>Arsip</w:t>
                                    </w:r>
                                    <w:proofErr w:type="spellEnd"/>
                                    <w:r w:rsidR="00F36415" w:rsidRPr="004E4D9F">
                                      <w:rPr>
                                        <w:b/>
                                        <w:i w:val="0"/>
                                        <w:color w:val="2F5496" w:themeColor="accent1" w:themeShade="BF"/>
                                        <w:sz w:val="4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F36415" w:rsidRPr="004E4D9F">
                                      <w:rPr>
                                        <w:b/>
                                        <w:i w:val="0"/>
                                        <w:color w:val="2F5496" w:themeColor="accent1" w:themeShade="BF"/>
                                        <w:sz w:val="40"/>
                                      </w:rPr>
                                      <w:t>Surat</w:t>
                                    </w:r>
                                    <w:proofErr w:type="spellEnd"/>
                                  </w:sdtContent>
                                </w:sdt>
                                <w:r w:rsidR="00072DD2">
                                  <w:rPr>
                                    <w:b/>
                                    <w:i w:val="0"/>
                                    <w:sz w:val="52"/>
                                  </w:rPr>
                                  <w:br/>
                                </w:r>
                                <w:bookmarkEnd w:id="3"/>
                                <w:bookmarkEnd w:id="2"/>
                                <w:proofErr w:type="spellStart"/>
                                <w:r w:rsidR="00F36415">
                                  <w:rPr>
                                    <w:b/>
                                    <w:i w:val="0"/>
                                    <w:color w:val="2F5496" w:themeColor="accent1" w:themeShade="BF"/>
                                    <w:sz w:val="52"/>
                                  </w:rPr>
                                  <w:t>Rumah</w:t>
                                </w:r>
                                <w:proofErr w:type="spellEnd"/>
                                <w:r w:rsidR="00F36415">
                                  <w:rPr>
                                    <w:b/>
                                    <w:i w:val="0"/>
                                    <w:color w:val="2F5496" w:themeColor="accent1" w:themeShade="BF"/>
                                    <w:sz w:val="52"/>
                                  </w:rPr>
                                  <w:t xml:space="preserve"> </w:t>
                                </w:r>
                                <w:proofErr w:type="spellStart"/>
                                <w:r w:rsidR="00F36415">
                                  <w:rPr>
                                    <w:b/>
                                    <w:i w:val="0"/>
                                    <w:color w:val="2F5496" w:themeColor="accent1" w:themeShade="BF"/>
                                    <w:sz w:val="52"/>
                                  </w:rPr>
                                  <w:t>Sakit</w:t>
                                </w:r>
                                <w:proofErr w:type="spellEnd"/>
                                <w:r w:rsidR="00F36415">
                                  <w:rPr>
                                    <w:b/>
                                    <w:i w:val="0"/>
                                    <w:color w:val="2F5496" w:themeColor="accent1" w:themeShade="BF"/>
                                    <w:sz w:val="52"/>
                                  </w:rPr>
                                  <w:t xml:space="preserve"> RK </w:t>
                                </w:r>
                                <w:proofErr w:type="spellStart"/>
                                <w:r w:rsidR="00F36415">
                                  <w:rPr>
                                    <w:b/>
                                    <w:i w:val="0"/>
                                    <w:color w:val="2F5496" w:themeColor="accent1" w:themeShade="BF"/>
                                    <w:sz w:val="52"/>
                                  </w:rPr>
                                  <w:t>Charitas</w:t>
                                </w:r>
                                <w:proofErr w:type="spellEnd"/>
                                <w:r w:rsidR="00F36415">
                                  <w:rPr>
                                    <w:b/>
                                    <w:i w:val="0"/>
                                    <w:color w:val="2F5496" w:themeColor="accent1" w:themeShade="BF"/>
                                    <w:sz w:val="52"/>
                                  </w:rPr>
                                  <w:t xml:space="preserve"> Palembang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1E738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alt="Report title" style="position:absolute;margin-left:59.1pt;margin-top:108.1pt;width:421.1pt;height:276.45pt;z-index:-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" o:allowoverlap="f" filled="f" stroked="f" strokeweight=".5pt">
                    <v:textbox inset="0,0,0,0">
                      <w:txbxContent>
                        <w:bookmarkStart w:id="4" w:name="_Hlk513624199" w:displacedByCustomXml="next"/>
                        <w:bookmarkStart w:id="5" w:name="_Hlk513624200" w:displacedByCustomXml="next"/>
                        <w:sdt>
                          <w:sdtPr>
                            <w:rPr>
                              <w:sz w:val="96"/>
                              <w:szCs w:val="130"/>
                            </w:rPr>
                            <w:alias w:val="Title"/>
                            <w:id w:val="-634331872"/>
                            <w:placeholder>
                              <w:docPart w:val="2E183C4F39694F2299C645A9CFE3768D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72DD2" w:rsidRPr="00030AA0" w:rsidRDefault="00947087" w:rsidP="00072DD2">
                              <w:pPr>
                                <w:pStyle w:val="Title"/>
                                <w:rPr>
                                  <w:sz w:val="130"/>
                                  <w:szCs w:val="130"/>
                                </w:rPr>
                              </w:pPr>
                              <w:r w:rsidRPr="004E4D9F">
                                <w:rPr>
                                  <w:sz w:val="96"/>
                                  <w:szCs w:val="130"/>
                                  <w:lang w:val="id-ID"/>
                                </w:rPr>
                                <w:t>Timeline</w:t>
                              </w:r>
                              <w:r w:rsidR="00072DD2" w:rsidRPr="004E4D9F">
                                <w:rPr>
                                  <w:sz w:val="96"/>
                                  <w:szCs w:val="130"/>
                                  <w:lang w:val="id-ID"/>
                                </w:rPr>
                                <w:t xml:space="preserve"> </w:t>
                              </w:r>
                              <w:proofErr w:type="spellStart"/>
                              <w:r w:rsidR="004E4D9F" w:rsidRPr="004E4D9F">
                                <w:rPr>
                                  <w:sz w:val="96"/>
                                  <w:szCs w:val="130"/>
                                </w:rPr>
                                <w:t>Penambahan</w:t>
                              </w:r>
                              <w:proofErr w:type="spellEnd"/>
                              <w:r w:rsidR="004E4D9F" w:rsidRPr="004E4D9F">
                                <w:rPr>
                                  <w:sz w:val="96"/>
                                  <w:szCs w:val="130"/>
                                </w:rPr>
                                <w:t xml:space="preserve"> </w:t>
                              </w:r>
                              <w:proofErr w:type="spellStart"/>
                              <w:r w:rsidR="004E4D9F" w:rsidRPr="004E4D9F">
                                <w:rPr>
                                  <w:sz w:val="96"/>
                                  <w:szCs w:val="130"/>
                                </w:rPr>
                                <w:t>Fitur</w:t>
                              </w:r>
                              <w:proofErr w:type="spellEnd"/>
                              <w:r w:rsidR="0065017C" w:rsidRPr="004E4D9F">
                                <w:rPr>
                                  <w:sz w:val="96"/>
                                  <w:szCs w:val="130"/>
                                </w:rPr>
                                <w:t xml:space="preserve"> </w:t>
                              </w:r>
                              <w:proofErr w:type="spellStart"/>
                              <w:r w:rsidR="0065017C" w:rsidRPr="004E4D9F">
                                <w:rPr>
                                  <w:sz w:val="96"/>
                                  <w:szCs w:val="130"/>
                                </w:rPr>
                                <w:t>dan</w:t>
                              </w:r>
                              <w:proofErr w:type="spellEnd"/>
                              <w:r w:rsidR="0065017C" w:rsidRPr="004E4D9F">
                                <w:rPr>
                                  <w:sz w:val="96"/>
                                  <w:szCs w:val="130"/>
                                </w:rPr>
                                <w:t xml:space="preserve"> </w:t>
                              </w:r>
                              <w:proofErr w:type="spellStart"/>
                              <w:r w:rsidR="0065017C" w:rsidRPr="004E4D9F">
                                <w:rPr>
                                  <w:sz w:val="96"/>
                                  <w:szCs w:val="130"/>
                                </w:rPr>
                                <w:t>Perhitungan</w:t>
                              </w:r>
                              <w:proofErr w:type="spellEnd"/>
                              <w:r w:rsidR="0017689F">
                                <w:rPr>
                                  <w:sz w:val="96"/>
                                  <w:szCs w:val="130"/>
                                </w:rPr>
                                <w:t xml:space="preserve"> </w:t>
                              </w:r>
                              <w:proofErr w:type="spellStart"/>
                              <w:r w:rsidR="0017689F">
                                <w:rPr>
                                  <w:sz w:val="96"/>
                                  <w:szCs w:val="130"/>
                                </w:rPr>
                                <w:t>Biaya</w:t>
                              </w:r>
                              <w:proofErr w:type="spellEnd"/>
                            </w:p>
                          </w:sdtContent>
                        </w:sdt>
                        <w:p w:rsidR="00072DD2" w:rsidRDefault="0017689F" w:rsidP="00072DD2">
                          <w:pPr>
                            <w:pStyle w:val="Abstract"/>
                            <w:spacing w:after="600"/>
                            <w:rPr>
                              <w:b/>
                              <w:i w:val="0"/>
                              <w:sz w:val="52"/>
                            </w:rPr>
                          </w:pPr>
                          <w:sdt>
                            <w:sdtPr>
                              <w:rPr>
                                <w:b/>
                                <w:i w:val="0"/>
                                <w:color w:val="2F5496" w:themeColor="accent1" w:themeShade="BF"/>
                                <w:sz w:val="40"/>
                              </w:rPr>
                              <w:alias w:val="Quote or Abstract"/>
                              <w:tag w:val="Quote or Abstract"/>
                              <w:id w:val="-2102783565"/>
                              <w:placeholder>
                                <w:docPart w:val="E85A0DDC7BCF4B21B99EC4B2E83B362A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roofErr w:type="spellStart"/>
                              <w:r w:rsidR="00256DE8" w:rsidRPr="004E4D9F">
                                <w:rPr>
                                  <w:b/>
                                  <w:i w:val="0"/>
                                  <w:color w:val="2F5496" w:themeColor="accent1" w:themeShade="BF"/>
                                  <w:sz w:val="40"/>
                                </w:rPr>
                                <w:t>Sistem</w:t>
                              </w:r>
                              <w:proofErr w:type="spellEnd"/>
                              <w:r w:rsidR="00256DE8" w:rsidRPr="004E4D9F">
                                <w:rPr>
                                  <w:b/>
                                  <w:i w:val="0"/>
                                  <w:color w:val="2F5496" w:themeColor="accent1" w:themeShade="BF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F36415" w:rsidRPr="004E4D9F">
                                <w:rPr>
                                  <w:b/>
                                  <w:i w:val="0"/>
                                  <w:color w:val="2F5496" w:themeColor="accent1" w:themeShade="BF"/>
                                  <w:sz w:val="40"/>
                                </w:rPr>
                                <w:t>Informasi</w:t>
                              </w:r>
                              <w:proofErr w:type="spellEnd"/>
                              <w:r w:rsidR="00F36415" w:rsidRPr="004E4D9F">
                                <w:rPr>
                                  <w:b/>
                                  <w:i w:val="0"/>
                                  <w:color w:val="2F5496" w:themeColor="accent1" w:themeShade="BF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F36415" w:rsidRPr="004E4D9F">
                                <w:rPr>
                                  <w:b/>
                                  <w:i w:val="0"/>
                                  <w:color w:val="2F5496" w:themeColor="accent1" w:themeShade="BF"/>
                                  <w:sz w:val="40"/>
                                </w:rPr>
                                <w:t>Pengelolaan</w:t>
                              </w:r>
                              <w:proofErr w:type="spellEnd"/>
                              <w:r w:rsidR="00F36415" w:rsidRPr="004E4D9F">
                                <w:rPr>
                                  <w:b/>
                                  <w:i w:val="0"/>
                                  <w:color w:val="2F5496" w:themeColor="accent1" w:themeShade="BF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F36415" w:rsidRPr="004E4D9F">
                                <w:rPr>
                                  <w:b/>
                                  <w:i w:val="0"/>
                                  <w:color w:val="2F5496" w:themeColor="accent1" w:themeShade="BF"/>
                                  <w:sz w:val="40"/>
                                </w:rPr>
                                <w:t>Arsip</w:t>
                              </w:r>
                              <w:proofErr w:type="spellEnd"/>
                              <w:r w:rsidR="00F36415" w:rsidRPr="004E4D9F">
                                <w:rPr>
                                  <w:b/>
                                  <w:i w:val="0"/>
                                  <w:color w:val="2F5496" w:themeColor="accent1" w:themeShade="BF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F36415" w:rsidRPr="004E4D9F">
                                <w:rPr>
                                  <w:b/>
                                  <w:i w:val="0"/>
                                  <w:color w:val="2F5496" w:themeColor="accent1" w:themeShade="BF"/>
                                  <w:sz w:val="40"/>
                                </w:rPr>
                                <w:t>Surat</w:t>
                              </w:r>
                              <w:proofErr w:type="spellEnd"/>
                            </w:sdtContent>
                          </w:sdt>
                          <w:r w:rsidR="00072DD2">
                            <w:rPr>
                              <w:b/>
                              <w:i w:val="0"/>
                              <w:sz w:val="52"/>
                            </w:rPr>
                            <w:br/>
                          </w:r>
                          <w:bookmarkEnd w:id="5"/>
                          <w:bookmarkEnd w:id="4"/>
                          <w:proofErr w:type="spellStart"/>
                          <w:r w:rsidR="00F36415">
                            <w:rPr>
                              <w:b/>
                              <w:i w:val="0"/>
                              <w:color w:val="2F5496" w:themeColor="accent1" w:themeShade="BF"/>
                              <w:sz w:val="52"/>
                            </w:rPr>
                            <w:t>Rumah</w:t>
                          </w:r>
                          <w:proofErr w:type="spellEnd"/>
                          <w:r w:rsidR="00F36415">
                            <w:rPr>
                              <w:b/>
                              <w:i w:val="0"/>
                              <w:color w:val="2F5496" w:themeColor="accent1" w:themeShade="BF"/>
                              <w:sz w:val="52"/>
                            </w:rPr>
                            <w:t xml:space="preserve"> </w:t>
                          </w:r>
                          <w:proofErr w:type="spellStart"/>
                          <w:r w:rsidR="00F36415">
                            <w:rPr>
                              <w:b/>
                              <w:i w:val="0"/>
                              <w:color w:val="2F5496" w:themeColor="accent1" w:themeShade="BF"/>
                              <w:sz w:val="52"/>
                            </w:rPr>
                            <w:t>Sakit</w:t>
                          </w:r>
                          <w:proofErr w:type="spellEnd"/>
                          <w:r w:rsidR="00F36415">
                            <w:rPr>
                              <w:b/>
                              <w:i w:val="0"/>
                              <w:color w:val="2F5496" w:themeColor="accent1" w:themeShade="BF"/>
                              <w:sz w:val="52"/>
                            </w:rPr>
                            <w:t xml:space="preserve"> RK </w:t>
                          </w:r>
                          <w:proofErr w:type="spellStart"/>
                          <w:r w:rsidR="00F36415">
                            <w:rPr>
                              <w:b/>
                              <w:i w:val="0"/>
                              <w:color w:val="2F5496" w:themeColor="accent1" w:themeShade="BF"/>
                              <w:sz w:val="52"/>
                            </w:rPr>
                            <w:t>Charitas</w:t>
                          </w:r>
                          <w:proofErr w:type="spellEnd"/>
                          <w:r w:rsidR="00F36415">
                            <w:rPr>
                              <w:b/>
                              <w:i w:val="0"/>
                              <w:color w:val="2F5496" w:themeColor="accent1" w:themeShade="BF"/>
                              <w:sz w:val="52"/>
                            </w:rPr>
                            <w:t xml:space="preserve"> Palembang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:rsidR="00072DD2" w:rsidRPr="004E4D9F" w:rsidRDefault="00072DD2" w:rsidP="001C508C">
      <w:pPr>
        <w:pStyle w:val="Heading1"/>
        <w:spacing w:before="0" w:after="160"/>
        <w:rPr>
          <w:rFonts w:asciiTheme="minorHAnsi" w:hAnsiTheme="minorHAnsi" w:cstheme="minorHAnsi"/>
          <w:sz w:val="36"/>
        </w:rPr>
      </w:pPr>
      <w:r w:rsidRPr="004E4D9F">
        <w:rPr>
          <w:rFonts w:asciiTheme="minorHAnsi" w:hAnsiTheme="minorHAnsi" w:cstheme="minorHAnsi"/>
          <w:sz w:val="36"/>
        </w:rPr>
        <w:lastRenderedPageBreak/>
        <w:t>Summary</w:t>
      </w:r>
    </w:p>
    <w:p w:rsidR="00072DD2" w:rsidRPr="004E4D9F" w:rsidRDefault="00072DD2" w:rsidP="00072DD2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0"/>
          <w:szCs w:val="22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Nama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project</w:t>
      </w:r>
    </w:p>
    <w:p w:rsidR="00072DD2" w:rsidRPr="004E4D9F" w:rsidRDefault="00D41E3F" w:rsidP="00256DE8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Sistem</w:t>
      </w:r>
      <w:proofErr w:type="spellEnd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Informasi</w:t>
      </w:r>
      <w:proofErr w:type="spellEnd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Pengelolaan</w:t>
      </w:r>
      <w:proofErr w:type="spellEnd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Arsip</w:t>
      </w:r>
      <w:proofErr w:type="spellEnd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Surat</w:t>
      </w:r>
      <w:proofErr w:type="spellEnd"/>
      <w:r w:rsidR="00256DE8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="00072DD2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(S</w:t>
      </w:r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IPAS</w:t>
      </w:r>
      <w:r w:rsidR="00072DD2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)</w:t>
      </w:r>
    </w:p>
    <w:p w:rsidR="00072DD2" w:rsidRPr="004E4D9F" w:rsidRDefault="00072DD2" w:rsidP="00072DD2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Estimasi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:rsidR="00072DD2" w:rsidRPr="004E4D9F" w:rsidRDefault="00D41E3F" w:rsidP="00072DD2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</w:t>
      </w:r>
      <w:r w:rsidR="001768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  <w:r w:rsidR="00030AA0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030AA0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2D6228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  <w:r w:rsidR="00F36415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</w:t>
      </w:r>
      <w:r w:rsidR="001768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</w:t>
      </w:r>
      <w:r w:rsidR="00F36415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F36415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bulan</w:t>
      </w:r>
      <w:proofErr w:type="spellEnd"/>
      <w:r w:rsidR="00F36415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)</w:t>
      </w:r>
    </w:p>
    <w:p w:rsidR="00784333" w:rsidRPr="004E4D9F" w:rsidRDefault="00AC39ED" w:rsidP="00784333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Personil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projek</w:t>
      </w:r>
      <w:proofErr w:type="spellEnd"/>
    </w:p>
    <w:p w:rsidR="00B56953" w:rsidRPr="004E4D9F" w:rsidRDefault="00B56953" w:rsidP="00784333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project manager</w:t>
      </w:r>
    </w:p>
    <w:p w:rsidR="00F36415" w:rsidRPr="004E4D9F" w:rsidRDefault="00F36415" w:rsidP="00F36415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 tester </w:t>
      </w:r>
      <w:proofErr w:type="spellStart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dan</w:t>
      </w:r>
      <w:proofErr w:type="spellEnd"/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QC</w:t>
      </w:r>
    </w:p>
    <w:p w:rsidR="00784333" w:rsidRPr="004E4D9F" w:rsidRDefault="00804BFB" w:rsidP="00784333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</w:t>
      </w:r>
      <w:r w:rsidR="003559B6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developer</w:t>
      </w:r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web</w:t>
      </w:r>
    </w:p>
    <w:p w:rsidR="00804BFB" w:rsidRPr="004E4D9F" w:rsidRDefault="00804BFB" w:rsidP="00784333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developer mobile</w:t>
      </w:r>
    </w:p>
    <w:p w:rsidR="00784333" w:rsidRPr="004E4D9F" w:rsidRDefault="0017689F" w:rsidP="00784333">
      <w:pPr>
        <w:pStyle w:val="ListBullet"/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</w:t>
      </w:r>
      <w:r w:rsidR="003559B6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3559B6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asisten</w:t>
      </w:r>
      <w:proofErr w:type="spellEnd"/>
      <w:r w:rsidR="003559B6" w:rsidRPr="004E4D9F">
        <w:rPr>
          <w:rFonts w:cstheme="minorHAnsi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developer</w:t>
      </w:r>
    </w:p>
    <w:p w:rsidR="00072DD2" w:rsidRPr="004E4D9F" w:rsidRDefault="0017689F" w:rsidP="0065017C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Timeline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bookmarkEnd w:id="0"/>
    <w:bookmarkEnd w:id="1"/>
    <w:tbl>
      <w:tblPr>
        <w:tblW w:w="151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10"/>
        <w:gridCol w:w="630"/>
        <w:gridCol w:w="526"/>
        <w:gridCol w:w="526"/>
        <w:gridCol w:w="526"/>
        <w:gridCol w:w="525"/>
        <w:gridCol w:w="525"/>
        <w:gridCol w:w="525"/>
        <w:gridCol w:w="525"/>
        <w:gridCol w:w="525"/>
        <w:gridCol w:w="525"/>
        <w:gridCol w:w="615"/>
        <w:gridCol w:w="579"/>
        <w:gridCol w:w="583"/>
      </w:tblGrid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5" w:type="dxa"/>
            <w:gridSpan w:val="12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hitungan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minggu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Fitur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Agenda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Surat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Improve label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setuju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/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simpan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Kelompok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penerima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dapat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pilih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per-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Zoom preview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Tampil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tindakan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ekspedisi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masuk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Uraian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Penambahan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terbit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),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berlaku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,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berakhir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tgl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masa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aktif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Kunci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ketika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memilih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sifat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rahasia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Kolom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pencarian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registrasi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Korespondensi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Daftar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penggunaan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Backdate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tanggal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internal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Backdate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tahun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Reactivate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retensi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Reminder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masa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aktif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Kirim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ulang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Agenda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Internal yang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sudah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di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setujui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Atur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korespondensi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setelah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disetujui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/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akhir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Relokasi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(edit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lokasi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Re-upload scan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Tembusan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Pembatalan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Prioritas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Balas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Internal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Pengaturan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jenis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 unit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diri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sendiri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melalui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PLH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untuk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tindakan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Nomor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Romawi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Kapital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Lembar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(SM/0000/YY)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Lembar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Dicabut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Banyak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Pelaporan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Laporan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perklasifikasi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Pengaturan</w:t>
            </w:r>
            <w:proofErr w:type="spellEnd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Data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Mastering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lampiran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set,hal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Bank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Surat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 xml:space="preserve">Bank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filter type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Mobile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Uraian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lastRenderedPageBreak/>
              <w:t>Kunci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berkas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ketika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sifat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rahasia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Tembusan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Kelompok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pada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penerima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data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pilih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per-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untuk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tindakan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lang w:val="en-US"/>
              </w:rPr>
              <w:t>melalui</w:t>
            </w:r>
            <w:proofErr w:type="spellEnd"/>
            <w:r w:rsidRPr="0017689F">
              <w:rPr>
                <w:rFonts w:ascii="Calibri" w:eastAsia="Times New Roman" w:hAnsi="Calibri" w:cs="Calibri"/>
                <w:lang w:val="en-US"/>
              </w:rPr>
              <w:t xml:space="preserve"> PLH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17689F">
              <w:rPr>
                <w:rFonts w:ascii="Calibri" w:eastAsia="Times New Roman" w:hAnsi="Calibri" w:cs="Calibri"/>
                <w:lang w:val="en-US"/>
              </w:rPr>
              <w:t>1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311"/>
        </w:trPr>
        <w:tc>
          <w:tcPr>
            <w:tcW w:w="8010" w:type="dxa"/>
            <w:shd w:val="clear" w:color="auto" w:fill="auto"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Testing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>dan</w:t>
            </w:r>
            <w:proofErr w:type="spellEnd"/>
            <w:r w:rsidRPr="0017689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QC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6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15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9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FFFFFF"/>
                <w:lang w:val="en-US"/>
              </w:rPr>
              <w:t> </w:t>
            </w:r>
          </w:p>
        </w:tc>
        <w:tc>
          <w:tcPr>
            <w:tcW w:w="579" w:type="dxa"/>
            <w:shd w:val="clear" w:color="000000" w:fill="FFC000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260AA1" w:rsidRPr="004E4D9F" w:rsidRDefault="0017689F" w:rsidP="003E7541">
      <w:pPr>
        <w:jc w:val="right"/>
        <w:rPr>
          <w:sz w:val="20"/>
        </w:rPr>
      </w:pPr>
    </w:p>
    <w:p w:rsidR="0065017C" w:rsidRPr="004E4D9F" w:rsidRDefault="0065017C" w:rsidP="0065017C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Alokasi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Biaya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Personil</w:t>
      </w:r>
      <w:proofErr w:type="spellEnd"/>
    </w:p>
    <w:tbl>
      <w:tblPr>
        <w:tblW w:w="99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560"/>
        <w:gridCol w:w="1946"/>
        <w:gridCol w:w="1121"/>
        <w:gridCol w:w="1751"/>
      </w:tblGrid>
      <w:tr w:rsidR="0017689F" w:rsidRPr="0017689F" w:rsidTr="0017689F">
        <w:trPr>
          <w:trHeight w:val="181"/>
        </w:trPr>
        <w:tc>
          <w:tcPr>
            <w:tcW w:w="453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Personil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Org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Biaya</w:t>
            </w:r>
            <w:proofErr w:type="spellEnd"/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Bulan</w:t>
            </w:r>
            <w:proofErr w:type="spellEnd"/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Jumlah</w:t>
            </w:r>
            <w:proofErr w:type="spellEnd"/>
            <w:r w:rsidRPr="0017689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17689F" w:rsidRPr="0017689F" w:rsidTr="0017689F">
        <w:trPr>
          <w:trHeight w:val="190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Project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manajer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analis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1,000,000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3,000,000 </w:t>
            </w:r>
          </w:p>
        </w:tc>
      </w:tr>
      <w:tr w:rsidR="0017689F" w:rsidRPr="0017689F" w:rsidTr="0017689F">
        <w:trPr>
          <w:trHeight w:val="181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Ahli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Quality Control </w:t>
            </w: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Tester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8,000,000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24,000,000 </w:t>
            </w:r>
          </w:p>
        </w:tc>
      </w:tr>
      <w:tr w:rsidR="0017689F" w:rsidRPr="0017689F" w:rsidTr="0017689F">
        <w:trPr>
          <w:trHeight w:val="181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Ahli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Programmer/Developer (Web)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8,000,000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24,000,000 </w:t>
            </w:r>
          </w:p>
        </w:tc>
      </w:tr>
      <w:tr w:rsidR="0017689F" w:rsidRPr="0017689F" w:rsidTr="0017689F">
        <w:trPr>
          <w:trHeight w:val="181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Ahli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Programmer/Developer (Mobile)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8,000,000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8,000,000 </w:t>
            </w:r>
          </w:p>
        </w:tc>
      </w:tr>
      <w:tr w:rsidR="0017689F" w:rsidRPr="0017689F" w:rsidTr="0017689F">
        <w:trPr>
          <w:trHeight w:val="181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Asisten</w:t>
            </w:r>
            <w:proofErr w:type="spellEnd"/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Developer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6,000,000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18,000,000 </w:t>
            </w:r>
          </w:p>
        </w:tc>
      </w:tr>
      <w:tr w:rsidR="0017689F" w:rsidRPr="0017689F" w:rsidTr="0017689F">
        <w:trPr>
          <w:trHeight w:val="181"/>
        </w:trPr>
        <w:tc>
          <w:tcPr>
            <w:tcW w:w="453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89F" w:rsidRPr="0017689F" w:rsidTr="0017689F">
        <w:trPr>
          <w:trHeight w:val="181"/>
        </w:trPr>
        <w:tc>
          <w:tcPr>
            <w:tcW w:w="8157" w:type="dxa"/>
            <w:gridSpan w:val="4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(</w:t>
            </w:r>
            <w:proofErr w:type="spellStart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harga</w:t>
            </w:r>
            <w:proofErr w:type="spellEnd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 xml:space="preserve"> real, </w:t>
            </w:r>
            <w:proofErr w:type="spellStart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lengkap</w:t>
            </w:r>
            <w:proofErr w:type="spellEnd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)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77,000,000 </w:t>
            </w:r>
          </w:p>
        </w:tc>
      </w:tr>
      <w:tr w:rsidR="0017689F" w:rsidRPr="0017689F" w:rsidTr="0017689F">
        <w:trPr>
          <w:trHeight w:val="181"/>
        </w:trPr>
        <w:tc>
          <w:tcPr>
            <w:tcW w:w="8157" w:type="dxa"/>
            <w:gridSpan w:val="4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(</w:t>
            </w:r>
            <w:proofErr w:type="spellStart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harga</w:t>
            </w:r>
            <w:proofErr w:type="spellEnd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 xml:space="preserve"> ideal, </w:t>
            </w:r>
            <w:proofErr w:type="spellStart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tanpa</w:t>
            </w:r>
            <w:proofErr w:type="spellEnd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asisten</w:t>
            </w:r>
            <w:proofErr w:type="spellEnd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)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59,000,000 </w:t>
            </w:r>
          </w:p>
        </w:tc>
      </w:tr>
      <w:tr w:rsidR="0017689F" w:rsidRPr="0017689F" w:rsidTr="0017689F">
        <w:trPr>
          <w:trHeight w:val="181"/>
        </w:trPr>
        <w:tc>
          <w:tcPr>
            <w:tcW w:w="8157" w:type="dxa"/>
            <w:gridSpan w:val="4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(</w:t>
            </w:r>
            <w:proofErr w:type="spellStart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harga</w:t>
            </w:r>
            <w:proofErr w:type="spellEnd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 xml:space="preserve"> net, </w:t>
            </w:r>
            <w:proofErr w:type="spellStart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tanpa</w:t>
            </w:r>
            <w:proofErr w:type="spellEnd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 xml:space="preserve"> </w:t>
            </w:r>
            <w:proofErr w:type="spellStart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asisten</w:t>
            </w:r>
            <w:proofErr w:type="spellEnd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 xml:space="preserve">, </w:t>
            </w:r>
            <w:proofErr w:type="spellStart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>tanpa</w:t>
            </w:r>
            <w:proofErr w:type="spellEnd"/>
            <w:r w:rsidRPr="0017689F">
              <w:rPr>
                <w:rFonts w:ascii="Calibri" w:eastAsia="Times New Roman" w:hAnsi="Calibri" w:cs="Calibri"/>
                <w:color w:val="808080"/>
                <w:lang w:val="en-US"/>
              </w:rPr>
              <w:t xml:space="preserve"> QC)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17689F" w:rsidRPr="0017689F" w:rsidRDefault="0017689F" w:rsidP="001768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768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35,000,000 </w:t>
            </w:r>
          </w:p>
        </w:tc>
        <w:bookmarkStart w:id="6" w:name="_GoBack"/>
        <w:bookmarkEnd w:id="6"/>
      </w:tr>
    </w:tbl>
    <w:p w:rsidR="0065017C" w:rsidRPr="004E4D9F" w:rsidRDefault="0065017C" w:rsidP="0065017C">
      <w:pPr>
        <w:spacing w:line="276" w:lineRule="auto"/>
        <w:rPr>
          <w:rFonts w:cstheme="minorHAnsi"/>
          <w:szCs w:val="24"/>
        </w:rPr>
      </w:pPr>
    </w:p>
    <w:sectPr w:rsidR="0065017C" w:rsidRPr="004E4D9F" w:rsidSect="0017689F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3240747"/>
    <w:multiLevelType w:val="hybridMultilevel"/>
    <w:tmpl w:val="AA1218CC"/>
    <w:lvl w:ilvl="0" w:tplc="7EAAA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2"/>
    <w:rsid w:val="00030AA0"/>
    <w:rsid w:val="00050D22"/>
    <w:rsid w:val="00072DD2"/>
    <w:rsid w:val="000A306C"/>
    <w:rsid w:val="000B4DB9"/>
    <w:rsid w:val="0017689F"/>
    <w:rsid w:val="001A4DE1"/>
    <w:rsid w:val="001C508C"/>
    <w:rsid w:val="0021224F"/>
    <w:rsid w:val="00256DE8"/>
    <w:rsid w:val="00273284"/>
    <w:rsid w:val="002A38AA"/>
    <w:rsid w:val="002D6228"/>
    <w:rsid w:val="00305643"/>
    <w:rsid w:val="003559B6"/>
    <w:rsid w:val="003B043B"/>
    <w:rsid w:val="003E7541"/>
    <w:rsid w:val="004B5FE1"/>
    <w:rsid w:val="004D69B0"/>
    <w:rsid w:val="004E4D9F"/>
    <w:rsid w:val="00536F47"/>
    <w:rsid w:val="005456F8"/>
    <w:rsid w:val="0057327D"/>
    <w:rsid w:val="006263CE"/>
    <w:rsid w:val="0065017C"/>
    <w:rsid w:val="00652802"/>
    <w:rsid w:val="00666848"/>
    <w:rsid w:val="00672BC5"/>
    <w:rsid w:val="00784333"/>
    <w:rsid w:val="00791A8A"/>
    <w:rsid w:val="007C4753"/>
    <w:rsid w:val="00804BFB"/>
    <w:rsid w:val="0085054F"/>
    <w:rsid w:val="00873FF9"/>
    <w:rsid w:val="008D2EEC"/>
    <w:rsid w:val="00947087"/>
    <w:rsid w:val="009D36B1"/>
    <w:rsid w:val="00A00943"/>
    <w:rsid w:val="00A03629"/>
    <w:rsid w:val="00A725FE"/>
    <w:rsid w:val="00A90CF0"/>
    <w:rsid w:val="00AC39ED"/>
    <w:rsid w:val="00B13775"/>
    <w:rsid w:val="00B56953"/>
    <w:rsid w:val="00B56BD9"/>
    <w:rsid w:val="00BF5720"/>
    <w:rsid w:val="00BF6043"/>
    <w:rsid w:val="00C3005F"/>
    <w:rsid w:val="00C764B3"/>
    <w:rsid w:val="00C80489"/>
    <w:rsid w:val="00C975CD"/>
    <w:rsid w:val="00CA50E4"/>
    <w:rsid w:val="00CB4B98"/>
    <w:rsid w:val="00CE0851"/>
    <w:rsid w:val="00D41E3F"/>
    <w:rsid w:val="00E9762B"/>
    <w:rsid w:val="00F36415"/>
    <w:rsid w:val="00F73F27"/>
    <w:rsid w:val="00FD365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DD96-971C-4C38-8D75-532659F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72DD2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72DD2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072DD2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072DD2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072DD2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072DD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72DD2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2DD2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72DD2"/>
    <w:rPr>
      <w:lang w:val="en-US"/>
    </w:rPr>
  </w:style>
  <w:style w:type="paragraph" w:styleId="ListBullet">
    <w:name w:val="List Bullet"/>
    <w:basedOn w:val="Normal"/>
    <w:uiPriority w:val="1"/>
    <w:unhideWhenUsed/>
    <w:qFormat/>
    <w:rsid w:val="00072DD2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">
    <w:name w:val="List Number"/>
    <w:basedOn w:val="Normal"/>
    <w:uiPriority w:val="1"/>
    <w:unhideWhenUsed/>
    <w:qFormat/>
    <w:rsid w:val="00072DD2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2">
    <w:name w:val="List Number 2"/>
    <w:basedOn w:val="Normal"/>
    <w:uiPriority w:val="1"/>
    <w:unhideWhenUsed/>
    <w:qFormat/>
    <w:rsid w:val="00072DD2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3">
    <w:name w:val="List Number 3"/>
    <w:basedOn w:val="Normal"/>
    <w:uiPriority w:val="18"/>
    <w:unhideWhenUsed/>
    <w:qFormat/>
    <w:rsid w:val="00072DD2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4">
    <w:name w:val="List Number 4"/>
    <w:basedOn w:val="Normal"/>
    <w:uiPriority w:val="18"/>
    <w:unhideWhenUsed/>
    <w:qFormat/>
    <w:rsid w:val="00072DD2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5">
    <w:name w:val="List Number 5"/>
    <w:basedOn w:val="Normal"/>
    <w:uiPriority w:val="18"/>
    <w:unhideWhenUsed/>
    <w:qFormat/>
    <w:rsid w:val="00072DD2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072DD2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072DD2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072DD2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072DD2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0072DD2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072DD2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072DD2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072DD2"/>
    <w:rPr>
      <w:b/>
      <w:bCs/>
    </w:rPr>
  </w:style>
  <w:style w:type="table" w:styleId="TableGrid">
    <w:name w:val="Table Grid"/>
    <w:basedOn w:val="TableNormal"/>
    <w:uiPriority w:val="39"/>
    <w:qFormat/>
    <w:rsid w:val="00072DD2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72DD2"/>
    <w:pPr>
      <w:ind w:left="720"/>
      <w:contextualSpacing/>
    </w:pPr>
    <w:rPr>
      <w:lang w:val="en-US"/>
    </w:rPr>
  </w:style>
  <w:style w:type="paragraph" w:customStyle="1" w:styleId="InfoHeading">
    <w:name w:val="Info Heading"/>
    <w:basedOn w:val="Normal"/>
    <w:uiPriority w:val="2"/>
    <w:qFormat/>
    <w:rsid w:val="00072DD2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072DD2"/>
    <w:pPr>
      <w:spacing w:after="40" w:line="240" w:lineRule="auto"/>
    </w:pPr>
    <w:rPr>
      <w:color w:val="000000" w:themeColor="text1"/>
      <w:sz w:val="36"/>
      <w:szCs w:val="20"/>
      <w:lang w:val="en-US"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072DD2"/>
    <w:pPr>
      <w:spacing w:after="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072DD2"/>
    <w:rPr>
      <w:color w:val="404040" w:themeColor="text1" w:themeTint="BF"/>
      <w:sz w:val="20"/>
      <w:szCs w:val="20"/>
      <w:lang w:val="en-US"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2DD2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072DD2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072DD2"/>
    <w:rPr>
      <w:i/>
      <w:iCs/>
      <w:color w:val="4472C4" w:themeColor="accent1"/>
      <w:kern w:val="20"/>
      <w:sz w:val="24"/>
      <w:szCs w:val="20"/>
      <w:lang w:val="en-US" w:eastAsia="ja-JP"/>
    </w:rPr>
  </w:style>
  <w:style w:type="table" w:customStyle="1" w:styleId="FinancialTable">
    <w:name w:val="Financial Table"/>
    <w:basedOn w:val="TableNormal"/>
    <w:uiPriority w:val="99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072DD2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TableText">
    <w:name w:val="Table Text"/>
    <w:basedOn w:val="Normal"/>
    <w:uiPriority w:val="1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Organization">
    <w:name w:val="Organization"/>
    <w:basedOn w:val="Normal"/>
    <w:uiPriority w:val="2"/>
    <w:qFormat/>
    <w:rsid w:val="00072DD2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font5">
    <w:name w:val="font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font6">
    <w:name w:val="font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val="en-US"/>
    </w:rPr>
  </w:style>
  <w:style w:type="paragraph" w:customStyle="1" w:styleId="xl63">
    <w:name w:val="xl63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4">
    <w:name w:val="xl64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5">
    <w:name w:val="xl65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66">
    <w:name w:val="xl66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9">
    <w:name w:val="xl69"/>
    <w:basedOn w:val="Normal"/>
    <w:qFormat/>
    <w:rsid w:val="00072DD2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0">
    <w:name w:val="xl70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1">
    <w:name w:val="xl71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3">
    <w:name w:val="xl73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4">
    <w:name w:val="xl74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5">
    <w:name w:val="xl75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6">
    <w:name w:val="xl76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7">
    <w:name w:val="xl77"/>
    <w:basedOn w:val="Normal"/>
    <w:qFormat/>
    <w:rsid w:val="00072DD2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8">
    <w:name w:val="xl7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6">
    <w:name w:val="xl8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7">
    <w:name w:val="xl87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8">
    <w:name w:val="xl88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9">
    <w:name w:val="xl89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0">
    <w:name w:val="xl90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1">
    <w:name w:val="xl9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92">
    <w:name w:val="xl9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99"/>
    <w:rsid w:val="0065017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183C4F39694F2299C645A9CFE3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DA8C-559B-442B-9DD4-B107CF54E6B8}"/>
      </w:docPartPr>
      <w:docPartBody>
        <w:p w:rsidR="00BB3229" w:rsidRDefault="009B53A4" w:rsidP="009B53A4">
          <w:pPr>
            <w:pStyle w:val="2E183C4F39694F2299C645A9CFE3768D"/>
          </w:pPr>
          <w:r>
            <w:t>Annual Report</w:t>
          </w:r>
        </w:p>
      </w:docPartBody>
    </w:docPart>
    <w:docPart>
      <w:docPartPr>
        <w:name w:val="E85A0DDC7BCF4B21B99EC4B2E83B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1992-9923-44D7-9159-349F0BDFDDE1}"/>
      </w:docPartPr>
      <w:docPartBody>
        <w:p w:rsidR="00BB3229" w:rsidRDefault="009B53A4" w:rsidP="009B53A4">
          <w:pPr>
            <w:pStyle w:val="E85A0DDC7BCF4B21B99EC4B2E83B362A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A4"/>
    <w:rsid w:val="00041B6E"/>
    <w:rsid w:val="00124A3F"/>
    <w:rsid w:val="004F5888"/>
    <w:rsid w:val="009B53A4"/>
    <w:rsid w:val="00BB3229"/>
    <w:rsid w:val="00C362FB"/>
    <w:rsid w:val="00E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65D0F7590465FBB35D8644A047095">
    <w:name w:val="BF265D0F7590465FBB35D8644A047095"/>
    <w:rsid w:val="009B53A4"/>
  </w:style>
  <w:style w:type="paragraph" w:customStyle="1" w:styleId="864B50E353DD4476850B23CA41ABD108">
    <w:name w:val="864B50E353DD4476850B23CA41ABD108"/>
    <w:rsid w:val="009B53A4"/>
  </w:style>
  <w:style w:type="paragraph" w:customStyle="1" w:styleId="3B20CAC6DF284E65BF5024EE6810F64B">
    <w:name w:val="3B20CAC6DF284E65BF5024EE6810F64B"/>
    <w:rsid w:val="009B53A4"/>
  </w:style>
  <w:style w:type="paragraph" w:customStyle="1" w:styleId="DA93F2FC70324714AC40212F6505BD89">
    <w:name w:val="DA93F2FC70324714AC40212F6505BD89"/>
    <w:rsid w:val="009B53A4"/>
  </w:style>
  <w:style w:type="paragraph" w:customStyle="1" w:styleId="2E183C4F39694F2299C645A9CFE3768D">
    <w:name w:val="2E183C4F39694F2299C645A9CFE3768D"/>
    <w:rsid w:val="009B53A4"/>
  </w:style>
  <w:style w:type="paragraph" w:customStyle="1" w:styleId="E85A0DDC7BCF4B21B99EC4B2E83B362A">
    <w:name w:val="E85A0DDC7BCF4B21B99EC4B2E83B362A"/>
    <w:rsid w:val="009B5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Sistem Informasi Pengelolaan Arsip Surat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Revisi dan Perhitungan</vt:lpstr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Penambahan Fitur dan Perhitungan Biaya</dc:title>
  <dc:subject/>
  <dc:creator>Ighfirna Afifah</dc:creator>
  <cp:keywords/>
  <dc:description/>
  <cp:lastModifiedBy>Michelle Firstiant</cp:lastModifiedBy>
  <cp:revision>7</cp:revision>
  <cp:lastPrinted>2018-05-15T02:31:00Z</cp:lastPrinted>
  <dcterms:created xsi:type="dcterms:W3CDTF">2018-07-18T02:31:00Z</dcterms:created>
  <dcterms:modified xsi:type="dcterms:W3CDTF">2018-07-24T02:33:00Z</dcterms:modified>
</cp:coreProperties>
</file>