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9F" w:rsidRDefault="00A01BC7" w:rsidP="00B3703D">
      <w:pPr>
        <w:pStyle w:val="Title"/>
        <w:rPr>
          <w:b w:val="0"/>
          <w:i/>
          <w:color w:val="2F5496" w:themeColor="accent1" w:themeShade="BF"/>
          <w:sz w:val="52"/>
        </w:rPr>
      </w:pPr>
      <w:r>
        <w:rPr>
          <w:rFonts w:cstheme="minorHAnsi"/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4306DDF" wp14:editId="50F3AB80">
                <wp:simplePos x="0" y="0"/>
                <wp:positionH relativeFrom="page">
                  <wp:posOffset>829340</wp:posOffset>
                </wp:positionH>
                <wp:positionV relativeFrom="page">
                  <wp:posOffset>2243470</wp:posOffset>
                </wp:positionV>
                <wp:extent cx="5347970" cy="3030279"/>
                <wp:effectExtent l="0" t="0" r="1905" b="0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3030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3C6" w:rsidRPr="004753C6" w:rsidRDefault="00A01BC7" w:rsidP="00A01BC7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</w:pPr>
                            <w:bookmarkStart w:id="0" w:name="_Hlk513624200"/>
                            <w:bookmarkStart w:id="1" w:name="_Hlk513624199"/>
                            <w:r w:rsidRPr="004753C6">
                              <w:rPr>
                                <w:rFonts w:asciiTheme="minorHAnsi" w:hAnsiTheme="minorHAnsi" w:cstheme="minorHAnsi"/>
                                <w:sz w:val="144"/>
                              </w:rPr>
                              <w:t xml:space="preserve">Timeline </w:t>
                            </w:r>
                            <w:proofErr w:type="spellStart"/>
                            <w:r w:rsidRPr="004753C6">
                              <w:rPr>
                                <w:rFonts w:asciiTheme="minorHAnsi" w:hAnsiTheme="minorHAnsi" w:cstheme="minorHAnsi"/>
                                <w:sz w:val="144"/>
                              </w:rPr>
                              <w:t>Revisi</w:t>
                            </w:r>
                            <w:proofErr w:type="spellEnd"/>
                            <w:r w:rsidR="00E36E9F" w:rsidRPr="004753C6">
                              <w:rPr>
                                <w:rFonts w:asciiTheme="minorHAnsi" w:hAnsiTheme="minorHAnsi" w:cstheme="minorHAnsi"/>
                                <w:sz w:val="52"/>
                              </w:rPr>
                              <w:br/>
                            </w:r>
                            <w:bookmarkEnd w:id="0"/>
                            <w:bookmarkEnd w:id="1"/>
                          </w:p>
                          <w:p w:rsidR="00B00882" w:rsidRPr="004753C6" w:rsidRDefault="00B00882" w:rsidP="00A01BC7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b w:val="0"/>
                                <w:sz w:val="52"/>
                                <w:szCs w:val="45"/>
                                <w:shd w:val="clear" w:color="auto" w:fill="FFFFFF"/>
                              </w:rPr>
                            </w:pPr>
                            <w:proofErr w:type="spellStart"/>
                            <w:r w:rsidRPr="004753C6"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Sistem</w:t>
                            </w:r>
                            <w:proofErr w:type="spellEnd"/>
                            <w:r w:rsidRPr="004753C6"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753C6"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Informasi</w:t>
                            </w:r>
                            <w:proofErr w:type="spellEnd"/>
                            <w:r w:rsidRPr="004753C6"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753C6"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Pengelolaan</w:t>
                            </w:r>
                            <w:proofErr w:type="spellEnd"/>
                            <w:r w:rsidRPr="004753C6"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753C6"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Arsip</w:t>
                            </w:r>
                            <w:proofErr w:type="spellEnd"/>
                            <w:r w:rsidRPr="004753C6"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753C6"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Surat</w:t>
                            </w:r>
                            <w:proofErr w:type="spellEnd"/>
                          </w:p>
                          <w:p w:rsidR="00E36E9F" w:rsidRPr="004753C6" w:rsidRDefault="00B00882" w:rsidP="00A01BC7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40"/>
                                <w:szCs w:val="140"/>
                              </w:rPr>
                            </w:pPr>
                            <w:r w:rsidRPr="004753C6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52"/>
                                <w:szCs w:val="45"/>
                                <w:shd w:val="clear" w:color="auto" w:fill="FFFFFF"/>
                              </w:rPr>
                              <w:t>RUMAH SAKIT RK CHARITAS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06DD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65.3pt;margin-top:176.65pt;width:421.1pt;height:238.6pt;z-index:-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vWagIAADAFAAAOAAAAZHJzL2Uyb0RvYy54bWysVEtv2zAMvg/YfxB0X+0mfaxBnSJr0WFA&#10;sRZth50VWUqMSaImMbGzXz9KtpOi26XDLjLNNz8+Lq86a9hWhdiAq/jxUcmZchLqxq0q/u359sNH&#10;ziIKVwsDTlV8pyK/mr9/d9n6mZrAGkytAiMnLs5aX/E1op8VRZRrZUU8Aq8cCTUEK5B+w6qog2jJ&#10;uzXFpCzPihZC7QNIFSNxb3ohn2f/WiuJ91pHhcxUnHLD/Ib8LtNbzC/FbBWEXzdySEP8QxZWNI6C&#10;7l3dCBRsE5o/XNlGBoig8UiCLUDrRqpcA1VzXL6q5mktvMq1EDjR72GK/8+t/Lp9CKypqXcnnDlh&#10;qUfPqkP2CTqWWLWKkvB6VB4CMmzQqARa6+OMbJ88WWNHyuRg5EdiJiw6HWz6UpWM5AT/bg95CiGJ&#10;eTo9Ob84J5Ek2bSclpPzi+SnOJj7EPGzAssSUfFAPc1Qi+1dxF51VEnRHNw2xuS+Gsfaip9NT8ts&#10;sJeQc+OSrsoTMrhJJfWpZwp3RiUd4x6VJoRyBYmRZ1Ndm8C2gqZKSKkc5uKzX9JOWpqSeIvhoH/I&#10;6i3GfR1jZHC4N7aNg5Crf5V2/WNMWff6hPmLuhOJ3bIbWr2EekedDtAvUPTytqFu3ImIDyLQxlAH&#10;6QrgPT3aAKEOA8XZGsKvv/GTPg0ySTlraQMrHn9uRFCcmS+ORjyt60iEkViOhNvYayD4j+m+eJlJ&#10;MghoRlIHsN/pOCxSFBIJJylWxZcjeY39HaDjItVikZVoKb3AO/fkZXKduuFgsUHQTR61BEuPxQAX&#10;rWUe1uGEpL1/+Z+1Dodu/hsAAP//AwBQSwMEFAAGAAgAAAAhACium3TeAAAACwEAAA8AAABkcnMv&#10;ZG93bnJldi54bWxMj8FOwzAQRO9I/IO1SFxQu6ZuSglxKgrijAjl7sYmiYjXUey2oV/PcoLjaJ9m&#10;3xSbyffi6MbYBdJwO5cgHNXBdtRo2L2/zNYgYjJkTR/Iafh2ETbl5UVhchtO9OaOVWoEl1DMjYY2&#10;pSFHjHXrvInzMDji22cYvUkcxwbtaE5c7ntcSLlCbzriD60Z3FPr6q/q4DXcnM/P2YDLj9EjVq9L&#10;2nYBt1pfX02PDyCSm9IfDL/6rA4lO+3DgWwUPWclV4xqUJlSIJi4v1vwmL2GtZIZYFng/w3lDwAA&#10;AP//AwBQSwECLQAUAAYACAAAACEAtoM4kv4AAADhAQAAEwAAAAAAAAAAAAAAAAAAAAAAW0NvbnRl&#10;bnRfVHlwZXNdLnhtbFBLAQItABQABgAIAAAAIQA4/SH/1gAAAJQBAAALAAAAAAAAAAAAAAAAAC8B&#10;AABfcmVscy8ucmVsc1BLAQItABQABgAIAAAAIQCgbmvWagIAADAFAAAOAAAAAAAAAAAAAAAAAC4C&#10;AABkcnMvZTJvRG9jLnhtbFBLAQItABQABgAIAAAAIQAorpt03gAAAAsBAAAPAAAAAAAAAAAAAAAA&#10;AMQEAABkcnMvZG93bnJldi54bWxQSwUGAAAAAAQABADzAAAAzwUAAAAA&#10;" o:allowoverlap="f" filled="f" stroked="f" strokeweight=".5pt">
                <v:textbox inset="0,0,0,0">
                  <w:txbxContent>
                    <w:p w:rsidR="004753C6" w:rsidRPr="004753C6" w:rsidRDefault="00A01BC7" w:rsidP="00A01BC7">
                      <w:pPr>
                        <w:pStyle w:val="Title"/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</w:pPr>
                      <w:bookmarkStart w:id="3" w:name="_Hlk513624200"/>
                      <w:bookmarkStart w:id="4" w:name="_Hlk513624199"/>
                      <w:bookmarkStart w:id="5" w:name="_GoBack"/>
                      <w:r w:rsidRPr="004753C6">
                        <w:rPr>
                          <w:rFonts w:asciiTheme="minorHAnsi" w:hAnsiTheme="minorHAnsi" w:cstheme="minorHAnsi"/>
                          <w:sz w:val="144"/>
                        </w:rPr>
                        <w:t xml:space="preserve">Timeline </w:t>
                      </w:r>
                      <w:proofErr w:type="spellStart"/>
                      <w:r w:rsidRPr="004753C6">
                        <w:rPr>
                          <w:rFonts w:asciiTheme="minorHAnsi" w:hAnsiTheme="minorHAnsi" w:cstheme="minorHAnsi"/>
                          <w:sz w:val="144"/>
                        </w:rPr>
                        <w:t>Revisi</w:t>
                      </w:r>
                      <w:proofErr w:type="spellEnd"/>
                      <w:r w:rsidR="00E36E9F" w:rsidRPr="004753C6">
                        <w:rPr>
                          <w:rFonts w:asciiTheme="minorHAnsi" w:hAnsiTheme="minorHAnsi" w:cstheme="minorHAnsi"/>
                          <w:sz w:val="52"/>
                        </w:rPr>
                        <w:br/>
                      </w:r>
                      <w:bookmarkEnd w:id="3"/>
                      <w:bookmarkEnd w:id="4"/>
                    </w:p>
                    <w:p w:rsidR="00B00882" w:rsidRPr="004753C6" w:rsidRDefault="00B00882" w:rsidP="00A01BC7">
                      <w:pPr>
                        <w:pStyle w:val="Title"/>
                        <w:rPr>
                          <w:rFonts w:asciiTheme="minorHAnsi" w:hAnsiTheme="minorHAnsi" w:cstheme="minorHAnsi"/>
                          <w:b w:val="0"/>
                          <w:sz w:val="52"/>
                          <w:szCs w:val="45"/>
                          <w:shd w:val="clear" w:color="auto" w:fill="FFFFFF"/>
                        </w:rPr>
                      </w:pPr>
                      <w:proofErr w:type="spellStart"/>
                      <w:r w:rsidRPr="004753C6"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Sistem</w:t>
                      </w:r>
                      <w:proofErr w:type="spellEnd"/>
                      <w:r w:rsidRPr="004753C6"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753C6"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Informasi</w:t>
                      </w:r>
                      <w:proofErr w:type="spellEnd"/>
                      <w:r w:rsidRPr="004753C6"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753C6"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Pengelolaan</w:t>
                      </w:r>
                      <w:proofErr w:type="spellEnd"/>
                      <w:r w:rsidRPr="004753C6"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753C6"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Arsip</w:t>
                      </w:r>
                      <w:proofErr w:type="spellEnd"/>
                      <w:r w:rsidRPr="004753C6"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753C6"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Surat</w:t>
                      </w:r>
                      <w:proofErr w:type="spellEnd"/>
                    </w:p>
                    <w:p w:rsidR="00E36E9F" w:rsidRPr="004753C6" w:rsidRDefault="00B00882" w:rsidP="00A01BC7">
                      <w:pPr>
                        <w:pStyle w:val="Title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40"/>
                          <w:szCs w:val="140"/>
                        </w:rPr>
                      </w:pPr>
                      <w:r w:rsidRPr="004753C6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52"/>
                          <w:szCs w:val="45"/>
                          <w:shd w:val="clear" w:color="auto" w:fill="FFFFFF"/>
                        </w:rPr>
                        <w:t>RUMAH SAKIT RK CHARITAS</w:t>
                      </w:r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6E9F" w:rsidRDefault="00E36E9F" w:rsidP="00E36E9F">
      <w:pPr>
        <w:rPr>
          <w:rFonts w:cstheme="minorHAnsi"/>
        </w:rPr>
        <w:sectPr w:rsidR="00E36E9F" w:rsidSect="00A01BC7">
          <w:pgSz w:w="11907" w:h="16839" w:code="9"/>
          <w:pgMar w:top="1440" w:right="1440" w:bottom="1440" w:left="1440" w:header="1080" w:footer="720" w:gutter="0"/>
          <w:pgNumType w:fmt="lowerRoman" w:start="0"/>
          <w:cols w:space="708"/>
          <w:titlePg/>
          <w:docGrid w:linePitch="360"/>
        </w:sectPr>
      </w:pPr>
      <w:bookmarkStart w:id="2" w:name="_Hlk498439473"/>
    </w:p>
    <w:p w:rsidR="00E36E9F" w:rsidRDefault="00E36E9F" w:rsidP="00E36E9F">
      <w:pPr>
        <w:pStyle w:val="Heading1"/>
        <w:spacing w:before="0"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</w:t>
      </w:r>
    </w:p>
    <w:p w:rsidR="00E36E9F" w:rsidRDefault="00E36E9F" w:rsidP="00E36E9F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Nama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project</w:t>
      </w:r>
    </w:p>
    <w:p w:rsidR="00E36E9F" w:rsidRDefault="00C71BAE" w:rsidP="00E36E9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Sistem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Informasi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Pengelolaan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Arsip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Surat</w:t>
      </w:r>
      <w:proofErr w:type="spellEnd"/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(SIPAS)</w:t>
      </w:r>
    </w:p>
    <w:p w:rsidR="00E36E9F" w:rsidRDefault="00E36E9F" w:rsidP="00E36E9F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E36E9F" w:rsidRDefault="00110D9C" w:rsidP="00E36E9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</w:p>
    <w:p w:rsidR="00C71BAE" w:rsidRDefault="00C71BAE" w:rsidP="00C71BAE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Personil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projek</w:t>
      </w:r>
      <w:proofErr w:type="spellEnd"/>
    </w:p>
    <w:p w:rsidR="00B3703D" w:rsidRDefault="00B3703D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project manager</w:t>
      </w:r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developer web</w:t>
      </w:r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developer mobile</w:t>
      </w:r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asisten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developer</w:t>
      </w:r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 tester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QC</w:t>
      </w:r>
    </w:p>
    <w:p w:rsidR="00C71BAE" w:rsidRPr="00C71BAE" w:rsidRDefault="00C71BAE" w:rsidP="00C71BAE">
      <w:pPr>
        <w:rPr>
          <w:lang w:val="en-US" w:eastAsia="ja-JP"/>
        </w:rPr>
      </w:pPr>
    </w:p>
    <w:p w:rsidR="00E36E9F" w:rsidRDefault="00E36E9F" w:rsidP="00C71BAE">
      <w:pPr>
        <w:pStyle w:val="ListBullet"/>
        <w:numPr>
          <w:ilvl w:val="0"/>
          <w:numId w:val="0"/>
        </w:numPr>
        <w:ind w:left="576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:rsidR="00E36E9F" w:rsidRDefault="00E36E9F" w:rsidP="00E36E9F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Timeline </w:t>
      </w:r>
      <w:proofErr w:type="spellStart"/>
      <w:r>
        <w:rPr>
          <w:rFonts w:asciiTheme="minorHAnsi" w:hAnsiTheme="minorHAnsi" w:cstheme="minorHAnsi"/>
        </w:rPr>
        <w:t>Pengerjaan</w:t>
      </w:r>
      <w:proofErr w:type="spellEnd"/>
    </w:p>
    <w:p w:rsidR="00E36E9F" w:rsidRDefault="00E36E9F" w:rsidP="00E36E9F">
      <w:pPr>
        <w:rPr>
          <w:rFonts w:cstheme="minorHAnsi"/>
        </w:rPr>
      </w:pPr>
    </w:p>
    <w:tbl>
      <w:tblPr>
        <w:tblW w:w="944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36"/>
        <w:gridCol w:w="5437"/>
        <w:gridCol w:w="407"/>
        <w:gridCol w:w="26"/>
        <w:gridCol w:w="399"/>
        <w:gridCol w:w="398"/>
        <w:gridCol w:w="402"/>
        <w:gridCol w:w="398"/>
        <w:gridCol w:w="407"/>
        <w:gridCol w:w="407"/>
        <w:gridCol w:w="407"/>
        <w:gridCol w:w="407"/>
        <w:gridCol w:w="12"/>
      </w:tblGrid>
      <w:tr w:rsidR="00110D9C" w:rsidTr="00110D9C">
        <w:trPr>
          <w:trHeight w:val="301"/>
        </w:trPr>
        <w:tc>
          <w:tcPr>
            <w:tcW w:w="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5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4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00B0F0"/>
          </w:tcPr>
          <w:p w:rsidR="00110D9C" w:rsidRDefault="00110D9C" w:rsidP="0083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263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</w:tcPr>
          <w:p w:rsidR="00110D9C" w:rsidRPr="00832F7A" w:rsidRDefault="00110D9C" w:rsidP="00832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minggu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)</w:t>
            </w: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</w:t>
            </w:r>
          </w:p>
        </w:tc>
        <w:tc>
          <w:tcPr>
            <w:tcW w:w="54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Fitur</w:t>
            </w:r>
          </w:p>
        </w:tc>
        <w:tc>
          <w:tcPr>
            <w:tcW w:w="4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Pr="00C71BAE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3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Pr="00C71BAE" w:rsidRDefault="00110D9C" w:rsidP="00FD6690">
            <w:pPr>
              <w:tabs>
                <w:tab w:val="left" w:pos="1013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3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Pr="00C71BAE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Pr="00C71BAE" w:rsidRDefault="00110D9C" w:rsidP="00FD6690">
            <w:pPr>
              <w:spacing w:after="0" w:line="240" w:lineRule="auto"/>
              <w:ind w:right="28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3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Pr="00C71BAE" w:rsidRDefault="00110D9C" w:rsidP="00FD6690">
            <w:pPr>
              <w:spacing w:after="0" w:line="240" w:lineRule="auto"/>
              <w:ind w:right="14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  <w:vAlign w:val="center"/>
          </w:tcPr>
          <w:p w:rsidR="00110D9C" w:rsidRPr="00C71BAE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</w:tcPr>
          <w:p w:rsidR="00110D9C" w:rsidRPr="00C71BAE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7</w:t>
            </w:r>
          </w:p>
        </w:tc>
        <w:tc>
          <w:tcPr>
            <w:tcW w:w="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</w:tcPr>
          <w:p w:rsidR="00110D9C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00B0F0"/>
          </w:tcPr>
          <w:p w:rsidR="00110D9C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Pr="00C52B97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b/>
                <w:color w:val="000000"/>
              </w:rPr>
              <w:t>Agenda</w:t>
            </w:r>
            <w:r w:rsidRPr="00C52B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52B97">
              <w:rPr>
                <w:rFonts w:ascii="Calibri" w:eastAsia="Times New Roman" w:hAnsi="Calibri" w:cs="Calibri"/>
                <w:b/>
                <w:color w:val="000000"/>
              </w:rPr>
              <w:t>Surat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Pr="0043507B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Improve label setuju/simpan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264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Uraian surat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Kunci berkas ketika rahasia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Reactive surat retensi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Backdate surat beda tahun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Fitur perintah pada distribusi Agenda Masuk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Atur korespondensi setelah surat disetujui/akhir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Pembatalan surat keluar eksternal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Reminder masa aktif surat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Penambahan Tgl terbit, tgl berlaku, tgl berlalu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Kirim ulang Agenda Keluar Internal yang sudah di setujui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P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P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D9C">
              <w:rPr>
                <w:rFonts w:ascii="Calibri" w:eastAsia="Times New Roman" w:hAnsi="Calibri" w:cs="Calibri"/>
                <w:color w:val="000000"/>
              </w:rPr>
              <w:t>Notifikasi untuk tindakan disposisi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Pelaporan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Laporan perjenis surat/kelas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Pengaturan Data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Pr="00C71BAE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Mastering</w:t>
            </w:r>
            <w:r w:rsidRPr="006A7C28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6A7C28">
              <w:rPr>
                <w:rFonts w:ascii="Calibri" w:eastAsia="Times New Roman" w:hAnsi="Calibri" w:cs="Calibri"/>
                <w:color w:val="000000"/>
              </w:rPr>
              <w:t>lampiran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Penambahan daftar pegawai pada jabatan dan unit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Bank Surat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Bank surat filter type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4B083" w:themeFill="accent2" w:themeFillTint="99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Penyesuaian Mobile</w:t>
            </w: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Mastering lampiran</w:t>
            </w: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Uraian surat</w:t>
            </w: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Kunci berkas ketika rahasia</w:t>
            </w: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110D9C" w:rsidRPr="005429AF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5F762C" w:rsidTr="005F762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5F762C" w:rsidRDefault="005F762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F762C" w:rsidRDefault="005F762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D9C">
              <w:rPr>
                <w:rFonts w:ascii="Calibri" w:eastAsia="Times New Roman" w:hAnsi="Calibri" w:cs="Calibri"/>
                <w:color w:val="000000"/>
              </w:rPr>
              <w:t>Notifikasi untuk tindakan disposisi</w:t>
            </w: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F762C" w:rsidRPr="006A7C28" w:rsidRDefault="005F762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F762C" w:rsidRPr="006A7C28" w:rsidRDefault="005F762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F762C" w:rsidRPr="006A7C28" w:rsidRDefault="005F762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F762C" w:rsidRPr="006A7C28" w:rsidRDefault="005F762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F762C" w:rsidRPr="006A7C28" w:rsidRDefault="005F762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F762C" w:rsidRPr="006A7C28" w:rsidRDefault="005F762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F762C" w:rsidRPr="006A7C28" w:rsidRDefault="005F762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</w:tcPr>
          <w:p w:rsidR="005F762C" w:rsidRPr="006A7C28" w:rsidRDefault="005F762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3" w:name="_GoBack"/>
            <w:bookmarkEnd w:id="3"/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F762C" w:rsidRPr="006A7C28" w:rsidRDefault="005F762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Testing </w:t>
            </w:r>
            <w:proofErr w:type="spellStart"/>
            <w:r w:rsidRPr="006A7C28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dan</w:t>
            </w:r>
            <w:proofErr w:type="spellEnd"/>
            <w:r w:rsidRPr="006A7C28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QC</w:t>
            </w: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4B083" w:themeFill="accent2" w:themeFillTint="99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10D9C" w:rsidRPr="006A7C28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9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tcBorders>
              <w:top w:val="single" w:sz="4" w:space="0" w:color="BFBFBF" w:themeColor="background1" w:themeShade="BF"/>
            </w:tcBorders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:rsidR="00110D9C" w:rsidRDefault="00110D9C" w:rsidP="006A7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agenda/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rencana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pengerjaan</w:t>
            </w:r>
            <w:proofErr w:type="spellEnd"/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" w:type="dxa"/>
            <w:shd w:val="clear" w:color="auto" w:fill="F4B083" w:themeFill="accent2" w:themeFillTint="99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shd w:val="clear" w:color="auto" w:fill="auto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shd w:val="clear" w:color="auto" w:fill="auto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:rsidR="00110D9C" w:rsidRDefault="00110D9C" w:rsidP="006A7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proses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" w:type="dxa"/>
            <w:shd w:val="clear" w:color="auto" w:fill="FFC000" w:themeFill="accent4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shd w:val="clear" w:color="auto" w:fill="auto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shd w:val="clear" w:color="auto" w:fill="auto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110D9C" w:rsidTr="00110D9C">
        <w:trPr>
          <w:gridAfter w:val="1"/>
          <w:wAfter w:w="12" w:type="dxa"/>
          <w:trHeight w:val="301"/>
        </w:trPr>
        <w:tc>
          <w:tcPr>
            <w:tcW w:w="336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7" w:type="dxa"/>
            <w:shd w:val="clear" w:color="auto" w:fill="auto"/>
            <w:vAlign w:val="center"/>
          </w:tcPr>
          <w:p w:rsidR="00110D9C" w:rsidRDefault="00110D9C" w:rsidP="006A7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pengerjaan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selesai</w:t>
            </w:r>
            <w:proofErr w:type="spellEnd"/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" w:type="dxa"/>
            <w:shd w:val="clear" w:color="auto" w:fill="70AD47" w:themeFill="accent6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shd w:val="clear" w:color="auto" w:fill="auto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  <w:shd w:val="clear" w:color="auto" w:fill="auto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407" w:type="dxa"/>
          </w:tcPr>
          <w:p w:rsidR="00110D9C" w:rsidRDefault="00110D9C" w:rsidP="0077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bookmarkEnd w:id="2"/>
    </w:tbl>
    <w:p w:rsidR="00E36E9F" w:rsidRDefault="00E36E9F" w:rsidP="00E36E9F"/>
    <w:p w:rsidR="00260AA1" w:rsidRDefault="005F762C"/>
    <w:sectPr w:rsidR="00260AA1" w:rsidSect="00A01BC7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9F"/>
    <w:rsid w:val="00110D9C"/>
    <w:rsid w:val="00126A52"/>
    <w:rsid w:val="00201783"/>
    <w:rsid w:val="0020673E"/>
    <w:rsid w:val="00227FDC"/>
    <w:rsid w:val="00305643"/>
    <w:rsid w:val="00366AC0"/>
    <w:rsid w:val="003C2A73"/>
    <w:rsid w:val="004753C6"/>
    <w:rsid w:val="004D69B0"/>
    <w:rsid w:val="005429AF"/>
    <w:rsid w:val="005F762C"/>
    <w:rsid w:val="006215BE"/>
    <w:rsid w:val="00666848"/>
    <w:rsid w:val="00672BC5"/>
    <w:rsid w:val="006A7C28"/>
    <w:rsid w:val="00707F50"/>
    <w:rsid w:val="00770CC9"/>
    <w:rsid w:val="0080146D"/>
    <w:rsid w:val="00832F7A"/>
    <w:rsid w:val="0085054F"/>
    <w:rsid w:val="009A37F2"/>
    <w:rsid w:val="00A00943"/>
    <w:rsid w:val="00A01BC7"/>
    <w:rsid w:val="00A1416B"/>
    <w:rsid w:val="00A25159"/>
    <w:rsid w:val="00A262E9"/>
    <w:rsid w:val="00A35AFD"/>
    <w:rsid w:val="00A725FE"/>
    <w:rsid w:val="00AF6759"/>
    <w:rsid w:val="00B00882"/>
    <w:rsid w:val="00B3703D"/>
    <w:rsid w:val="00B56BD9"/>
    <w:rsid w:val="00C52B97"/>
    <w:rsid w:val="00C71BAE"/>
    <w:rsid w:val="00C764B3"/>
    <w:rsid w:val="00C975CD"/>
    <w:rsid w:val="00CB4B98"/>
    <w:rsid w:val="00E36E9F"/>
    <w:rsid w:val="00E9762B"/>
    <w:rsid w:val="00F42D80"/>
    <w:rsid w:val="00F9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31FDF-0870-4FC1-B7FB-98A8C5F3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E9F"/>
  </w:style>
  <w:style w:type="paragraph" w:styleId="Heading1">
    <w:name w:val="heading 1"/>
    <w:basedOn w:val="Normal"/>
    <w:next w:val="Normal"/>
    <w:link w:val="Heading1Char"/>
    <w:uiPriority w:val="1"/>
    <w:qFormat/>
    <w:rsid w:val="00E36E9F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6E9F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E36E9F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E36E9F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E36E9F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E36E9F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E36E9F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00E36E9F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Revisi</vt:lpstr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Revisi</dc:title>
  <dc:subject/>
  <dc:creator>Ighfirna Afifah</dc:creator>
  <cp:keywords/>
  <dc:description/>
  <cp:lastModifiedBy>Michelle Firstiant</cp:lastModifiedBy>
  <cp:revision>5</cp:revision>
  <cp:lastPrinted>2018-05-14T08:58:00Z</cp:lastPrinted>
  <dcterms:created xsi:type="dcterms:W3CDTF">2018-05-15T06:29:00Z</dcterms:created>
  <dcterms:modified xsi:type="dcterms:W3CDTF">2018-05-23T07:41:00Z</dcterms:modified>
</cp:coreProperties>
</file>