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98E0" w14:textId="780D7883" w:rsidR="00DE6357" w:rsidRPr="000C2050" w:rsidRDefault="009471D7" w:rsidP="00447BB8">
      <w:pPr>
        <w:ind w:left="-540"/>
        <w:jc w:val="center"/>
        <w:rPr>
          <w:b/>
          <w:bCs/>
          <w:color w:val="FFFFFF" w:themeColor="background1"/>
          <w:sz w:val="80"/>
          <w:szCs w:val="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6A5C85EF" wp14:editId="19CE8BAC">
            <wp:simplePos x="0" y="0"/>
            <wp:positionH relativeFrom="column">
              <wp:posOffset>3992880</wp:posOffset>
            </wp:positionH>
            <wp:positionV relativeFrom="paragraph">
              <wp:posOffset>-552450</wp:posOffset>
            </wp:positionV>
            <wp:extent cx="2240564" cy="5905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6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9E" w:rsidRPr="000C2050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218221FD" wp14:editId="19518C76">
            <wp:simplePos x="0" y="0"/>
            <wp:positionH relativeFrom="margin">
              <wp:posOffset>-2604638</wp:posOffset>
            </wp:positionH>
            <wp:positionV relativeFrom="paragraph">
              <wp:posOffset>-2782899</wp:posOffset>
            </wp:positionV>
            <wp:extent cx="4572000" cy="4572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091">
        <w:rPr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568EA3" wp14:editId="6F5F8705">
                <wp:simplePos x="0" y="0"/>
                <wp:positionH relativeFrom="margin">
                  <wp:align>center</wp:align>
                </wp:positionH>
                <wp:positionV relativeFrom="paragraph">
                  <wp:posOffset>-913041</wp:posOffset>
                </wp:positionV>
                <wp:extent cx="7656830" cy="11114405"/>
                <wp:effectExtent l="0" t="0" r="2032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30" cy="11114405"/>
                        </a:xfrm>
                        <a:prstGeom prst="rect">
                          <a:avLst/>
                        </a:prstGeom>
                        <a:solidFill>
                          <a:srgbClr val="09182C"/>
                        </a:solidFill>
                        <a:ln>
                          <a:solidFill>
                            <a:srgbClr val="0918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5CE9" id="Rectangle 10" o:spid="_x0000_s1026" style="position:absolute;margin-left:0;margin-top:-71.9pt;width:602.9pt;height:875.1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" fillcolor="#09182c" strokecolor="#09182c" strokeweight="1pt">
                <w10:wrap anchorx="margin"/>
              </v:rect>
            </w:pict>
          </mc:Fallback>
        </mc:AlternateContent>
      </w:r>
    </w:p>
    <w:p w14:paraId="10D2186C" w14:textId="2DFDCD8C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674AE92" w14:textId="408E95FE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1C03D9A8" w14:textId="3B954AC1" w:rsidR="00E13507" w:rsidRPr="000C2050" w:rsidRDefault="00E10452" w:rsidP="00E10452">
      <w:pPr>
        <w:tabs>
          <w:tab w:val="left" w:pos="678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48B0BD4" w14:textId="00E2D466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F85B39C" w14:textId="185DB2B2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0AB8483F" w14:textId="5DB3CD3A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D1E9382" w14:textId="07ECAC19" w:rsidR="00E13507" w:rsidRPr="000C2050" w:rsidRDefault="005523B8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48"/>
          <w:szCs w:val="40"/>
        </w:rPr>
      </w:pPr>
      <w:r>
        <w:rPr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20968" wp14:editId="77F8093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56910" cy="1866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A2F9F" w14:textId="7728370E" w:rsidR="00447BB8" w:rsidRPr="00241589" w:rsidRDefault="00447BB8" w:rsidP="00447BB8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589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PANDUAN PENGOPERASIAN</w:t>
                            </w:r>
                            <w:r w:rsidR="00E7101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APLIKASI</w:t>
                            </w:r>
                          </w:p>
                          <w:p w14:paraId="77E19FEE" w14:textId="148B5F5E" w:rsidR="00447BB8" w:rsidRPr="00870782" w:rsidRDefault="00870782" w:rsidP="00447BB8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SIPAS</w:t>
                            </w:r>
                            <w:r w:rsidR="002463A9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0452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Sistem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Informasi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Pengelolaan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Arsip</w:t>
                            </w:r>
                            <w:proofErr w:type="spellEnd"/>
                            <w:r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Surat</w:t>
                            </w:r>
                            <w:r w:rsidR="00E10452" w:rsidRPr="008707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C9A4A2A" w14:textId="674C79BA" w:rsidR="00447BB8" w:rsidRPr="00241589" w:rsidRDefault="00447BB8" w:rsidP="00447BB8">
                            <w:pPr>
                              <w:rPr>
                                <w:rFonts w:cstheme="minorHAnsi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0968" id="Rectangle 11" o:spid="_x0000_s1026" style="position:absolute;margin-left:0;margin-top:1pt;width:453.3pt;height:14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" filled="f" stroked="f" strokeweight="1pt">
                <v:textbox>
                  <w:txbxContent>
                    <w:p w14:paraId="2D5A2F9F" w14:textId="7728370E" w:rsidR="00447BB8" w:rsidRPr="00241589" w:rsidRDefault="00447BB8" w:rsidP="00447BB8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589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>PANDUAN PENGOPERASIAN</w:t>
                      </w:r>
                      <w:r w:rsidR="00E7101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APLIKASI</w:t>
                      </w:r>
                    </w:p>
                    <w:p w14:paraId="77E19FEE" w14:textId="148B5F5E" w:rsidR="00447BB8" w:rsidRPr="00870782" w:rsidRDefault="00870782" w:rsidP="00447BB8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SIPAS</w:t>
                      </w:r>
                      <w:r w:rsidR="002463A9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10452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Sistem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Informasi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Pengelolaan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Arsip</w:t>
                      </w:r>
                      <w:proofErr w:type="spellEnd"/>
                      <w:r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Surat</w:t>
                      </w:r>
                      <w:r w:rsidR="00E10452" w:rsidRPr="008707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  <w:p w14:paraId="6C9A4A2A" w14:textId="674C79BA" w:rsidR="00447BB8" w:rsidRPr="00241589" w:rsidRDefault="00447BB8" w:rsidP="00447BB8">
                      <w:pPr>
                        <w:rPr>
                          <w:rFonts w:cstheme="minorHAnsi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731D7C" w14:textId="670BDFDE" w:rsidR="00E13507" w:rsidRPr="000C2050" w:rsidRDefault="00E13507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32"/>
          <w:szCs w:val="40"/>
        </w:rPr>
      </w:pPr>
      <w:r w:rsidRPr="000C2050">
        <w:rPr>
          <w:rFonts w:ascii="Seravek" w:hAnsi="Seravek"/>
          <w:b/>
          <w:bCs/>
          <w:color w:val="FFFFFF" w:themeColor="background1"/>
          <w:sz w:val="32"/>
          <w:szCs w:val="40"/>
        </w:rPr>
        <w:t xml:space="preserve"> </w:t>
      </w:r>
    </w:p>
    <w:p w14:paraId="1E439E82" w14:textId="7B4D9CE8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DEDC91D" w14:textId="4B79C00D" w:rsidR="00E13507" w:rsidRPr="000C2050" w:rsidRDefault="000C2050" w:rsidP="000C2050">
      <w:pPr>
        <w:tabs>
          <w:tab w:val="left" w:pos="444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5801720" w14:textId="33569B80" w:rsidR="000C2050" w:rsidRDefault="000C2050" w:rsidP="000C2050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6BF716DD" w14:textId="68C87856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BAA0F24" w14:textId="648ACBCC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F18A500" w14:textId="19B9B138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5F801D1C" w14:textId="702019B6" w:rsidR="000C2050" w:rsidRDefault="000C2050" w:rsidP="00CD03C1">
      <w:pPr>
        <w:spacing w:after="80" w:line="240" w:lineRule="auto"/>
        <w:jc w:val="center"/>
        <w:rPr>
          <w:b/>
          <w:bCs/>
          <w:color w:val="FFFFFF" w:themeColor="background1"/>
          <w:sz w:val="48"/>
          <w:szCs w:val="48"/>
        </w:rPr>
      </w:pPr>
    </w:p>
    <w:p w14:paraId="2B964ACF" w14:textId="2D9CA340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DD44F2F" w14:textId="53A7B4FC" w:rsidR="000C2050" w:rsidRP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4844886E" w14:textId="5462ADCB" w:rsidR="00447BB8" w:rsidRDefault="000C2050" w:rsidP="00447BB8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  <w:r>
        <w:rPr>
          <w:bCs/>
          <w:color w:val="FFFFFF" w:themeColor="background1"/>
          <w:sz w:val="28"/>
          <w:szCs w:val="40"/>
        </w:rPr>
        <w:tab/>
      </w:r>
    </w:p>
    <w:p w14:paraId="00AA51D4" w14:textId="5C203CB4" w:rsidR="0075549E" w:rsidRDefault="00F749F8">
      <w:pPr>
        <w:rPr>
          <w:bCs/>
          <w:color w:val="FFFFFF" w:themeColor="background1"/>
          <w:sz w:val="28"/>
          <w:szCs w:val="40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72243B11" wp14:editId="486BE13E">
            <wp:simplePos x="0" y="0"/>
            <wp:positionH relativeFrom="column">
              <wp:posOffset>4059423</wp:posOffset>
            </wp:positionH>
            <wp:positionV relativeFrom="paragraph">
              <wp:posOffset>20955</wp:posOffset>
            </wp:positionV>
            <wp:extent cx="3376247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F4D2" w14:textId="40CE32E1" w:rsidR="0037538D" w:rsidRPr="000C2050" w:rsidRDefault="0037538D" w:rsidP="000C2050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</w:p>
    <w:sectPr w:rsidR="0037538D" w:rsidRPr="000C2050" w:rsidSect="00CF1091">
      <w:headerReference w:type="default" r:id="rId10"/>
      <w:footerReference w:type="default" r:id="rId11"/>
      <w:pgSz w:w="11906" w:h="16838" w:code="9"/>
      <w:pgMar w:top="1440" w:right="1440" w:bottom="1440" w:left="1440" w:header="72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00F7" w14:textId="77777777" w:rsidR="00FA7EBC" w:rsidRDefault="00FA7EBC" w:rsidP="00241589">
      <w:pPr>
        <w:spacing w:after="0" w:line="240" w:lineRule="auto"/>
      </w:pPr>
      <w:r>
        <w:separator/>
      </w:r>
    </w:p>
  </w:endnote>
  <w:endnote w:type="continuationSeparator" w:id="0">
    <w:p w14:paraId="1D6B9000" w14:textId="77777777" w:rsidR="00FA7EBC" w:rsidRDefault="00FA7EBC" w:rsidP="002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9182C"/>
      </w:rPr>
      <w:id w:val="59275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8E80" w14:textId="09B4941B" w:rsidR="0075549E" w:rsidRPr="00CF2595" w:rsidRDefault="005523B8">
        <w:pPr>
          <w:pStyle w:val="Footer"/>
          <w:jc w:val="center"/>
          <w:rPr>
            <w:color w:val="09182C"/>
          </w:rPr>
        </w:pPr>
        <w:r w:rsidRPr="00CF2595">
          <w:rPr>
            <w:noProof/>
            <w:color w:val="09182C"/>
          </w:rPr>
          <w:drawing>
            <wp:anchor distT="0" distB="0" distL="114300" distR="114300" simplePos="0" relativeHeight="251658240" behindDoc="0" locked="0" layoutInCell="1" allowOverlap="1" wp14:anchorId="0075B01A" wp14:editId="32F510E5">
              <wp:simplePos x="0" y="0"/>
              <wp:positionH relativeFrom="rightMargin">
                <wp:align>left</wp:align>
              </wp:positionH>
              <wp:positionV relativeFrom="paragraph">
                <wp:posOffset>-9750949</wp:posOffset>
              </wp:positionV>
              <wp:extent cx="499110" cy="274320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549E" w:rsidRPr="00CF2595">
          <w:rPr>
            <w:color w:val="09182C"/>
          </w:rPr>
          <w:fldChar w:fldCharType="begin"/>
        </w:r>
        <w:r w:rsidR="0075549E" w:rsidRPr="00CF2595">
          <w:rPr>
            <w:color w:val="09182C"/>
          </w:rPr>
          <w:instrText xml:space="preserve"> PAGE   \* MERGEFORMAT </w:instrText>
        </w:r>
        <w:r w:rsidR="0075549E" w:rsidRPr="00CF2595">
          <w:rPr>
            <w:color w:val="09182C"/>
          </w:rPr>
          <w:fldChar w:fldCharType="separate"/>
        </w:r>
        <w:r w:rsidR="0075549E" w:rsidRPr="00CF2595">
          <w:rPr>
            <w:noProof/>
            <w:color w:val="09182C"/>
          </w:rPr>
          <w:t>2</w:t>
        </w:r>
        <w:r w:rsidR="0075549E" w:rsidRPr="00CF2595">
          <w:rPr>
            <w:noProof/>
            <w:color w:val="09182C"/>
          </w:rPr>
          <w:fldChar w:fldCharType="end"/>
        </w:r>
      </w:p>
    </w:sdtContent>
  </w:sdt>
  <w:p w14:paraId="2C97D6AB" w14:textId="1CFAB397" w:rsidR="00CF1091" w:rsidRDefault="00CF1091" w:rsidP="007554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8673" w14:textId="77777777" w:rsidR="00FA7EBC" w:rsidRDefault="00FA7EBC" w:rsidP="00241589">
      <w:pPr>
        <w:spacing w:after="0" w:line="240" w:lineRule="auto"/>
      </w:pPr>
      <w:r>
        <w:separator/>
      </w:r>
    </w:p>
  </w:footnote>
  <w:footnote w:type="continuationSeparator" w:id="0">
    <w:p w14:paraId="448E7F91" w14:textId="77777777" w:rsidR="00FA7EBC" w:rsidRDefault="00FA7EBC" w:rsidP="0024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52895116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i/>
            <w:color w:val="808080" w:themeColor="background1" w:themeShade="80"/>
          </w:rPr>
          <w:alias w:val="Title"/>
          <w:tag w:val=""/>
          <w:id w:val="1116400235"/>
          <w:placeholder>
            <w:docPart w:val="2F68876B02044B28B0EF7445A99451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14:paraId="70591D76" w14:textId="598F10EF" w:rsidR="00241589" w:rsidRPr="00E03127" w:rsidRDefault="005523B8" w:rsidP="005523B8">
            <w:pPr>
              <w:pStyle w:val="Header"/>
              <w:tabs>
                <w:tab w:val="clear" w:pos="4680"/>
                <w:tab w:val="clear" w:pos="9360"/>
              </w:tabs>
              <w:ind w:right="116"/>
              <w:jc w:val="right"/>
              <w:rPr>
                <w:i/>
                <w:color w:val="808080" w:themeColor="background1" w:themeShade="80"/>
              </w:rPr>
            </w:pPr>
            <w:r w:rsidRPr="00E03127">
              <w:rPr>
                <w:i/>
                <w:color w:val="808080" w:themeColor="background1" w:themeShade="80"/>
              </w:rPr>
              <w:t>PANDUAN PENGOPERASIAN APLIKASI BILLING SYSTEM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8433">
      <o:colormru v:ext="edit" colors="#0918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8D"/>
    <w:rsid w:val="00063B30"/>
    <w:rsid w:val="00064964"/>
    <w:rsid w:val="000C2050"/>
    <w:rsid w:val="000D52F5"/>
    <w:rsid w:val="0015602C"/>
    <w:rsid w:val="00194274"/>
    <w:rsid w:val="0021598B"/>
    <w:rsid w:val="00241589"/>
    <w:rsid w:val="0024474E"/>
    <w:rsid w:val="002463A9"/>
    <w:rsid w:val="00365C0F"/>
    <w:rsid w:val="0037538D"/>
    <w:rsid w:val="003B550C"/>
    <w:rsid w:val="003D75C6"/>
    <w:rsid w:val="00407FD7"/>
    <w:rsid w:val="0043584D"/>
    <w:rsid w:val="00446AA3"/>
    <w:rsid w:val="00447BB8"/>
    <w:rsid w:val="004901F5"/>
    <w:rsid w:val="0049681D"/>
    <w:rsid w:val="00510B59"/>
    <w:rsid w:val="005523B8"/>
    <w:rsid w:val="00557A59"/>
    <w:rsid w:val="005C4114"/>
    <w:rsid w:val="00617BA4"/>
    <w:rsid w:val="00651AD8"/>
    <w:rsid w:val="00671285"/>
    <w:rsid w:val="006752FC"/>
    <w:rsid w:val="007360CB"/>
    <w:rsid w:val="0075549E"/>
    <w:rsid w:val="00774318"/>
    <w:rsid w:val="007C2AEA"/>
    <w:rsid w:val="00837329"/>
    <w:rsid w:val="00870782"/>
    <w:rsid w:val="00885D20"/>
    <w:rsid w:val="008B2756"/>
    <w:rsid w:val="008B6904"/>
    <w:rsid w:val="008D1B57"/>
    <w:rsid w:val="009325CA"/>
    <w:rsid w:val="009471D7"/>
    <w:rsid w:val="009601E6"/>
    <w:rsid w:val="00970094"/>
    <w:rsid w:val="009C7C1A"/>
    <w:rsid w:val="00A71AD6"/>
    <w:rsid w:val="00B16A58"/>
    <w:rsid w:val="00B25F62"/>
    <w:rsid w:val="00B42117"/>
    <w:rsid w:val="00C3068A"/>
    <w:rsid w:val="00CD03C1"/>
    <w:rsid w:val="00CD700F"/>
    <w:rsid w:val="00CF1091"/>
    <w:rsid w:val="00CF2595"/>
    <w:rsid w:val="00DE6357"/>
    <w:rsid w:val="00E03127"/>
    <w:rsid w:val="00E10452"/>
    <w:rsid w:val="00E13507"/>
    <w:rsid w:val="00E71014"/>
    <w:rsid w:val="00EF53C2"/>
    <w:rsid w:val="00F749F8"/>
    <w:rsid w:val="00F948F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9182c"/>
    </o:shapedefaults>
    <o:shapelayout v:ext="edit">
      <o:idmap v:ext="edit" data="1"/>
    </o:shapelayout>
  </w:shapeDefaults>
  <w:decimalSymbol w:val="."/>
  <w:listSeparator w:val=","/>
  <w14:docId w14:val="7E3688A3"/>
  <w15:chartTrackingRefBased/>
  <w15:docId w15:val="{08860817-39BD-495F-A02C-D29BC64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89"/>
  </w:style>
  <w:style w:type="paragraph" w:styleId="Footer">
    <w:name w:val="footer"/>
    <w:basedOn w:val="Normal"/>
    <w:link w:val="Foot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89"/>
  </w:style>
  <w:style w:type="paragraph" w:styleId="BalloonText">
    <w:name w:val="Balloon Text"/>
    <w:basedOn w:val="Normal"/>
    <w:link w:val="BalloonTextChar"/>
    <w:uiPriority w:val="99"/>
    <w:semiHidden/>
    <w:unhideWhenUsed/>
    <w:rsid w:val="00CD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8876B02044B28B0EF7445A99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38C2-0345-4231-B463-062B1A4E6CC4}"/>
      </w:docPartPr>
      <w:docPartBody>
        <w:p w:rsidR="00ED64D1" w:rsidRDefault="003710B3" w:rsidP="003710B3">
          <w:pPr>
            <w:pStyle w:val="2F68876B02044B28B0EF7445A994512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3"/>
    <w:rsid w:val="003710B3"/>
    <w:rsid w:val="00ED64D1"/>
    <w:rsid w:val="00F970A5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D48E1B79B4DFF95DC1F506D875FF1">
    <w:name w:val="6E5D48E1B79B4DFF95DC1F506D875FF1"/>
    <w:rsid w:val="003710B3"/>
  </w:style>
  <w:style w:type="paragraph" w:customStyle="1" w:styleId="DEB4596C416A411490D418311745F195">
    <w:name w:val="DEB4596C416A411490D418311745F195"/>
    <w:rsid w:val="003710B3"/>
  </w:style>
  <w:style w:type="paragraph" w:customStyle="1" w:styleId="5AEC7CC80E7846738C2E59CE2DD18D2A">
    <w:name w:val="5AEC7CC80E7846738C2E59CE2DD18D2A"/>
    <w:rsid w:val="003710B3"/>
  </w:style>
  <w:style w:type="paragraph" w:customStyle="1" w:styleId="4926A7FB5A9D410FA8C069A24739C80C">
    <w:name w:val="4926A7FB5A9D410FA8C069A24739C80C"/>
    <w:rsid w:val="003710B3"/>
  </w:style>
  <w:style w:type="paragraph" w:customStyle="1" w:styleId="2F68876B02044B28B0EF7445A994512E">
    <w:name w:val="2F68876B02044B28B0EF7445A994512E"/>
    <w:rsid w:val="0037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44E0-53D3-4A50-AF32-2F73A664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BILLING SYSTEM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BILLING SYSTEM</dc:title>
  <dc:subject/>
  <dc:creator>adilah0808</dc:creator>
  <cp:keywords/>
  <dc:description/>
  <cp:lastModifiedBy>YasirKhumaidi</cp:lastModifiedBy>
  <cp:revision>28</cp:revision>
  <cp:lastPrinted>2018-10-10T04:06:00Z</cp:lastPrinted>
  <dcterms:created xsi:type="dcterms:W3CDTF">2018-10-10T01:13:00Z</dcterms:created>
  <dcterms:modified xsi:type="dcterms:W3CDTF">2019-04-25T02:11:00Z</dcterms:modified>
</cp:coreProperties>
</file>