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3D8009DA" w:rsidR="00F63B2B" w:rsidRPr="007907DE" w:rsidRDefault="00F20F53" w:rsidP="00F63B2B">
            <w:pPr>
              <w:rPr>
                <w:i/>
              </w:rPr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 SIPAS</w:t>
            </w:r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53969CE0" w:rsidR="00843215" w:rsidRDefault="00F20F53">
            <w:r>
              <w:t>PT.PN X Surabaya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0DC59BF2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 w:rsidR="00F20F53">
              <w:t>PT.PN X Surabaya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606B608A" w:rsidR="00D84FD9" w:rsidRDefault="00F20F53" w:rsidP="00D84FD9">
            <w:proofErr w:type="spellStart"/>
            <w:r>
              <w:t>Se</w:t>
            </w:r>
            <w:r w:rsidR="00C04E56">
              <w:t>lasa</w:t>
            </w:r>
            <w:proofErr w:type="spellEnd"/>
            <w:r w:rsidR="00DE6837">
              <w:t xml:space="preserve">, </w:t>
            </w:r>
            <w:r w:rsidR="00C04E56">
              <w:t>30</w:t>
            </w:r>
            <w:r w:rsidR="00D84FD9">
              <w:rPr>
                <w:lang w:val="id-ID"/>
              </w:rPr>
              <w:t xml:space="preserve"> </w:t>
            </w:r>
            <w:r w:rsidR="00C04E56">
              <w:t xml:space="preserve">April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3CB2DDA6" w:rsidR="008E1CFF" w:rsidRDefault="008E1CFF" w:rsidP="00D84FD9">
            <w:r>
              <w:t>1</w:t>
            </w:r>
            <w:r w:rsidR="00F20F53">
              <w:t>0</w:t>
            </w:r>
            <w:r>
              <w:t>:</w:t>
            </w:r>
            <w:r w:rsidR="00F20F53">
              <w:t>30</w:t>
            </w:r>
            <w:r>
              <w:t xml:space="preserve"> – 1</w:t>
            </w:r>
            <w:r w:rsidR="00F20F53">
              <w:t>4</w:t>
            </w:r>
            <w:r>
              <w:t>:</w:t>
            </w:r>
            <w:r w:rsidR="00F20F53">
              <w:t>45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 w:rsidRPr="001F02BA">
              <w:t>Sekawan</w:t>
            </w:r>
            <w:proofErr w:type="spellEnd"/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1B205BED" w:rsidR="00D84FD9" w:rsidRDefault="00F4115D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7B697C4A" w:rsidR="00D84FD9" w:rsidRPr="00D84FD9" w:rsidRDefault="001314EF" w:rsidP="00D84FD9">
            <w:pPr>
              <w:rPr>
                <w:lang w:val="id-ID"/>
              </w:rPr>
            </w:pPr>
            <w:r>
              <w:t>PT.PN X</w:t>
            </w:r>
            <w:r w:rsidR="00D84FD9">
              <w:rPr>
                <w:lang w:val="id-ID"/>
              </w:rPr>
              <w:t>:</w:t>
            </w:r>
          </w:p>
          <w:p w14:paraId="727012BF" w14:textId="630EE69E" w:rsidR="00325757" w:rsidRDefault="00F20F53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Mubarok</w:t>
            </w:r>
            <w:proofErr w:type="spellEnd"/>
            <w:r w:rsidR="00982188">
              <w:t xml:space="preserve"> (</w:t>
            </w:r>
            <w:proofErr w:type="spellStart"/>
            <w:r w:rsidR="00982188">
              <w:t>Staf</w:t>
            </w:r>
            <w:proofErr w:type="spellEnd"/>
            <w:r w:rsidR="00982188">
              <w:t xml:space="preserve"> IT)</w:t>
            </w:r>
          </w:p>
          <w:p w14:paraId="0C16DBEF" w14:textId="5763D43E" w:rsidR="00A97571" w:rsidRDefault="00982188" w:rsidP="00982188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Andika</w:t>
            </w:r>
            <w:proofErr w:type="spellEnd"/>
            <w:r>
              <w:t xml:space="preserve"> (</w:t>
            </w:r>
            <w:proofErr w:type="spellStart"/>
            <w:r w:rsidR="00F20F53">
              <w:t>Kepala</w:t>
            </w:r>
            <w:proofErr w:type="spellEnd"/>
            <w:r w:rsidR="00F20F53">
              <w:t xml:space="preserve"> IT</w:t>
            </w:r>
            <w:r>
              <w:t>)</w:t>
            </w:r>
          </w:p>
          <w:p w14:paraId="053B7380" w14:textId="57873158" w:rsidR="00C04E56" w:rsidRDefault="00C04E56" w:rsidP="00F20F53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 xml:space="preserve">1 </w:t>
            </w:r>
            <w:proofErr w:type="spellStart"/>
            <w:r>
              <w:t>Staf</w:t>
            </w:r>
            <w:proofErr w:type="spellEnd"/>
            <w:r>
              <w:t xml:space="preserve"> IT</w:t>
            </w:r>
          </w:p>
          <w:p w14:paraId="4614ED3A" w14:textId="42D5885D" w:rsidR="00C04E56" w:rsidRDefault="00C04E56" w:rsidP="00F20F53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 xml:space="preserve">3 </w:t>
            </w:r>
            <w:proofErr w:type="spellStart"/>
            <w:r>
              <w:t>Staf</w:t>
            </w:r>
            <w:proofErr w:type="spellEnd"/>
            <w:r>
              <w:t xml:space="preserve"> divisi </w:t>
            </w:r>
            <w:proofErr w:type="spellStart"/>
            <w:r>
              <w:t>umum</w:t>
            </w:r>
            <w:proofErr w:type="spellEnd"/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113D5988" w:rsidR="007D6303" w:rsidRDefault="000661E0">
            <w:pPr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43215" w14:paraId="15DECC24" w14:textId="77777777">
        <w:tc>
          <w:tcPr>
            <w:tcW w:w="9350" w:type="dxa"/>
          </w:tcPr>
          <w:p w14:paraId="430EF02E" w14:textId="6CB21A5D" w:rsidR="000049E0" w:rsidRPr="00C04E56" w:rsidRDefault="00D84FD9" w:rsidP="00C04E56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1530A645" w14:textId="462F007F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Jumlah</w:t>
            </w:r>
            <w:proofErr w:type="spellEnd"/>
            <w:r>
              <w:t xml:space="preserve"> user </w:t>
            </w:r>
            <w:proofErr w:type="spellStart"/>
            <w:r>
              <w:t>ada</w:t>
            </w:r>
            <w:proofErr w:type="spellEnd"/>
            <w:r>
              <w:t xml:space="preserve"> 5.000an, current user 2.858</w:t>
            </w:r>
          </w:p>
          <w:p w14:paraId="06676C2D" w14:textId="68AE36E0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Terdapat</w:t>
            </w:r>
            <w:proofErr w:type="spellEnd"/>
            <w:r>
              <w:t xml:space="preserve"> 9 </w:t>
            </w:r>
            <w:proofErr w:type="spellStart"/>
            <w:r>
              <w:t>kantor</w:t>
            </w:r>
            <w:proofErr w:type="spellEnd"/>
            <w:r>
              <w:t xml:space="preserve"> </w:t>
            </w:r>
            <w:proofErr w:type="spellStart"/>
            <w:r>
              <w:t>cabang</w:t>
            </w:r>
            <w:proofErr w:type="spellEnd"/>
            <w:r>
              <w:t xml:space="preserve">. Paling </w:t>
            </w:r>
            <w:proofErr w:type="spellStart"/>
            <w:r>
              <w:t>jauh</w:t>
            </w:r>
            <w:proofErr w:type="spellEnd"/>
            <w:r>
              <w:t xml:space="preserve"> di </w:t>
            </w:r>
            <w:proofErr w:type="spellStart"/>
            <w:r>
              <w:t>jember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untuk</w:t>
            </w:r>
            <w:proofErr w:type="spellEnd"/>
            <w:r>
              <w:t xml:space="preserve">  </w:t>
            </w:r>
            <w:proofErr w:type="spellStart"/>
            <w:r>
              <w:t>pendampingan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di </w:t>
            </w:r>
            <w:proofErr w:type="spellStart"/>
            <w:r>
              <w:t>kantor</w:t>
            </w:r>
            <w:proofErr w:type="spellEnd"/>
            <w:r>
              <w:t xml:space="preserve"> </w:t>
            </w:r>
            <w:proofErr w:type="spellStart"/>
            <w:r>
              <w:t>pusat</w:t>
            </w:r>
            <w:proofErr w:type="spellEnd"/>
            <w:r>
              <w:t xml:space="preserve"> </w:t>
            </w:r>
            <w:proofErr w:type="spellStart"/>
            <w:r>
              <w:t>ptpn</w:t>
            </w:r>
            <w:proofErr w:type="spellEnd"/>
            <w:r>
              <w:t xml:space="preserve"> x dan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pg</w:t>
            </w:r>
            <w:proofErr w:type="spellEnd"/>
          </w:p>
          <w:p w14:paraId="48ADBC49" w14:textId="6554410A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r>
              <w:t xml:space="preserve">Template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di </w:t>
            </w:r>
            <w:proofErr w:type="spellStart"/>
            <w:r>
              <w:t>akses</w:t>
            </w:r>
            <w:proofErr w:type="spellEnd"/>
            <w:r>
              <w:t xml:space="preserve"> oleh unit </w:t>
            </w:r>
            <w:proofErr w:type="spellStart"/>
            <w:r>
              <w:t>tertentu</w:t>
            </w:r>
            <w:proofErr w:type="spellEnd"/>
          </w:p>
          <w:p w14:paraId="4C1D105D" w14:textId="5161ACBB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Penambahan</w:t>
            </w:r>
            <w:proofErr w:type="spellEnd"/>
            <w:r>
              <w:t xml:space="preserve"> </w:t>
            </w:r>
            <w:proofErr w:type="spellStart"/>
            <w:r>
              <w:t>QRCode</w:t>
            </w:r>
            <w:proofErr w:type="spellEnd"/>
            <w:r>
              <w:t xml:space="preserve"> pada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ganti</w:t>
            </w:r>
            <w:proofErr w:type="spellEnd"/>
            <w:r>
              <w:t xml:space="preserve"> </w:t>
            </w: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basah</w:t>
            </w:r>
            <w:proofErr w:type="spellEnd"/>
          </w:p>
          <w:p w14:paraId="1209A371" w14:textId="39FAD865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unit/</w:t>
            </w:r>
            <w:proofErr w:type="spellStart"/>
            <w:r>
              <w:t>pg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s.internal</w:t>
            </w:r>
            <w:proofErr w:type="spellEnd"/>
            <w:proofErr w:type="gramEnd"/>
            <w:r>
              <w:t xml:space="preserve">), </w:t>
            </w:r>
            <w:proofErr w:type="spellStart"/>
            <w:r>
              <w:t>Sedangkan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instansi</w:t>
            </w:r>
            <w:proofErr w:type="spellEnd"/>
            <w:r>
              <w:t xml:space="preserve"> lain (</w:t>
            </w:r>
            <w:proofErr w:type="spellStart"/>
            <w:r>
              <w:t>s.eksternal</w:t>
            </w:r>
            <w:proofErr w:type="spellEnd"/>
            <w:r>
              <w:t xml:space="preserve">),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resepsionis</w:t>
            </w:r>
            <w:proofErr w:type="spellEnd"/>
            <w:r>
              <w:t xml:space="preserve"> </w:t>
            </w:r>
            <w:proofErr w:type="spellStart"/>
            <w:r>
              <w:t>terlebih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  <w:p w14:paraId="16CFEFDC" w14:textId="187249D6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salah </w:t>
            </w:r>
            <w:proofErr w:type="spellStart"/>
            <w:r>
              <w:t>kirim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, </w:t>
            </w:r>
            <w:proofErr w:type="spellStart"/>
            <w:r>
              <w:t>kalau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disediakan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fitur</w:t>
            </w:r>
            <w:proofErr w:type="spellEnd"/>
            <w:r>
              <w:t xml:space="preserve"> </w:t>
            </w:r>
            <w:proofErr w:type="spellStart"/>
            <w:r>
              <w:t>pembatalan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,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membaca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dibatalkan</w:t>
            </w:r>
            <w:proofErr w:type="spellEnd"/>
          </w:p>
          <w:p w14:paraId="42317B2D" w14:textId="412DFEA0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Terdapat</w:t>
            </w:r>
            <w:proofErr w:type="spellEnd"/>
            <w:r>
              <w:t xml:space="preserve"> 1 divisi </w:t>
            </w:r>
            <w:proofErr w:type="spellStart"/>
            <w:r>
              <w:t>khusus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mengeluarkan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(divisi </w:t>
            </w:r>
            <w:proofErr w:type="spellStart"/>
            <w:r>
              <w:t>umum</w:t>
            </w:r>
            <w:proofErr w:type="spellEnd"/>
            <w:r>
              <w:t>)</w:t>
            </w:r>
          </w:p>
          <w:p w14:paraId="7F4F4649" w14:textId="66F950A9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status </w:t>
            </w:r>
            <w:proofErr w:type="spellStart"/>
            <w:r>
              <w:t>surat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jadi</w:t>
            </w:r>
            <w:proofErr w:type="spellEnd"/>
            <w:r>
              <w:t>/</w:t>
            </w:r>
            <w:proofErr w:type="spellStart"/>
            <w:r>
              <w:t>batal</w:t>
            </w:r>
            <w:proofErr w:type="spellEnd"/>
            <w:r>
              <w:t xml:space="preserve"> </w:t>
            </w:r>
            <w:proofErr w:type="spellStart"/>
            <w:r>
              <w:t>dikirm</w:t>
            </w:r>
            <w:proofErr w:type="spellEnd"/>
            <w:r>
              <w:t>. (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didistribusi</w:t>
            </w:r>
            <w:proofErr w:type="spellEnd"/>
            <w:r>
              <w:t xml:space="preserve"> dan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). Dan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apa-apa</w:t>
            </w:r>
            <w:proofErr w:type="spellEnd"/>
            <w:r>
              <w:t xml:space="preserve"> </w:t>
            </w:r>
            <w:proofErr w:type="spellStart"/>
            <w:r>
              <w:t>nomornya</w:t>
            </w:r>
            <w:proofErr w:type="spellEnd"/>
            <w:r>
              <w:t xml:space="preserve"> </w:t>
            </w:r>
            <w:proofErr w:type="spellStart"/>
            <w:r>
              <w:t>loncat</w:t>
            </w:r>
            <w:proofErr w:type="spellEnd"/>
          </w:p>
          <w:p w14:paraId="1F484FAA" w14:textId="02F17D3E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r>
              <w:t xml:space="preserve">Backdate: </w:t>
            </w:r>
            <w:proofErr w:type="spellStart"/>
            <w:r>
              <w:t>ditanggal</w:t>
            </w:r>
            <w:proofErr w:type="spellEnd"/>
            <w:r>
              <w:t xml:space="preserve"> 29/04/2019,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 xml:space="preserve"> 130. </w:t>
            </w:r>
            <w:proofErr w:type="spellStart"/>
            <w:r>
              <w:t>Maka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backdate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130.1 </w:t>
            </w:r>
            <w:proofErr w:type="spellStart"/>
            <w:r>
              <w:t>atau</w:t>
            </w:r>
            <w:proofErr w:type="spellEnd"/>
            <w:r>
              <w:t xml:space="preserve"> 120.2 </w:t>
            </w:r>
            <w:proofErr w:type="spellStart"/>
            <w:r>
              <w:t>atau</w:t>
            </w:r>
            <w:proofErr w:type="spellEnd"/>
            <w:r>
              <w:t xml:space="preserve"> 130.3</w:t>
            </w:r>
          </w:p>
          <w:p w14:paraId="3424EB06" w14:textId="6DCC878C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r>
              <w:t xml:space="preserve">Minta flowchart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alur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presentasi</w:t>
            </w:r>
            <w:proofErr w:type="spellEnd"/>
            <w:r>
              <w:t xml:space="preserve"> SIPAS. </w:t>
            </w:r>
            <w:proofErr w:type="spellStart"/>
            <w:r>
              <w:t>Ditambahkan</w:t>
            </w:r>
            <w:proofErr w:type="spellEnd"/>
            <w:r>
              <w:t xml:space="preserve"> proses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dicantumkan</w:t>
            </w:r>
            <w:proofErr w:type="spellEnd"/>
            <w:r>
              <w:t xml:space="preserve">, </w:t>
            </w:r>
            <w:proofErr w:type="spellStart"/>
            <w:r>
              <w:t>seperti</w:t>
            </w:r>
            <w:proofErr w:type="spellEnd"/>
            <w:r>
              <w:t xml:space="preserve"> </w:t>
            </w:r>
            <w:proofErr w:type="spellStart"/>
            <w:r>
              <w:t>cetak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dan </w:t>
            </w: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  <w:r>
              <w:t xml:space="preserve"> </w:t>
            </w:r>
            <w:proofErr w:type="spellStart"/>
            <w:r>
              <w:t>basah</w:t>
            </w:r>
            <w:proofErr w:type="spellEnd"/>
          </w:p>
          <w:p w14:paraId="07591CD9" w14:textId="2997D575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r>
              <w:t xml:space="preserve">Minta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,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spek</w:t>
            </w:r>
            <w:proofErr w:type="spellEnd"/>
            <w:r>
              <w:t xml:space="preserve"> server, </w:t>
            </w:r>
            <w:proofErr w:type="spellStart"/>
            <w:r>
              <w:t>penambahan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dan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</w:p>
          <w:p w14:paraId="00B4783E" w14:textId="0D4BA639" w:rsidR="006476CA" w:rsidRDefault="006476CA" w:rsidP="006476CA">
            <w:pPr>
              <w:pStyle w:val="ListParagraph"/>
              <w:numPr>
                <w:ilvl w:val="0"/>
                <w:numId w:val="14"/>
              </w:numPr>
            </w:pPr>
            <w:r>
              <w:t xml:space="preserve">Dari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, </w:t>
            </w:r>
            <w:proofErr w:type="spellStart"/>
            <w:r>
              <w:t>nanti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ptpn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memilah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mana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diambil</w:t>
            </w:r>
            <w:proofErr w:type="spellEnd"/>
          </w:p>
          <w:p w14:paraId="715CD6E2" w14:textId="74C606CD" w:rsidR="00C04E56" w:rsidRDefault="006476CA" w:rsidP="006476CA">
            <w:pPr>
              <w:pStyle w:val="ListParagraph"/>
              <w:numPr>
                <w:ilvl w:val="0"/>
                <w:numId w:val="14"/>
              </w:numPr>
            </w:pP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nanti</w:t>
            </w:r>
            <w:proofErr w:type="spellEnd"/>
            <w:r>
              <w:t xml:space="preserve"> </w:t>
            </w:r>
            <w:proofErr w:type="spellStart"/>
            <w:r>
              <w:t>ptpn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bertahap</w:t>
            </w:r>
            <w:proofErr w:type="spellEnd"/>
            <w:r>
              <w:t xml:space="preserve">. </w:t>
            </w:r>
            <w:proofErr w:type="spellStart"/>
            <w:r>
              <w:t>Misal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seadanya</w:t>
            </w:r>
            <w:proofErr w:type="spellEnd"/>
            <w:r>
              <w:t xml:space="preserve"> </w:t>
            </w:r>
            <w:proofErr w:type="spellStart"/>
            <w:r>
              <w:t>dulu</w:t>
            </w:r>
            <w:proofErr w:type="spellEnd"/>
            <w:r>
              <w:t xml:space="preserve"> (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diawal</w:t>
            </w:r>
            <w:proofErr w:type="spellEnd"/>
            <w:r>
              <w:t xml:space="preserve">),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upgrade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menambah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yang lain</w:t>
            </w:r>
          </w:p>
          <w:p w14:paraId="6BFFE6D3" w14:textId="53470C56" w:rsidR="006476CA" w:rsidRDefault="006476CA" w:rsidP="006476CA">
            <w:pPr>
              <w:pStyle w:val="ListParagraph"/>
            </w:pPr>
          </w:p>
          <w:p w14:paraId="67B1176E" w14:textId="77777777" w:rsidR="006476CA" w:rsidRDefault="006476CA" w:rsidP="006476CA">
            <w:pPr>
              <w:pStyle w:val="ListParagraph"/>
            </w:pPr>
            <w:bookmarkStart w:id="0" w:name="_GoBack"/>
            <w:bookmarkEnd w:id="0"/>
          </w:p>
          <w:p w14:paraId="1C328626" w14:textId="23CF3743" w:rsidR="00D84FD9" w:rsidRPr="00D84FD9" w:rsidRDefault="003B28C9" w:rsidP="00D84FD9">
            <w:pPr>
              <w:rPr>
                <w:lang w:val="id-ID"/>
              </w:rPr>
            </w:pPr>
            <w:r>
              <w:lastRenderedPageBreak/>
              <w:t>Dev</w:t>
            </w:r>
            <w:r w:rsidR="00673037">
              <w:t>eloper</w:t>
            </w:r>
            <w:r w:rsidR="00D84FD9">
              <w:rPr>
                <w:lang w:val="id-ID"/>
              </w:rPr>
              <w:t>:</w:t>
            </w:r>
          </w:p>
          <w:p w14:paraId="5D056186" w14:textId="3B2EC1BF" w:rsidR="00590352" w:rsidRDefault="00590352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2F846AC0" w14:textId="5C3D74FF" w:rsidR="00A62407" w:rsidRDefault="00A62407" w:rsidP="00A62407"/>
          <w:p w14:paraId="3CBE2F28" w14:textId="0819850B" w:rsidR="00A62407" w:rsidRDefault="00A62407" w:rsidP="00A62407">
            <w:r>
              <w:t>P</w:t>
            </w:r>
            <w:r w:rsidR="00673037">
              <w:t>roject Manager</w:t>
            </w:r>
            <w:r>
              <w:t>:</w:t>
            </w:r>
          </w:p>
          <w:p w14:paraId="5CFD43A5" w14:textId="77777777" w:rsidR="00472E03" w:rsidRDefault="00472E03" w:rsidP="00EC1B11">
            <w:pPr>
              <w:pStyle w:val="ListParagraph"/>
              <w:numPr>
                <w:ilvl w:val="0"/>
                <w:numId w:val="23"/>
              </w:numPr>
            </w:pPr>
          </w:p>
          <w:p w14:paraId="01FB0440" w14:textId="1DC0B665" w:rsidR="00F20F53" w:rsidRPr="004C0636" w:rsidRDefault="00F20F53" w:rsidP="00F20F53">
            <w:pPr>
              <w:pStyle w:val="ListParagraph"/>
              <w:ind w:left="447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9F4C" w14:textId="77777777" w:rsidR="0037609F" w:rsidRDefault="0037609F">
      <w:pPr>
        <w:spacing w:after="0" w:line="240" w:lineRule="auto"/>
      </w:pPr>
      <w:r>
        <w:separator/>
      </w:r>
    </w:p>
  </w:endnote>
  <w:endnote w:type="continuationSeparator" w:id="0">
    <w:p w14:paraId="4843B23C" w14:textId="77777777" w:rsidR="0037609F" w:rsidRDefault="0037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DAD1" w14:textId="77777777" w:rsidR="0037609F" w:rsidRDefault="0037609F">
      <w:pPr>
        <w:spacing w:after="0" w:line="240" w:lineRule="auto"/>
      </w:pPr>
      <w:r>
        <w:separator/>
      </w:r>
    </w:p>
  </w:footnote>
  <w:footnote w:type="continuationSeparator" w:id="0">
    <w:p w14:paraId="723F798B" w14:textId="77777777" w:rsidR="0037609F" w:rsidRDefault="0037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3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4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4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68D34067"/>
    <w:multiLevelType w:val="hybridMultilevel"/>
    <w:tmpl w:val="FC04C298"/>
    <w:lvl w:ilvl="0" w:tplc="8A88F8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1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9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20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15"/>
  </w:num>
  <w:num w:numId="17">
    <w:abstractNumId w:val="16"/>
  </w:num>
  <w:num w:numId="18">
    <w:abstractNumId w:val="22"/>
  </w:num>
  <w:num w:numId="19">
    <w:abstractNumId w:val="3"/>
  </w:num>
  <w:num w:numId="20">
    <w:abstractNumId w:val="0"/>
  </w:num>
  <w:num w:numId="21">
    <w:abstractNumId w:val="4"/>
  </w:num>
  <w:num w:numId="22">
    <w:abstractNumId w:val="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049E0"/>
    <w:rsid w:val="000661E0"/>
    <w:rsid w:val="0007027D"/>
    <w:rsid w:val="000B0950"/>
    <w:rsid w:val="00101D84"/>
    <w:rsid w:val="00123C97"/>
    <w:rsid w:val="001314EF"/>
    <w:rsid w:val="00173452"/>
    <w:rsid w:val="00176129"/>
    <w:rsid w:val="001814C7"/>
    <w:rsid w:val="001C0606"/>
    <w:rsid w:val="001F02BA"/>
    <w:rsid w:val="0020700E"/>
    <w:rsid w:val="00244ED5"/>
    <w:rsid w:val="00245683"/>
    <w:rsid w:val="00257113"/>
    <w:rsid w:val="00281864"/>
    <w:rsid w:val="00292CB0"/>
    <w:rsid w:val="002D47E5"/>
    <w:rsid w:val="002E68C0"/>
    <w:rsid w:val="00311D65"/>
    <w:rsid w:val="00321EC4"/>
    <w:rsid w:val="00325757"/>
    <w:rsid w:val="00332C49"/>
    <w:rsid w:val="0037609F"/>
    <w:rsid w:val="003763FC"/>
    <w:rsid w:val="00391F78"/>
    <w:rsid w:val="003B28C9"/>
    <w:rsid w:val="003C6EF5"/>
    <w:rsid w:val="003D18D1"/>
    <w:rsid w:val="003D69D6"/>
    <w:rsid w:val="004646DB"/>
    <w:rsid w:val="00472E03"/>
    <w:rsid w:val="004B6789"/>
    <w:rsid w:val="004C0636"/>
    <w:rsid w:val="004C2657"/>
    <w:rsid w:val="004F10BF"/>
    <w:rsid w:val="0052106F"/>
    <w:rsid w:val="00533CC3"/>
    <w:rsid w:val="0056509E"/>
    <w:rsid w:val="005650B9"/>
    <w:rsid w:val="00590352"/>
    <w:rsid w:val="005A7537"/>
    <w:rsid w:val="005B3862"/>
    <w:rsid w:val="005E1313"/>
    <w:rsid w:val="00604DAB"/>
    <w:rsid w:val="006476CA"/>
    <w:rsid w:val="00673037"/>
    <w:rsid w:val="00692CD6"/>
    <w:rsid w:val="00695BDA"/>
    <w:rsid w:val="006C1848"/>
    <w:rsid w:val="006C3808"/>
    <w:rsid w:val="00716A64"/>
    <w:rsid w:val="00756A26"/>
    <w:rsid w:val="007907DE"/>
    <w:rsid w:val="007C770B"/>
    <w:rsid w:val="007D146C"/>
    <w:rsid w:val="007D6303"/>
    <w:rsid w:val="007E0414"/>
    <w:rsid w:val="00843215"/>
    <w:rsid w:val="00887862"/>
    <w:rsid w:val="008E1CFF"/>
    <w:rsid w:val="008E7F7A"/>
    <w:rsid w:val="008F6FDE"/>
    <w:rsid w:val="0090703A"/>
    <w:rsid w:val="00965CAF"/>
    <w:rsid w:val="00982188"/>
    <w:rsid w:val="00985E51"/>
    <w:rsid w:val="00990FE0"/>
    <w:rsid w:val="009C5709"/>
    <w:rsid w:val="00A45ED6"/>
    <w:rsid w:val="00A610FB"/>
    <w:rsid w:val="00A62407"/>
    <w:rsid w:val="00A71856"/>
    <w:rsid w:val="00A97571"/>
    <w:rsid w:val="00AB52E4"/>
    <w:rsid w:val="00B812D3"/>
    <w:rsid w:val="00C04E56"/>
    <w:rsid w:val="00C32457"/>
    <w:rsid w:val="00CC07B9"/>
    <w:rsid w:val="00D131BE"/>
    <w:rsid w:val="00D43F2D"/>
    <w:rsid w:val="00D47339"/>
    <w:rsid w:val="00D708C0"/>
    <w:rsid w:val="00D74192"/>
    <w:rsid w:val="00D84FD9"/>
    <w:rsid w:val="00D9147B"/>
    <w:rsid w:val="00DB4B29"/>
    <w:rsid w:val="00DD522E"/>
    <w:rsid w:val="00DD7A04"/>
    <w:rsid w:val="00DE6837"/>
    <w:rsid w:val="00DF086F"/>
    <w:rsid w:val="00DF7567"/>
    <w:rsid w:val="00E2361C"/>
    <w:rsid w:val="00E5377F"/>
    <w:rsid w:val="00EC0647"/>
    <w:rsid w:val="00EC0722"/>
    <w:rsid w:val="00EC1B11"/>
    <w:rsid w:val="00EC4539"/>
    <w:rsid w:val="00F20F53"/>
    <w:rsid w:val="00F21F9C"/>
    <w:rsid w:val="00F4115D"/>
    <w:rsid w:val="00F41647"/>
    <w:rsid w:val="00F63B2B"/>
    <w:rsid w:val="00F671C8"/>
    <w:rsid w:val="00FB6615"/>
    <w:rsid w:val="00FD0110"/>
    <w:rsid w:val="00FD0B9B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97</cp:revision>
  <dcterms:created xsi:type="dcterms:W3CDTF">2018-12-05T03:54:00Z</dcterms:created>
  <dcterms:modified xsi:type="dcterms:W3CDTF">2019-05-02T04:11:00Z</dcterms:modified>
</cp:coreProperties>
</file>