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3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val="en-US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67D2EE81" w:rsidR="005D30F8" w:rsidRPr="004C12FE" w:rsidRDefault="00EF2228" w:rsidP="00A529A3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 xml:space="preserve">Analisa </w:t>
            </w:r>
            <w:r w:rsidR="0022261A">
              <w:rPr>
                <w:rFonts w:cs="Calibri"/>
                <w:sz w:val="24"/>
                <w:szCs w:val="28"/>
              </w:rPr>
              <w:t>Fitur Surat Melalui (Memo Berjenjang)</w:t>
            </w:r>
            <w:r w:rsidR="00115236">
              <w:rPr>
                <w:rFonts w:cs="Calibri"/>
                <w:sz w:val="24"/>
                <w:szCs w:val="28"/>
              </w:rPr>
              <w:t xml:space="preserve"> dan Pembatasan penerima surat dan disposisi sesuai level jabatan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2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2B1D03E7" w:rsidR="0004072E" w:rsidRPr="00EB752E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22261A">
              <w:rPr>
                <w:rFonts w:cs="Calibri"/>
                <w:sz w:val="24"/>
                <w:szCs w:val="28"/>
              </w:rPr>
              <w:t>13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EF2228">
              <w:rPr>
                <w:rFonts w:cs="Calibri"/>
                <w:sz w:val="24"/>
                <w:szCs w:val="28"/>
              </w:rPr>
              <w:t xml:space="preserve">Februari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</w:t>
            </w:r>
            <w:r w:rsidR="00EB752E">
              <w:rPr>
                <w:rFonts w:cs="Calibri"/>
                <w:sz w:val="24"/>
                <w:szCs w:val="28"/>
              </w:rPr>
              <w:t>20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6EF9F0C3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EF2228">
              <w:rPr>
                <w:rFonts w:cs="Calibri"/>
                <w:sz w:val="24"/>
                <w:szCs w:val="28"/>
              </w:rPr>
              <w:t>09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22261A">
              <w:rPr>
                <w:rFonts w:cs="Calibri"/>
                <w:sz w:val="24"/>
                <w:szCs w:val="28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</w:t>
            </w:r>
            <w:r w:rsidR="0022261A">
              <w:rPr>
                <w:rFonts w:cs="Calibri"/>
                <w:sz w:val="24"/>
                <w:szCs w:val="28"/>
              </w:rPr>
              <w:t>2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22261A">
              <w:rPr>
                <w:rFonts w:cs="Calibri"/>
                <w:sz w:val="24"/>
                <w:szCs w:val="28"/>
              </w:rPr>
              <w:t>3</w:t>
            </w:r>
            <w:r w:rsidR="00300C6C">
              <w:rPr>
                <w:rFonts w:cs="Calibri"/>
                <w:sz w:val="24"/>
                <w:szCs w:val="28"/>
              </w:rPr>
              <w:t>0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5002F18F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2261A">
              <w:rPr>
                <w:rFonts w:cs="Calibri"/>
                <w:sz w:val="24"/>
                <w:szCs w:val="28"/>
              </w:rPr>
              <w:t>Teleconference</w:t>
            </w:r>
            <w:proofErr w:type="spellEnd"/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4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4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4"/>
          </w:tcPr>
          <w:p w14:paraId="4B41E9EA" w14:textId="55C46480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0AC7A836" w14:textId="78882586" w:rsidR="00752DCD" w:rsidRDefault="0085154B" w:rsidP="00115236">
            <w:pPr>
              <w:pStyle w:val="ColorfulList-Accent1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K</w:t>
            </w:r>
            <w:r w:rsidRPr="0085154B">
              <w:rPr>
                <w:rFonts w:cs="Calibri"/>
                <w:bCs/>
                <w:sz w:val="24"/>
                <w:szCs w:val="24"/>
              </w:rPr>
              <w:t>esimpulan fitur 'melalui':</w:t>
            </w:r>
          </w:p>
          <w:p w14:paraId="31BDC3FC" w14:textId="2B8D459F" w:rsid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 w:rsidRPr="006A7567">
              <w:rPr>
                <w:rFonts w:cs="Calibri"/>
                <w:bCs/>
                <w:sz w:val="24"/>
                <w:szCs w:val="24"/>
              </w:rPr>
              <w:t>Agenda</w:t>
            </w:r>
          </w:p>
          <w:p w14:paraId="0A679723" w14:textId="77777777" w:rsidR="00605166" w:rsidRDefault="00605166" w:rsidP="00605166">
            <w:pPr>
              <w:pStyle w:val="ColorfulList-Accent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605166">
              <w:rPr>
                <w:rFonts w:cs="Calibri"/>
                <w:bCs/>
                <w:sz w:val="24"/>
                <w:szCs w:val="24"/>
              </w:rPr>
              <w:t>enambah menu baru dengan label 'Agenda Memo Berjenjang'</w:t>
            </w:r>
          </w:p>
          <w:p w14:paraId="16FEE057" w14:textId="77777777" w:rsidR="00605166" w:rsidRDefault="00605166" w:rsidP="00605166">
            <w:pPr>
              <w:pStyle w:val="ColorfulList-Accent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</w:t>
            </w:r>
            <w:r w:rsidRPr="00605166">
              <w:rPr>
                <w:rFonts w:cs="Calibri"/>
                <w:bCs/>
                <w:sz w:val="24"/>
                <w:szCs w:val="24"/>
              </w:rPr>
              <w:t xml:space="preserve">taf yang </w:t>
            </w:r>
            <w:proofErr w:type="spellStart"/>
            <w:r w:rsidRPr="00605166">
              <w:rPr>
                <w:rFonts w:cs="Calibri"/>
                <w:bCs/>
                <w:sz w:val="24"/>
                <w:szCs w:val="24"/>
              </w:rPr>
              <w:t>diinputkan</w:t>
            </w:r>
            <w:proofErr w:type="spellEnd"/>
            <w:r w:rsidRPr="00605166">
              <w:rPr>
                <w:rFonts w:cs="Calibri"/>
                <w:bCs/>
                <w:sz w:val="24"/>
                <w:szCs w:val="24"/>
              </w:rPr>
              <w:t xml:space="preserve"> ke 'melalui' disebut 'Pengarah'</w:t>
            </w:r>
          </w:p>
          <w:p w14:paraId="6E228606" w14:textId="77777777" w:rsidR="00605166" w:rsidRDefault="00605166" w:rsidP="00605166">
            <w:pPr>
              <w:pStyle w:val="ColorfulList-Accent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</w:t>
            </w:r>
            <w:r w:rsidRPr="00605166">
              <w:rPr>
                <w:rFonts w:cs="Calibri"/>
                <w:bCs/>
                <w:sz w:val="24"/>
                <w:szCs w:val="24"/>
              </w:rPr>
              <w:t>umlah Pengarah bersifat dinamis, bisa lebih dari satu</w:t>
            </w:r>
          </w:p>
          <w:p w14:paraId="09E4163F" w14:textId="77777777" w:rsidR="00605166" w:rsidRDefault="00605166" w:rsidP="00605166">
            <w:pPr>
              <w:pStyle w:val="ColorfulList-Accent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</w:t>
            </w:r>
            <w:r w:rsidRPr="00605166">
              <w:rPr>
                <w:rFonts w:cs="Calibri"/>
                <w:bCs/>
                <w:sz w:val="24"/>
                <w:szCs w:val="24"/>
              </w:rPr>
              <w:t>umlah Penerima dibatasi hanya satu</w:t>
            </w:r>
          </w:p>
          <w:p w14:paraId="1B13C79C" w14:textId="5C3DA7A4" w:rsidR="00605166" w:rsidRDefault="00605166" w:rsidP="00605166">
            <w:pPr>
              <w:pStyle w:val="ColorfulList-Accent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I</w:t>
            </w:r>
            <w:r w:rsidRPr="00605166">
              <w:rPr>
                <w:rFonts w:cs="Calibri"/>
                <w:bCs/>
                <w:sz w:val="24"/>
                <w:szCs w:val="24"/>
              </w:rPr>
              <w:t>nputan</w:t>
            </w:r>
            <w:proofErr w:type="spellEnd"/>
            <w:r w:rsidRPr="00605166">
              <w:rPr>
                <w:rFonts w:cs="Calibri"/>
                <w:bCs/>
                <w:sz w:val="24"/>
                <w:szCs w:val="24"/>
              </w:rPr>
              <w:t xml:space="preserve"> Tindasan dipisah</w:t>
            </w:r>
          </w:p>
          <w:p w14:paraId="44551499" w14:textId="77777777" w:rsid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236"/>
              <w:rPr>
                <w:rFonts w:cs="Calibri"/>
                <w:bCs/>
                <w:sz w:val="24"/>
                <w:szCs w:val="24"/>
              </w:rPr>
            </w:pPr>
          </w:p>
          <w:p w14:paraId="54135E3A" w14:textId="0FE961BE" w:rsidR="00605166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Template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Online Dokumen</w:t>
            </w:r>
          </w:p>
          <w:p w14:paraId="25C1B90E" w14:textId="77777777" w:rsidR="006A7567" w:rsidRPr="006A7567" w:rsidRDefault="006A7567" w:rsidP="006A7567">
            <w:pPr>
              <w:pStyle w:val="ColorfulList-Accent1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parsing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kepada disesuaikan menjadi '{penerima} melalui {melalui1};{melalui2};{melalui3};'</w:t>
            </w:r>
          </w:p>
          <w:p w14:paraId="13E52561" w14:textId="6A6E12D1" w:rsidR="006A7567" w:rsidRPr="006A7567" w:rsidRDefault="006A7567" w:rsidP="006A7567">
            <w:pPr>
              <w:pStyle w:val="ColorfulList-Accent1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</w:t>
            </w:r>
            <w:r w:rsidRPr="006A7567">
              <w:rPr>
                <w:rFonts w:cs="Calibri"/>
                <w:bCs/>
                <w:sz w:val="24"/>
                <w:szCs w:val="24"/>
              </w:rPr>
              <w:t>abel pemberi arahan dan penerima bersifat dinamis dan berulang ke bawah, bukan ke samping seperti di contoh</w:t>
            </w:r>
          </w:p>
          <w:p w14:paraId="0757745E" w14:textId="5D9DC4D0" w:rsidR="006A7567" w:rsidRDefault="006A7567" w:rsidP="006A7567">
            <w:pPr>
              <w:pStyle w:val="ColorfulList-Accent1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K</w:t>
            </w:r>
            <w:r w:rsidRPr="006A7567">
              <w:rPr>
                <w:rFonts w:cs="Calibri"/>
                <w:bCs/>
                <w:sz w:val="24"/>
                <w:szCs w:val="24"/>
              </w:rPr>
              <w:t>olom yang ditampilkan di bagian pemberi arahan : | Jabatan dan Nama | Arahan | Uraian Arahan |</w:t>
            </w:r>
          </w:p>
          <w:p w14:paraId="550C8456" w14:textId="08945760" w:rsid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79"/>
              <w:rPr>
                <w:rFonts w:cs="Calibri"/>
                <w:bCs/>
                <w:sz w:val="24"/>
                <w:szCs w:val="24"/>
              </w:rPr>
            </w:pPr>
          </w:p>
          <w:p w14:paraId="46CDDD2C" w14:textId="77777777" w:rsidR="006A7567" w:rsidRP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 w:rsidRPr="006A7567">
              <w:rPr>
                <w:rFonts w:cs="Calibri"/>
                <w:bCs/>
                <w:sz w:val="24"/>
                <w:szCs w:val="24"/>
              </w:rPr>
              <w:t>Tugas/Koreksi (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yg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diterima Pengarah)</w:t>
            </w:r>
          </w:p>
          <w:p w14:paraId="62AAB534" w14:textId="7F492A81" w:rsidR="006A7567" w:rsidRPr="006A7567" w:rsidRDefault="006A7567" w:rsidP="006A7567">
            <w:pPr>
              <w:pStyle w:val="ColorfulList-Accent11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</w:t>
            </w:r>
            <w:r w:rsidRPr="006A7567">
              <w:rPr>
                <w:rFonts w:cs="Calibri"/>
                <w:bCs/>
                <w:sz w:val="24"/>
                <w:szCs w:val="24"/>
              </w:rPr>
              <w:t>anel Koreksi diberi label 'Arahan Memo Berjenjang'</w:t>
            </w:r>
          </w:p>
          <w:p w14:paraId="49F66C06" w14:textId="0A67D561" w:rsidR="006A7567" w:rsidRPr="006A7567" w:rsidRDefault="006A7567" w:rsidP="006A7567">
            <w:pPr>
              <w:pStyle w:val="ColorfulList-Accent11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D</w:t>
            </w:r>
            <w:r w:rsidRPr="006A7567">
              <w:rPr>
                <w:rFonts w:cs="Calibri"/>
                <w:bCs/>
                <w:sz w:val="24"/>
                <w:szCs w:val="24"/>
              </w:rPr>
              <w:t>ibagian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urutan diberi label 'Urutan Pemberi Arahan'</w:t>
            </w:r>
          </w:p>
          <w:p w14:paraId="3DE8C25C" w14:textId="793AB599" w:rsidR="006A7567" w:rsidRDefault="006A7567" w:rsidP="006A7567">
            <w:pPr>
              <w:pStyle w:val="ColorfulList-Accent11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</w:t>
            </w:r>
            <w:r w:rsidRPr="006A7567">
              <w:rPr>
                <w:rFonts w:cs="Calibri"/>
                <w:bCs/>
                <w:sz w:val="24"/>
                <w:szCs w:val="24"/>
              </w:rPr>
              <w:t xml:space="preserve">idak ada tombol setuju dan revisi, diganti dengan 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inputan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arahan, uraian dan tombol 'Simpan' (seperti disposisi)</w:t>
            </w:r>
          </w:p>
          <w:p w14:paraId="5C55A3B2" w14:textId="5C75B9E8" w:rsid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096C526F" w14:textId="77777777" w:rsidR="006A7567" w:rsidRP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 w:rsidRPr="006A7567">
              <w:rPr>
                <w:rFonts w:cs="Calibri"/>
                <w:bCs/>
                <w:sz w:val="24"/>
                <w:szCs w:val="24"/>
              </w:rPr>
              <w:t>Tugas/Masuk (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yg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diterima Penerima)</w:t>
            </w:r>
          </w:p>
          <w:p w14:paraId="1BA31BAE" w14:textId="2FC5ABB3" w:rsidR="006A7567" w:rsidRPr="006A7567" w:rsidRDefault="006A7567" w:rsidP="006A7567">
            <w:pPr>
              <w:pStyle w:val="ColorfulList-Accent11"/>
              <w:numPr>
                <w:ilvl w:val="1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6A7567">
              <w:rPr>
                <w:rFonts w:cs="Calibri"/>
                <w:bCs/>
                <w:sz w:val="24"/>
                <w:szCs w:val="24"/>
              </w:rPr>
              <w:t>enampilkan urutan 'Urutan Pemberi Arahan' di surat yang diterima penerima</w:t>
            </w:r>
          </w:p>
          <w:p w14:paraId="2B69D5BF" w14:textId="54B0F88D" w:rsidR="006A7567" w:rsidRDefault="006A7567" w:rsidP="006A7567">
            <w:pPr>
              <w:pStyle w:val="ColorfulList-Accent11"/>
              <w:numPr>
                <w:ilvl w:val="1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K</w:t>
            </w:r>
            <w:r w:rsidRPr="006A7567">
              <w:rPr>
                <w:rFonts w:cs="Calibri"/>
                <w:bCs/>
                <w:sz w:val="24"/>
                <w:szCs w:val="24"/>
              </w:rPr>
              <w:t xml:space="preserve">etika penerima mengirim disposisi bisa menambahkan penerima disposisi lain (selain staf 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yg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menjadi 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penyetuju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terakhir)</w:t>
            </w:r>
          </w:p>
          <w:p w14:paraId="243C1ED4" w14:textId="31776A2E" w:rsid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2837BD0F" w14:textId="77777777" w:rsidR="006A7567" w:rsidRPr="006A7567" w:rsidRDefault="006A7567" w:rsidP="006A7567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 w:rsidRPr="006A7567">
              <w:rPr>
                <w:rFonts w:cs="Calibri"/>
                <w:bCs/>
                <w:sz w:val="24"/>
                <w:szCs w:val="24"/>
              </w:rPr>
              <w:t>Pengaturan Arahan Memo Berjenjang</w:t>
            </w:r>
          </w:p>
          <w:p w14:paraId="4D314545" w14:textId="1DB889EE" w:rsidR="006A7567" w:rsidRDefault="006A7567" w:rsidP="006A7567">
            <w:pPr>
              <w:pStyle w:val="ColorfulList-Accent11"/>
              <w:numPr>
                <w:ilvl w:val="1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6A7567">
              <w:rPr>
                <w:rFonts w:cs="Calibri"/>
                <w:bCs/>
                <w:sz w:val="24"/>
                <w:szCs w:val="24"/>
              </w:rPr>
              <w:t xml:space="preserve">enambah tab 'Arahan Berjenjang' untuk </w:t>
            </w:r>
            <w:proofErr w:type="spellStart"/>
            <w:r w:rsidRPr="006A7567">
              <w:rPr>
                <w:rFonts w:cs="Calibri"/>
                <w:bCs/>
                <w:sz w:val="24"/>
                <w:szCs w:val="24"/>
              </w:rPr>
              <w:t>inputan</w:t>
            </w:r>
            <w:proofErr w:type="spellEnd"/>
            <w:r w:rsidRPr="006A7567">
              <w:rPr>
                <w:rFonts w:cs="Calibri"/>
                <w:bCs/>
                <w:sz w:val="24"/>
                <w:szCs w:val="24"/>
              </w:rPr>
              <w:t xml:space="preserve"> arahan memo berjenjang di menu Pengaturan Arahan</w:t>
            </w:r>
          </w:p>
          <w:p w14:paraId="4B903B4A" w14:textId="77777777" w:rsidR="000547C2" w:rsidRPr="00605166" w:rsidRDefault="000547C2" w:rsidP="000547C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168"/>
              <w:rPr>
                <w:rFonts w:cs="Calibri"/>
                <w:bCs/>
                <w:sz w:val="24"/>
                <w:szCs w:val="24"/>
              </w:rPr>
            </w:pPr>
          </w:p>
          <w:p w14:paraId="24A1D630" w14:textId="35A913B4" w:rsidR="00605166" w:rsidRDefault="00CD52B7" w:rsidP="00CD52B7">
            <w:pPr>
              <w:pStyle w:val="ColorfulList-Accent1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K</w:t>
            </w:r>
            <w:r w:rsidRPr="00CD52B7">
              <w:rPr>
                <w:rFonts w:cs="Calibri"/>
                <w:bCs/>
                <w:sz w:val="24"/>
                <w:szCs w:val="24"/>
              </w:rPr>
              <w:t xml:space="preserve">esimpulan fitur </w:t>
            </w:r>
            <w:proofErr w:type="spellStart"/>
            <w:r w:rsidRPr="00CD52B7">
              <w:rPr>
                <w:rFonts w:cs="Calibri"/>
                <w:bCs/>
                <w:sz w:val="24"/>
                <w:szCs w:val="24"/>
              </w:rPr>
              <w:t>leveling</w:t>
            </w:r>
            <w:proofErr w:type="spellEnd"/>
            <w:r w:rsidRPr="00CD52B7">
              <w:rPr>
                <w:rFonts w:cs="Calibri"/>
                <w:bCs/>
                <w:sz w:val="24"/>
                <w:szCs w:val="24"/>
              </w:rPr>
              <w:t xml:space="preserve"> jabatan dan pembatasan penerima surat dan disposisi</w:t>
            </w:r>
          </w:p>
          <w:p w14:paraId="72C486C0" w14:textId="77777777" w:rsidR="00FB6094" w:rsidRDefault="00FB6094" w:rsidP="00FB6094">
            <w:pPr>
              <w:pStyle w:val="ColorfulList-Ac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FB6094">
              <w:rPr>
                <w:rFonts w:cs="Calibri"/>
                <w:bCs/>
                <w:sz w:val="24"/>
                <w:szCs w:val="24"/>
              </w:rPr>
              <w:t xml:space="preserve">enambah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inputan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level jabatan dan sub level jabatan, data level jabatan didapat dari tim PTPN (+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screenshot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yg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di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gdrive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>)</w:t>
            </w:r>
          </w:p>
          <w:p w14:paraId="75EEBA2E" w14:textId="77777777" w:rsidR="00FB6094" w:rsidRDefault="00FB6094" w:rsidP="00FB6094">
            <w:pPr>
              <w:pStyle w:val="ColorfulList-Ac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FB6094">
              <w:rPr>
                <w:rFonts w:cs="Calibri"/>
                <w:bCs/>
                <w:sz w:val="24"/>
                <w:szCs w:val="24"/>
              </w:rPr>
              <w:t xml:space="preserve">enambah pembatasan penerima dan tindasan agenda surat sesuai tipe surat (internal/memo), unit kerja (kantor pusat/unit) dan level jabatan (+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screenshot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yg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di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gdrive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>)</w:t>
            </w:r>
          </w:p>
          <w:p w14:paraId="416D6503" w14:textId="62695FAF" w:rsidR="00FB6094" w:rsidRPr="00FB6094" w:rsidRDefault="00FB6094" w:rsidP="00FB6094">
            <w:pPr>
              <w:pStyle w:val="ColorfulList-Accent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FB6094">
              <w:rPr>
                <w:rFonts w:cs="Calibri"/>
                <w:bCs/>
                <w:sz w:val="24"/>
                <w:szCs w:val="24"/>
              </w:rPr>
              <w:t>enambah pengaturan untuk batasan penerima (surat dan disposisi)(dalam satu bagian dan unit)</w:t>
            </w:r>
          </w:p>
          <w:p w14:paraId="0BBDEFAF" w14:textId="77777777" w:rsidR="00FB6094" w:rsidRDefault="00FB6094" w:rsidP="00FB6094">
            <w:pPr>
              <w:pStyle w:val="ColorfulList-Accent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593"/>
              <w:rPr>
                <w:rFonts w:cs="Calibri"/>
                <w:bCs/>
                <w:sz w:val="24"/>
                <w:szCs w:val="24"/>
              </w:rPr>
            </w:pPr>
            <w:r w:rsidRPr="00FB6094">
              <w:rPr>
                <w:rFonts w:cs="Calibri"/>
                <w:bCs/>
                <w:sz w:val="24"/>
                <w:szCs w:val="24"/>
              </w:rPr>
              <w:t xml:space="preserve">penerima disposisi: dibatasi 2 level ke bawah </w:t>
            </w:r>
          </w:p>
          <w:p w14:paraId="426E2A4F" w14:textId="77777777" w:rsidR="00FB6094" w:rsidRDefault="00FB6094" w:rsidP="00FB6094">
            <w:pPr>
              <w:pStyle w:val="ColorfulList-Accent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593"/>
              <w:rPr>
                <w:rFonts w:cs="Calibri"/>
                <w:bCs/>
                <w:sz w:val="24"/>
                <w:szCs w:val="24"/>
              </w:rPr>
            </w:pPr>
            <w:r w:rsidRPr="00FB6094">
              <w:rPr>
                <w:rFonts w:cs="Calibri"/>
                <w:bCs/>
                <w:sz w:val="24"/>
                <w:szCs w:val="24"/>
              </w:rPr>
              <w:t>penerima terusan surat: sama level dan 2 level ke atas</w:t>
            </w:r>
          </w:p>
          <w:p w14:paraId="52729850" w14:textId="34E14DB0" w:rsidR="00FB6094" w:rsidRPr="00FB6094" w:rsidRDefault="00FB6094" w:rsidP="00FB6094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593"/>
              <w:rPr>
                <w:rFonts w:cs="Calibri"/>
                <w:bCs/>
                <w:sz w:val="24"/>
                <w:szCs w:val="24"/>
              </w:rPr>
            </w:pPr>
            <w:r w:rsidRPr="00FB6094">
              <w:rPr>
                <w:rFonts w:cs="Calibri"/>
                <w:bCs/>
                <w:sz w:val="24"/>
                <w:szCs w:val="24"/>
              </w:rPr>
              <w:t>catatan: untuk level 1 (direksi) bisa mengirim ke bagian lain dalam satu unit Kantor Pusat</w:t>
            </w:r>
          </w:p>
          <w:p w14:paraId="38105246" w14:textId="04FCA17B" w:rsidR="00FB6094" w:rsidRDefault="00FB6094" w:rsidP="00FB6094">
            <w:pPr>
              <w:pStyle w:val="ColorfulList-Accent11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  <w:r w:rsidRPr="00FB6094">
              <w:rPr>
                <w:rFonts w:cs="Calibri"/>
                <w:bCs/>
                <w:sz w:val="24"/>
                <w:szCs w:val="24"/>
              </w:rPr>
              <w:t xml:space="preserve">kasus untuk disposisi PLT belum ada pemecahan </w:t>
            </w:r>
            <w:proofErr w:type="spellStart"/>
            <w:r w:rsidRPr="00FB6094">
              <w:rPr>
                <w:rFonts w:cs="Calibri"/>
                <w:bCs/>
                <w:sz w:val="24"/>
                <w:szCs w:val="24"/>
              </w:rPr>
              <w:t>nya</w:t>
            </w:r>
            <w:proofErr w:type="spellEnd"/>
            <w:r w:rsidRPr="00FB6094">
              <w:rPr>
                <w:rFonts w:cs="Calibri"/>
                <w:bCs/>
                <w:sz w:val="24"/>
                <w:szCs w:val="24"/>
              </w:rPr>
              <w:t xml:space="preserve"> (lintas bagian)</w:t>
            </w:r>
          </w:p>
          <w:p w14:paraId="3CE17905" w14:textId="7AC6EA21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3C10EC53" w14:textId="7046FB33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6E1FC591" w14:textId="53EB3732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01B16C2F" w14:textId="0E8FF396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438070ED" w14:textId="3178FDC1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09AB9DCC" w14:textId="17D155EE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54DA557D" w14:textId="570E87EE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6381A866" w14:textId="00264353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56F17AB4" w14:textId="08FD2409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725C2A8F" w14:textId="54D9A01E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3BE07597" w14:textId="2D0C01C4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40AC82DC" w14:textId="352516C7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6AE79680" w14:textId="51858DE8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0BA1DC38" w14:textId="5B8A0923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598D77C7" w14:textId="2338F4FF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5B1B9D19" w14:textId="4D66A657" w:rsidR="00752DCD" w:rsidRDefault="00752DCD" w:rsidP="006F7612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</w:rPr>
            </w:pPr>
          </w:p>
          <w:p w14:paraId="23DC4EB6" w14:textId="5F0A3A7F" w:rsidR="008A0D10" w:rsidRDefault="008A0D10" w:rsidP="008A0D10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</w:pPr>
          </w:p>
          <w:p w14:paraId="7A37C0E3" w14:textId="77777777" w:rsidR="008A0D10" w:rsidRPr="00C44BA6" w:rsidRDefault="008A0D10" w:rsidP="008A0D10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D18132A" w14:textId="69E17BCA" w:rsidR="00C44BA6" w:rsidRPr="00677AB0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F445EC" w:rsidRPr="006E64F6" w14:paraId="3E5666EA" w14:textId="77777777" w:rsidTr="00533DE5">
        <w:trPr>
          <w:trHeight w:val="1981"/>
        </w:trPr>
        <w:tc>
          <w:tcPr>
            <w:tcW w:w="9400" w:type="dxa"/>
            <w:gridSpan w:val="4"/>
          </w:tcPr>
          <w:p w14:paraId="0DF30012" w14:textId="77777777" w:rsidR="00F445EC" w:rsidRPr="00F445EC" w:rsidRDefault="00F445EC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630BA" w:rsidRPr="006E64F6" w14:paraId="70B0B7D6" w14:textId="7607C288" w:rsidTr="00F630BA">
        <w:trPr>
          <w:trHeight w:val="1465"/>
        </w:trPr>
        <w:tc>
          <w:tcPr>
            <w:tcW w:w="4673" w:type="dxa"/>
            <w:tcBorders>
              <w:right w:val="single" w:sz="4" w:space="0" w:color="auto"/>
            </w:tcBorders>
          </w:tcPr>
          <w:p w14:paraId="0729D49E" w14:textId="5047F5DD" w:rsidR="00F630BA" w:rsidRPr="008858F0" w:rsidRDefault="0008463F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Sekper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&amp; PKBL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</w:tcPr>
          <w:p w14:paraId="22BEDF48" w14:textId="6E87D0C9" w:rsidR="00F630BA" w:rsidRPr="008858F0" w:rsidRDefault="00F630BA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  <w:r w:rsidR="00132B0A">
              <w:rPr>
                <w:rFonts w:cs="Calibri"/>
                <w:b/>
                <w:bCs/>
                <w:sz w:val="24"/>
                <w:szCs w:val="24"/>
              </w:rPr>
              <w:t xml:space="preserve"> Informatika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4E99CE12" w14:textId="77777777" w:rsidR="004C4EAB" w:rsidRDefault="004C4EAB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63B0941D" w14:textId="77777777" w:rsidR="004C4EAB" w:rsidRDefault="004C4EAB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val="en-US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7F180201" w:rsidR="00AA27BD" w:rsidRPr="00682872" w:rsidRDefault="00AA27BD" w:rsidP="00722F2B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cs="Calibri"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722F2B">
                    <w:rPr>
                      <w:rFonts w:cs="Calibri"/>
                      <w:sz w:val="24"/>
                      <w:szCs w:val="28"/>
                    </w:rPr>
                    <w:t>Analisa Fitur Surat Melalui (Memo Berjenjang) dan Pembatasan penerima surat dan disposisi sesuai level jabatan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5A3DC02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722F2B">
                    <w:rPr>
                      <w:rFonts w:cs="Calibri"/>
                      <w:bCs/>
                      <w:sz w:val="24"/>
                      <w:szCs w:val="28"/>
                    </w:rPr>
                    <w:t>Kamis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722F2B">
                    <w:rPr>
                      <w:rFonts w:cs="Calibri"/>
                      <w:bCs/>
                      <w:sz w:val="24"/>
                      <w:szCs w:val="28"/>
                    </w:rPr>
                    <w:t>1</w:t>
                  </w:r>
                  <w:r w:rsidR="00682872">
                    <w:rPr>
                      <w:rFonts w:cs="Calibri"/>
                      <w:bCs/>
                      <w:sz w:val="24"/>
                      <w:szCs w:val="28"/>
                    </w:rPr>
                    <w:t>3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682872">
                    <w:rPr>
                      <w:rFonts w:cs="Calibri"/>
                      <w:bCs/>
                      <w:sz w:val="24"/>
                      <w:szCs w:val="28"/>
                    </w:rPr>
                    <w:t>Februari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640CDB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0D5B4D1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186B0F5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373F8ABC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BBA1F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4E46C809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0C74DA9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2C827216" w:rsidR="00640CDB" w:rsidRPr="008B0CAD" w:rsidRDefault="00945CBF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Dadang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730EB8F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4334290D" w:rsidR="00640CDB" w:rsidRPr="008B0CAD" w:rsidRDefault="00945CBF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F2228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EF2228" w:rsidRPr="008B0CAD" w:rsidRDefault="00EF2228" w:rsidP="00EF222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4CA8753" w:rsidR="00EF2228" w:rsidRPr="008B0CAD" w:rsidRDefault="00945CBF" w:rsidP="00EF222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Yudi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7AA4639A" w:rsidR="00EF2228" w:rsidRPr="008B0CAD" w:rsidRDefault="00E73A15" w:rsidP="00EF222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18313894" w:rsidR="00EF2228" w:rsidRPr="008B0CAD" w:rsidRDefault="00945CBF" w:rsidP="00EF222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EF2228" w:rsidRPr="008B0CAD" w:rsidRDefault="00EF2228" w:rsidP="00EF222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785ED545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6928A22A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56E21DF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3DB04D42" w:rsidR="00E73A15" w:rsidRPr="008B0CAD" w:rsidRDefault="00945CBF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Michelle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3094B775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6FE0EB11" w:rsidR="00E73A15" w:rsidRPr="008B0CAD" w:rsidRDefault="00945CBF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Product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72EE5FF4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9" w:type="dxa"/>
                  <w:vAlign w:val="center"/>
                </w:tcPr>
                <w:p w14:paraId="5CF1A516" w14:textId="75705EB6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D57254B" w14:textId="22A6D61A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356B6B66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6973F6B" w14:textId="70D1A31C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368CF9A" w14:textId="3DE40CF3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3A15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E73A15" w:rsidRPr="008B0CAD" w:rsidRDefault="00E73A15" w:rsidP="00E73A1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6A82881D" w:rsidR="00904361" w:rsidRDefault="00904361" w:rsidP="006117AE">
      <w:pPr>
        <w:pBdr>
          <w:top w:val="none" w:sz="4" w:space="20" w:color="000000"/>
        </w:pBdr>
        <w:rPr>
          <w:rFonts w:cs="Calibri"/>
        </w:rPr>
      </w:pPr>
    </w:p>
    <w:p w14:paraId="3E269DDA" w14:textId="330FAF4A" w:rsidR="00E804A7" w:rsidRPr="006E64F6" w:rsidRDefault="00E804A7" w:rsidP="00C4456E">
      <w:pPr>
        <w:spacing w:after="0" w:line="240" w:lineRule="auto"/>
        <w:rPr>
          <w:rFonts w:cs="Calibri"/>
        </w:rPr>
      </w:pPr>
    </w:p>
    <w:sectPr w:rsidR="00E804A7" w:rsidRPr="006E64F6" w:rsidSect="00C4456E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84F9A" w14:textId="77777777" w:rsidR="00067A62" w:rsidRDefault="00067A62">
      <w:pPr>
        <w:spacing w:after="0" w:line="240" w:lineRule="auto"/>
      </w:pPr>
      <w:r>
        <w:separator/>
      </w:r>
    </w:p>
  </w:endnote>
  <w:endnote w:type="continuationSeparator" w:id="0">
    <w:p w14:paraId="6A917E95" w14:textId="77777777" w:rsidR="00067A62" w:rsidRDefault="0006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DE40" w14:textId="77777777" w:rsidR="00067A62" w:rsidRDefault="00067A62">
      <w:pPr>
        <w:spacing w:after="0" w:line="240" w:lineRule="auto"/>
      </w:pPr>
      <w:r>
        <w:separator/>
      </w:r>
    </w:p>
  </w:footnote>
  <w:footnote w:type="continuationSeparator" w:id="0">
    <w:p w14:paraId="68568529" w14:textId="77777777" w:rsidR="00067A62" w:rsidRDefault="0006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00A"/>
    <w:multiLevelType w:val="hybridMultilevel"/>
    <w:tmpl w:val="3D1E227E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CD20EAE"/>
    <w:multiLevelType w:val="hybridMultilevel"/>
    <w:tmpl w:val="DC7CFF26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1224187E"/>
    <w:multiLevelType w:val="hybridMultilevel"/>
    <w:tmpl w:val="BDBA259A"/>
    <w:lvl w:ilvl="0" w:tplc="0421000F">
      <w:start w:val="1"/>
      <w:numFmt w:val="decimal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138F06BA"/>
    <w:multiLevelType w:val="hybridMultilevel"/>
    <w:tmpl w:val="C1DA473A"/>
    <w:lvl w:ilvl="0" w:tplc="D4AA20D8">
      <w:start w:val="1"/>
      <w:numFmt w:val="lowerLetter"/>
      <w:lvlText w:val="%1."/>
      <w:lvlJc w:val="left"/>
      <w:pPr>
        <w:ind w:left="1179" w:hanging="360"/>
      </w:pPr>
      <w:rPr>
        <w:b w:val="0"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16DF2A7A"/>
    <w:multiLevelType w:val="hybridMultilevel"/>
    <w:tmpl w:val="8A60FD98"/>
    <w:lvl w:ilvl="0" w:tplc="0421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7FE2317"/>
    <w:multiLevelType w:val="hybridMultilevel"/>
    <w:tmpl w:val="C358854E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C505C06"/>
    <w:multiLevelType w:val="hybridMultilevel"/>
    <w:tmpl w:val="234216BA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1CE35C7D"/>
    <w:multiLevelType w:val="hybridMultilevel"/>
    <w:tmpl w:val="065C7A58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E9900ED"/>
    <w:multiLevelType w:val="hybridMultilevel"/>
    <w:tmpl w:val="6D803E08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23E4B1E"/>
    <w:multiLevelType w:val="hybridMultilevel"/>
    <w:tmpl w:val="0B7269C2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2B3E2646"/>
    <w:multiLevelType w:val="hybridMultilevel"/>
    <w:tmpl w:val="68E6C45C"/>
    <w:lvl w:ilvl="0" w:tplc="9D566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5B94"/>
    <w:multiLevelType w:val="hybridMultilevel"/>
    <w:tmpl w:val="0BB46DA0"/>
    <w:lvl w:ilvl="0" w:tplc="0421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2F7C5A10"/>
    <w:multiLevelType w:val="hybridMultilevel"/>
    <w:tmpl w:val="E508F01E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6411994"/>
    <w:multiLevelType w:val="hybridMultilevel"/>
    <w:tmpl w:val="E1CCCC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174EBB"/>
    <w:multiLevelType w:val="hybridMultilevel"/>
    <w:tmpl w:val="7ECA999E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47EF52DC"/>
    <w:multiLevelType w:val="hybridMultilevel"/>
    <w:tmpl w:val="1722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331D3"/>
    <w:multiLevelType w:val="hybridMultilevel"/>
    <w:tmpl w:val="6F8A7D26"/>
    <w:lvl w:ilvl="0" w:tplc="66648EAA">
      <w:start w:val="1"/>
      <w:numFmt w:val="decimal"/>
      <w:lvlText w:val="%1."/>
      <w:lvlJc w:val="left"/>
      <w:pPr>
        <w:ind w:left="1638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4BE42A86"/>
    <w:multiLevelType w:val="hybridMultilevel"/>
    <w:tmpl w:val="1F66DCD2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4FF1215C"/>
    <w:multiLevelType w:val="hybridMultilevel"/>
    <w:tmpl w:val="73A86CC4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54D52463"/>
    <w:multiLevelType w:val="hybridMultilevel"/>
    <w:tmpl w:val="BDBA259A"/>
    <w:lvl w:ilvl="0" w:tplc="0421000F">
      <w:start w:val="1"/>
      <w:numFmt w:val="decimal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55416068"/>
    <w:multiLevelType w:val="hybridMultilevel"/>
    <w:tmpl w:val="88743A16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58004182"/>
    <w:multiLevelType w:val="hybridMultilevel"/>
    <w:tmpl w:val="C33EAF1C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595E2528"/>
    <w:multiLevelType w:val="hybridMultilevel"/>
    <w:tmpl w:val="3DA0848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60061DBA"/>
    <w:multiLevelType w:val="hybridMultilevel"/>
    <w:tmpl w:val="5B6EF906"/>
    <w:lvl w:ilvl="0" w:tplc="0421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4" w15:restartNumberingAfterBreak="0">
    <w:nsid w:val="66675C0D"/>
    <w:multiLevelType w:val="hybridMultilevel"/>
    <w:tmpl w:val="AF560A1E"/>
    <w:lvl w:ilvl="0" w:tplc="66648EAA">
      <w:start w:val="1"/>
      <w:numFmt w:val="decimal"/>
      <w:lvlText w:val="%1."/>
      <w:lvlJc w:val="left"/>
      <w:pPr>
        <w:ind w:left="1179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67FE42FB"/>
    <w:multiLevelType w:val="hybridMultilevel"/>
    <w:tmpl w:val="257EA886"/>
    <w:lvl w:ilvl="0" w:tplc="0421000F">
      <w:start w:val="1"/>
      <w:numFmt w:val="decimal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6E53415F"/>
    <w:multiLevelType w:val="hybridMultilevel"/>
    <w:tmpl w:val="B7B2C0A6"/>
    <w:lvl w:ilvl="0" w:tplc="1A6C26BE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3723C85"/>
    <w:multiLevelType w:val="hybridMultilevel"/>
    <w:tmpl w:val="D0F038AE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764D2A09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B54AEF"/>
    <w:multiLevelType w:val="hybridMultilevel"/>
    <w:tmpl w:val="0F908528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782E5C1F"/>
    <w:multiLevelType w:val="hybridMultilevel"/>
    <w:tmpl w:val="02142740"/>
    <w:lvl w:ilvl="0" w:tplc="4ED0182E">
      <w:numFmt w:val="bullet"/>
      <w:lvlText w:val="-"/>
      <w:lvlJc w:val="left"/>
      <w:pPr>
        <w:ind w:left="81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7C0B774A"/>
    <w:multiLevelType w:val="hybridMultilevel"/>
    <w:tmpl w:val="73A86CC4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7D950600"/>
    <w:multiLevelType w:val="hybridMultilevel"/>
    <w:tmpl w:val="AB428F28"/>
    <w:lvl w:ilvl="0" w:tplc="0421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1"/>
  </w:num>
  <w:num w:numId="5">
    <w:abstractNumId w:val="15"/>
  </w:num>
  <w:num w:numId="6">
    <w:abstractNumId w:val="26"/>
  </w:num>
  <w:num w:numId="7">
    <w:abstractNumId w:val="20"/>
  </w:num>
  <w:num w:numId="8">
    <w:abstractNumId w:val="9"/>
  </w:num>
  <w:num w:numId="9">
    <w:abstractNumId w:val="7"/>
  </w:num>
  <w:num w:numId="10">
    <w:abstractNumId w:val="18"/>
  </w:num>
  <w:num w:numId="11">
    <w:abstractNumId w:val="17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24"/>
  </w:num>
  <w:num w:numId="17">
    <w:abstractNumId w:val="16"/>
  </w:num>
  <w:num w:numId="18">
    <w:abstractNumId w:val="30"/>
  </w:num>
  <w:num w:numId="19">
    <w:abstractNumId w:val="10"/>
  </w:num>
  <w:num w:numId="20">
    <w:abstractNumId w:val="3"/>
  </w:num>
  <w:num w:numId="21">
    <w:abstractNumId w:val="31"/>
  </w:num>
  <w:num w:numId="22">
    <w:abstractNumId w:val="25"/>
  </w:num>
  <w:num w:numId="23">
    <w:abstractNumId w:val="2"/>
  </w:num>
  <w:num w:numId="24">
    <w:abstractNumId w:val="23"/>
  </w:num>
  <w:num w:numId="25">
    <w:abstractNumId w:val="12"/>
  </w:num>
  <w:num w:numId="26">
    <w:abstractNumId w:val="13"/>
  </w:num>
  <w:num w:numId="27">
    <w:abstractNumId w:val="8"/>
  </w:num>
  <w:num w:numId="28">
    <w:abstractNumId w:val="14"/>
  </w:num>
  <w:num w:numId="29">
    <w:abstractNumId w:val="5"/>
  </w:num>
  <w:num w:numId="30">
    <w:abstractNumId w:val="32"/>
  </w:num>
  <w:num w:numId="31">
    <w:abstractNumId w:val="0"/>
  </w:num>
  <w:num w:numId="32">
    <w:abstractNumId w:val="21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547C2"/>
    <w:rsid w:val="00061BF9"/>
    <w:rsid w:val="00062256"/>
    <w:rsid w:val="00067A62"/>
    <w:rsid w:val="0008463F"/>
    <w:rsid w:val="00085977"/>
    <w:rsid w:val="000859C2"/>
    <w:rsid w:val="00091DF6"/>
    <w:rsid w:val="000C5949"/>
    <w:rsid w:val="000D13C5"/>
    <w:rsid w:val="000D23AB"/>
    <w:rsid w:val="000D3B83"/>
    <w:rsid w:val="000D5D4C"/>
    <w:rsid w:val="000D7755"/>
    <w:rsid w:val="00100D0A"/>
    <w:rsid w:val="00113C34"/>
    <w:rsid w:val="00115236"/>
    <w:rsid w:val="0011747E"/>
    <w:rsid w:val="0012247E"/>
    <w:rsid w:val="00132B0A"/>
    <w:rsid w:val="00137927"/>
    <w:rsid w:val="00143C04"/>
    <w:rsid w:val="00152664"/>
    <w:rsid w:val="00177981"/>
    <w:rsid w:val="00191D66"/>
    <w:rsid w:val="0019790B"/>
    <w:rsid w:val="001B33D8"/>
    <w:rsid w:val="001B4B40"/>
    <w:rsid w:val="001D4EEA"/>
    <w:rsid w:val="001D5320"/>
    <w:rsid w:val="00214FC1"/>
    <w:rsid w:val="00220445"/>
    <w:rsid w:val="00220A17"/>
    <w:rsid w:val="00220CAE"/>
    <w:rsid w:val="0022261A"/>
    <w:rsid w:val="00224D80"/>
    <w:rsid w:val="00225A65"/>
    <w:rsid w:val="00280E41"/>
    <w:rsid w:val="00281B87"/>
    <w:rsid w:val="002864A3"/>
    <w:rsid w:val="002B3584"/>
    <w:rsid w:val="002C13C0"/>
    <w:rsid w:val="002C19D6"/>
    <w:rsid w:val="002C400C"/>
    <w:rsid w:val="002E37AE"/>
    <w:rsid w:val="002E3BCC"/>
    <w:rsid w:val="00300C6C"/>
    <w:rsid w:val="00301274"/>
    <w:rsid w:val="00312A1C"/>
    <w:rsid w:val="003172E9"/>
    <w:rsid w:val="00317D2C"/>
    <w:rsid w:val="00326DD1"/>
    <w:rsid w:val="003334E3"/>
    <w:rsid w:val="00333B27"/>
    <w:rsid w:val="00334B17"/>
    <w:rsid w:val="0033555C"/>
    <w:rsid w:val="00345C13"/>
    <w:rsid w:val="00363552"/>
    <w:rsid w:val="003934D6"/>
    <w:rsid w:val="00395BD2"/>
    <w:rsid w:val="003966FB"/>
    <w:rsid w:val="003969B8"/>
    <w:rsid w:val="003A0A79"/>
    <w:rsid w:val="003A2B3A"/>
    <w:rsid w:val="003A3286"/>
    <w:rsid w:val="003B1510"/>
    <w:rsid w:val="003B47B2"/>
    <w:rsid w:val="003B7FE8"/>
    <w:rsid w:val="003D05FB"/>
    <w:rsid w:val="003E06D5"/>
    <w:rsid w:val="003E2EE3"/>
    <w:rsid w:val="003F45DB"/>
    <w:rsid w:val="0041500D"/>
    <w:rsid w:val="00420E04"/>
    <w:rsid w:val="00433A34"/>
    <w:rsid w:val="00441178"/>
    <w:rsid w:val="004411D8"/>
    <w:rsid w:val="00445B98"/>
    <w:rsid w:val="0045156C"/>
    <w:rsid w:val="00452713"/>
    <w:rsid w:val="0046159F"/>
    <w:rsid w:val="00465DEF"/>
    <w:rsid w:val="0046686C"/>
    <w:rsid w:val="00475F55"/>
    <w:rsid w:val="004836D0"/>
    <w:rsid w:val="0048640B"/>
    <w:rsid w:val="004A184E"/>
    <w:rsid w:val="004A42A8"/>
    <w:rsid w:val="004B3A2E"/>
    <w:rsid w:val="004B3FC4"/>
    <w:rsid w:val="004C12FE"/>
    <w:rsid w:val="004C4EAB"/>
    <w:rsid w:val="004F1154"/>
    <w:rsid w:val="005004F3"/>
    <w:rsid w:val="00502A35"/>
    <w:rsid w:val="00510450"/>
    <w:rsid w:val="0051740C"/>
    <w:rsid w:val="00521899"/>
    <w:rsid w:val="0052273C"/>
    <w:rsid w:val="00524F52"/>
    <w:rsid w:val="00526611"/>
    <w:rsid w:val="00526C4A"/>
    <w:rsid w:val="00533DE5"/>
    <w:rsid w:val="0053402E"/>
    <w:rsid w:val="00541B9D"/>
    <w:rsid w:val="00543A10"/>
    <w:rsid w:val="0055599E"/>
    <w:rsid w:val="00572EEE"/>
    <w:rsid w:val="00586EB6"/>
    <w:rsid w:val="0059661D"/>
    <w:rsid w:val="005A14C6"/>
    <w:rsid w:val="005D1475"/>
    <w:rsid w:val="005D1DFD"/>
    <w:rsid w:val="005D2770"/>
    <w:rsid w:val="005D30F8"/>
    <w:rsid w:val="005D6B39"/>
    <w:rsid w:val="005E3075"/>
    <w:rsid w:val="006001F4"/>
    <w:rsid w:val="006010DB"/>
    <w:rsid w:val="00605166"/>
    <w:rsid w:val="006051EB"/>
    <w:rsid w:val="00607536"/>
    <w:rsid w:val="00610894"/>
    <w:rsid w:val="00610B4A"/>
    <w:rsid w:val="006117AE"/>
    <w:rsid w:val="00627C7A"/>
    <w:rsid w:val="00640CDB"/>
    <w:rsid w:val="006501C3"/>
    <w:rsid w:val="0065048D"/>
    <w:rsid w:val="0066543D"/>
    <w:rsid w:val="00665A71"/>
    <w:rsid w:val="006730CF"/>
    <w:rsid w:val="006773B1"/>
    <w:rsid w:val="00677AB0"/>
    <w:rsid w:val="00682872"/>
    <w:rsid w:val="006836E9"/>
    <w:rsid w:val="0068585F"/>
    <w:rsid w:val="00690012"/>
    <w:rsid w:val="00694FC5"/>
    <w:rsid w:val="006969CE"/>
    <w:rsid w:val="006A42D4"/>
    <w:rsid w:val="006A7567"/>
    <w:rsid w:val="006D1F50"/>
    <w:rsid w:val="006E5695"/>
    <w:rsid w:val="006E64F6"/>
    <w:rsid w:val="006F028A"/>
    <w:rsid w:val="006F6655"/>
    <w:rsid w:val="006F7612"/>
    <w:rsid w:val="00711196"/>
    <w:rsid w:val="00716D53"/>
    <w:rsid w:val="00722F2B"/>
    <w:rsid w:val="00723025"/>
    <w:rsid w:val="00725B40"/>
    <w:rsid w:val="00735033"/>
    <w:rsid w:val="0073779A"/>
    <w:rsid w:val="00742608"/>
    <w:rsid w:val="00752DCD"/>
    <w:rsid w:val="007544D2"/>
    <w:rsid w:val="00766405"/>
    <w:rsid w:val="00773115"/>
    <w:rsid w:val="0078301E"/>
    <w:rsid w:val="0078680E"/>
    <w:rsid w:val="00793BAD"/>
    <w:rsid w:val="007977C7"/>
    <w:rsid w:val="007A26B5"/>
    <w:rsid w:val="007A3D0C"/>
    <w:rsid w:val="007A41D2"/>
    <w:rsid w:val="007A6F3C"/>
    <w:rsid w:val="007D46D4"/>
    <w:rsid w:val="00806019"/>
    <w:rsid w:val="008216CD"/>
    <w:rsid w:val="0082292E"/>
    <w:rsid w:val="00830DC3"/>
    <w:rsid w:val="00835869"/>
    <w:rsid w:val="00836157"/>
    <w:rsid w:val="00837A81"/>
    <w:rsid w:val="0085154B"/>
    <w:rsid w:val="00865094"/>
    <w:rsid w:val="008757EE"/>
    <w:rsid w:val="00875E73"/>
    <w:rsid w:val="0087752B"/>
    <w:rsid w:val="008808FF"/>
    <w:rsid w:val="008858F0"/>
    <w:rsid w:val="008A0D10"/>
    <w:rsid w:val="008B0CAD"/>
    <w:rsid w:val="008B5A7E"/>
    <w:rsid w:val="008B60C7"/>
    <w:rsid w:val="008C1838"/>
    <w:rsid w:val="008C30D2"/>
    <w:rsid w:val="008D60B0"/>
    <w:rsid w:val="008D6B43"/>
    <w:rsid w:val="008E1F2F"/>
    <w:rsid w:val="008E273C"/>
    <w:rsid w:val="008E75D6"/>
    <w:rsid w:val="009000E1"/>
    <w:rsid w:val="00904361"/>
    <w:rsid w:val="00906350"/>
    <w:rsid w:val="0091628F"/>
    <w:rsid w:val="00923F75"/>
    <w:rsid w:val="00926181"/>
    <w:rsid w:val="00931D4E"/>
    <w:rsid w:val="00935313"/>
    <w:rsid w:val="00942464"/>
    <w:rsid w:val="0094420F"/>
    <w:rsid w:val="00944EBD"/>
    <w:rsid w:val="0094590F"/>
    <w:rsid w:val="00945CBF"/>
    <w:rsid w:val="00966766"/>
    <w:rsid w:val="009743ED"/>
    <w:rsid w:val="0098481F"/>
    <w:rsid w:val="00985994"/>
    <w:rsid w:val="0098791E"/>
    <w:rsid w:val="009A2A13"/>
    <w:rsid w:val="009B4193"/>
    <w:rsid w:val="009B4C49"/>
    <w:rsid w:val="009B60A9"/>
    <w:rsid w:val="009B7D18"/>
    <w:rsid w:val="009D25B4"/>
    <w:rsid w:val="009D3107"/>
    <w:rsid w:val="009D31E3"/>
    <w:rsid w:val="009D4281"/>
    <w:rsid w:val="009E0B1D"/>
    <w:rsid w:val="009E7693"/>
    <w:rsid w:val="00A04306"/>
    <w:rsid w:val="00A075A9"/>
    <w:rsid w:val="00A17734"/>
    <w:rsid w:val="00A2294F"/>
    <w:rsid w:val="00A238F7"/>
    <w:rsid w:val="00A369FE"/>
    <w:rsid w:val="00A36EFA"/>
    <w:rsid w:val="00A529A3"/>
    <w:rsid w:val="00A571EB"/>
    <w:rsid w:val="00A67A54"/>
    <w:rsid w:val="00A81FB6"/>
    <w:rsid w:val="00A85A26"/>
    <w:rsid w:val="00A87690"/>
    <w:rsid w:val="00A87CEF"/>
    <w:rsid w:val="00A92150"/>
    <w:rsid w:val="00A92E8F"/>
    <w:rsid w:val="00A942E9"/>
    <w:rsid w:val="00A94624"/>
    <w:rsid w:val="00A971CF"/>
    <w:rsid w:val="00A97F14"/>
    <w:rsid w:val="00AA1A92"/>
    <w:rsid w:val="00AA27BD"/>
    <w:rsid w:val="00AB76E7"/>
    <w:rsid w:val="00AC489C"/>
    <w:rsid w:val="00AC51FE"/>
    <w:rsid w:val="00AE1C9D"/>
    <w:rsid w:val="00AF6E8E"/>
    <w:rsid w:val="00B015B3"/>
    <w:rsid w:val="00B02E19"/>
    <w:rsid w:val="00B13FFB"/>
    <w:rsid w:val="00B25C3F"/>
    <w:rsid w:val="00B3096E"/>
    <w:rsid w:val="00B51067"/>
    <w:rsid w:val="00B52CAE"/>
    <w:rsid w:val="00B53DF4"/>
    <w:rsid w:val="00B60838"/>
    <w:rsid w:val="00B618D4"/>
    <w:rsid w:val="00B64CDB"/>
    <w:rsid w:val="00B77B4F"/>
    <w:rsid w:val="00B80B53"/>
    <w:rsid w:val="00B80B71"/>
    <w:rsid w:val="00B94DBF"/>
    <w:rsid w:val="00BA5431"/>
    <w:rsid w:val="00BC6643"/>
    <w:rsid w:val="00BD3D6D"/>
    <w:rsid w:val="00BD5BFF"/>
    <w:rsid w:val="00BE1A3E"/>
    <w:rsid w:val="00BF5381"/>
    <w:rsid w:val="00C36C51"/>
    <w:rsid w:val="00C4456E"/>
    <w:rsid w:val="00C44BA6"/>
    <w:rsid w:val="00C46EFC"/>
    <w:rsid w:val="00C478E8"/>
    <w:rsid w:val="00C50DB2"/>
    <w:rsid w:val="00C53568"/>
    <w:rsid w:val="00C55EC6"/>
    <w:rsid w:val="00C5775B"/>
    <w:rsid w:val="00C62A65"/>
    <w:rsid w:val="00C62B87"/>
    <w:rsid w:val="00C64EAA"/>
    <w:rsid w:val="00C65640"/>
    <w:rsid w:val="00C728E6"/>
    <w:rsid w:val="00C86889"/>
    <w:rsid w:val="00C943D8"/>
    <w:rsid w:val="00CA00D8"/>
    <w:rsid w:val="00CA3A21"/>
    <w:rsid w:val="00CA68B6"/>
    <w:rsid w:val="00CD52B7"/>
    <w:rsid w:val="00CE0089"/>
    <w:rsid w:val="00CE5085"/>
    <w:rsid w:val="00CF045D"/>
    <w:rsid w:val="00D00DF5"/>
    <w:rsid w:val="00D222DC"/>
    <w:rsid w:val="00D248BB"/>
    <w:rsid w:val="00D3518D"/>
    <w:rsid w:val="00D505A6"/>
    <w:rsid w:val="00D54DFD"/>
    <w:rsid w:val="00D56F10"/>
    <w:rsid w:val="00D57A25"/>
    <w:rsid w:val="00D61C0D"/>
    <w:rsid w:val="00D61F55"/>
    <w:rsid w:val="00D62BB5"/>
    <w:rsid w:val="00D661B9"/>
    <w:rsid w:val="00D73E71"/>
    <w:rsid w:val="00D8682C"/>
    <w:rsid w:val="00D94ED5"/>
    <w:rsid w:val="00D97237"/>
    <w:rsid w:val="00DB2EF3"/>
    <w:rsid w:val="00DB6916"/>
    <w:rsid w:val="00DB7052"/>
    <w:rsid w:val="00DD6BF3"/>
    <w:rsid w:val="00DD6EA5"/>
    <w:rsid w:val="00DD7818"/>
    <w:rsid w:val="00DE5312"/>
    <w:rsid w:val="00DE6458"/>
    <w:rsid w:val="00DF1191"/>
    <w:rsid w:val="00DF15DB"/>
    <w:rsid w:val="00DF3C2E"/>
    <w:rsid w:val="00E11FD6"/>
    <w:rsid w:val="00E211D9"/>
    <w:rsid w:val="00E23191"/>
    <w:rsid w:val="00E56F94"/>
    <w:rsid w:val="00E73A15"/>
    <w:rsid w:val="00E804A7"/>
    <w:rsid w:val="00E96BA7"/>
    <w:rsid w:val="00EB2503"/>
    <w:rsid w:val="00EB752E"/>
    <w:rsid w:val="00EC3F1D"/>
    <w:rsid w:val="00EC4580"/>
    <w:rsid w:val="00EC7ABF"/>
    <w:rsid w:val="00ED2967"/>
    <w:rsid w:val="00ED6083"/>
    <w:rsid w:val="00EF1252"/>
    <w:rsid w:val="00EF2228"/>
    <w:rsid w:val="00EF6FA6"/>
    <w:rsid w:val="00F03E27"/>
    <w:rsid w:val="00F0527C"/>
    <w:rsid w:val="00F06B0C"/>
    <w:rsid w:val="00F07216"/>
    <w:rsid w:val="00F1152C"/>
    <w:rsid w:val="00F11A11"/>
    <w:rsid w:val="00F21654"/>
    <w:rsid w:val="00F35A89"/>
    <w:rsid w:val="00F40F16"/>
    <w:rsid w:val="00F4357A"/>
    <w:rsid w:val="00F445EC"/>
    <w:rsid w:val="00F630BA"/>
    <w:rsid w:val="00F95C4E"/>
    <w:rsid w:val="00F977C2"/>
    <w:rsid w:val="00FA4579"/>
    <w:rsid w:val="00FA4A20"/>
    <w:rsid w:val="00FB6094"/>
    <w:rsid w:val="00FC380A"/>
    <w:rsid w:val="00FC7463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US"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E1F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9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99E"/>
    <w:rPr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55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CAE4-E87B-482D-9EE1-4CE86480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Najib</dc:creator>
  <cp:lastModifiedBy>Moch Najib</cp:lastModifiedBy>
  <cp:revision>336</cp:revision>
  <cp:lastPrinted>2020-02-04T09:19:00Z</cp:lastPrinted>
  <dcterms:created xsi:type="dcterms:W3CDTF">2019-08-13T00:33:00Z</dcterms:created>
  <dcterms:modified xsi:type="dcterms:W3CDTF">2020-02-13T08:09:00Z</dcterms:modified>
</cp:coreProperties>
</file>