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F" w:rsidRDefault="00DA3D6F" w:rsidP="002C20D2">
      <w:pPr>
        <w:spacing w:line="360" w:lineRule="auto"/>
        <w:rPr>
          <w:rFonts w:cs="Arial"/>
          <w:b/>
          <w:sz w:val="32"/>
          <w:szCs w:val="32"/>
        </w:rPr>
      </w:pPr>
    </w:p>
    <w:p w:rsidR="00DA3D6F" w:rsidRPr="00EE0CF0" w:rsidRDefault="006D35C9" w:rsidP="00DA3D6F">
      <w:pPr>
        <w:spacing w:line="360" w:lineRule="auto"/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USER ACCEPTANCE TEST</w:t>
      </w:r>
    </w:p>
    <w:p w:rsidR="00D31A83" w:rsidRDefault="006D23B7" w:rsidP="00DA3D6F">
      <w:pPr>
        <w:spacing w:after="0"/>
        <w:ind w:right="480"/>
        <w:jc w:val="center"/>
        <w:rPr>
          <w:rFonts w:cs="Arial"/>
          <w:b/>
          <w:sz w:val="44"/>
          <w:szCs w:val="44"/>
        </w:rPr>
      </w:pPr>
      <w:r w:rsidRPr="006D23B7">
        <w:rPr>
          <w:rFonts w:cs="Arial"/>
          <w:b/>
          <w:sz w:val="44"/>
          <w:szCs w:val="44"/>
        </w:rPr>
        <w:t>PTPNX-UAT-MM-</w:t>
      </w:r>
      <w:r w:rsidR="00D72C6D" w:rsidRPr="00D72C6D">
        <w:rPr>
          <w:b/>
          <w:sz w:val="36"/>
        </w:rPr>
        <w:t xml:space="preserve"> GOODS RECEIPT DAMAGE</w:t>
      </w:r>
    </w:p>
    <w:p w:rsidR="00DA3D6F" w:rsidRPr="00EE0CF0" w:rsidRDefault="00F80DD0" w:rsidP="00DA3D6F">
      <w:pPr>
        <w:spacing w:after="0"/>
        <w:ind w:right="480"/>
        <w:jc w:val="center"/>
        <w:rPr>
          <w:rFonts w:cstheme="minorHAnsi"/>
          <w:b/>
          <w:i/>
          <w:color w:val="0070C0"/>
          <w:sz w:val="52"/>
          <w:szCs w:val="54"/>
        </w:rPr>
      </w:pPr>
      <w:r w:rsidRPr="00EE0CF0">
        <w:rPr>
          <w:rFonts w:cstheme="minorHAnsi"/>
          <w:b/>
          <w:i/>
          <w:color w:val="0070C0"/>
          <w:sz w:val="52"/>
          <w:szCs w:val="54"/>
        </w:rPr>
        <w:t>ENTERPRISE</w:t>
      </w:r>
      <w:r w:rsidR="00DA3D6F" w:rsidRPr="00EE0CF0">
        <w:rPr>
          <w:rFonts w:cstheme="minorHAnsi"/>
          <w:b/>
          <w:i/>
          <w:color w:val="0070C0"/>
          <w:sz w:val="52"/>
          <w:szCs w:val="54"/>
        </w:rPr>
        <w:t xml:space="preserve"> RESOUR</w:t>
      </w:r>
      <w:r w:rsidR="00EE0CF0" w:rsidRPr="00EE0CF0">
        <w:rPr>
          <w:rFonts w:cstheme="minorHAnsi"/>
          <w:b/>
          <w:i/>
          <w:color w:val="0070C0"/>
          <w:sz w:val="52"/>
          <w:szCs w:val="54"/>
        </w:rPr>
        <w:t xml:space="preserve">CE </w:t>
      </w:r>
      <w:r w:rsidR="00DA3D6F" w:rsidRPr="00EE0CF0">
        <w:rPr>
          <w:rFonts w:cstheme="minorHAnsi"/>
          <w:b/>
          <w:i/>
          <w:color w:val="0070C0"/>
          <w:sz w:val="52"/>
          <w:szCs w:val="54"/>
        </w:rPr>
        <w:t>PLANNING</w:t>
      </w:r>
    </w:p>
    <w:p w:rsidR="00DA3D6F" w:rsidRDefault="00DA3D6F" w:rsidP="00DA3D6F">
      <w:pPr>
        <w:spacing w:after="0"/>
        <w:ind w:left="-142" w:right="480"/>
        <w:jc w:val="center"/>
        <w:rPr>
          <w:rFonts w:cstheme="minorHAnsi"/>
          <w:b/>
          <w:color w:val="0070C0"/>
          <w:sz w:val="36"/>
          <w:szCs w:val="54"/>
        </w:rPr>
      </w:pPr>
      <w:r>
        <w:rPr>
          <w:rFonts w:cstheme="minorHAnsi"/>
          <w:b/>
          <w:color w:val="0070C0"/>
          <w:sz w:val="36"/>
          <w:szCs w:val="54"/>
        </w:rPr>
        <w:t>PT PERKEBUNAN NUSANTARA X</w:t>
      </w:r>
    </w:p>
    <w:p w:rsidR="002C20D2" w:rsidRPr="00EB0BA7" w:rsidRDefault="002C20D2" w:rsidP="00DA3D6F">
      <w:pPr>
        <w:spacing w:after="0"/>
        <w:ind w:left="-142" w:right="480"/>
        <w:jc w:val="center"/>
        <w:rPr>
          <w:rFonts w:cstheme="minorHAnsi"/>
          <w:b/>
          <w:color w:val="0070C0"/>
          <w:sz w:val="36"/>
          <w:szCs w:val="54"/>
        </w:rPr>
      </w:pPr>
    </w:p>
    <w:p w:rsidR="00DA3D6F" w:rsidRDefault="008F2D4B" w:rsidP="00DA3D6F">
      <w:pPr>
        <w:jc w:val="center"/>
      </w:pPr>
      <w:r w:rsidRPr="008F2D4B">
        <w:rPr>
          <w:rFonts w:ascii="Myriad Pro" w:hAnsi="Myriad Pro" w:cs="Narkisim"/>
          <w:noProof/>
          <w:sz w:val="32"/>
          <w:szCs w:val="54"/>
        </w:rPr>
        <w:pict>
          <v:rect id="Rectangle 14" o:spid="_x0000_s1026" style="position:absolute;left:0;text-align:left;margin-left:514.7pt;margin-top:6.35pt;width:202.9pt;height:65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" filled="f" stroked="f" strokeweight="2pt">
            <v:path arrowok="t"/>
            <v:textbox>
              <w:txbxContent>
                <w:p w:rsidR="00E8092B" w:rsidRPr="00F0340D" w:rsidRDefault="00E8092B" w:rsidP="00F0340D">
                  <w:pPr>
                    <w:spacing w:after="0"/>
                    <w:jc w:val="right"/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  <w:t>FP-401</w:t>
                  </w:r>
                  <w:r w:rsidRPr="00F0340D"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  <w:t>-</w:t>
                  </w:r>
                  <w:r w:rsidR="00847CF3"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  <w:t>UAT-MM-</w:t>
                  </w:r>
                  <w:r w:rsidR="00D72C6D"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  <w:t>11</w:t>
                  </w:r>
                </w:p>
                <w:p w:rsidR="00E8092B" w:rsidRPr="00F0340D" w:rsidRDefault="00E8092B" w:rsidP="00F0340D">
                  <w:pPr>
                    <w:spacing w:after="0"/>
                    <w:jc w:val="right"/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</w:pPr>
                  <w:r w:rsidRPr="00F0340D">
                    <w:rPr>
                      <w:rFonts w:cstheme="minorHAnsi"/>
                      <w:i/>
                      <w:color w:val="000000" w:themeColor="text1"/>
                      <w:sz w:val="24"/>
                      <w:szCs w:val="28"/>
                    </w:rPr>
                    <w:t>Release</w:t>
                  </w:r>
                  <w:r w:rsidRPr="00F0340D"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  <w:t xml:space="preserve"> 01</w:t>
                  </w:r>
                </w:p>
                <w:p w:rsidR="00E8092B" w:rsidRPr="00F0340D" w:rsidRDefault="00E8092B" w:rsidP="00F0340D">
                  <w:pPr>
                    <w:spacing w:after="0"/>
                    <w:jc w:val="right"/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</w:pPr>
                  <w:r w:rsidRPr="00F0340D">
                    <w:rPr>
                      <w:rFonts w:cstheme="minorHAnsi"/>
                      <w:color w:val="000000" w:themeColor="text1"/>
                      <w:sz w:val="24"/>
                      <w:szCs w:val="28"/>
                    </w:rPr>
                    <w:t>2015</w:t>
                  </w:r>
                </w:p>
                <w:p w:rsidR="00E8092B" w:rsidRPr="004861A2" w:rsidRDefault="00E8092B" w:rsidP="00F0340D">
                  <w:pPr>
                    <w:spacing w:after="0"/>
                    <w:jc w:val="right"/>
                    <w:rPr>
                      <w:rFonts w:cstheme="minorHAnsi"/>
                      <w:color w:val="000000" w:themeColor="text1"/>
                      <w:sz w:val="32"/>
                      <w:szCs w:val="54"/>
                    </w:rPr>
                  </w:pPr>
                </w:p>
              </w:txbxContent>
            </v:textbox>
          </v:rect>
        </w:pict>
      </w:r>
    </w:p>
    <w:p w:rsidR="00DA3D6F" w:rsidRDefault="008F2D4B" w:rsidP="00DA3D6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40"/>
          <w:szCs w:val="40"/>
          <w:lang w:eastAsia="ja-JP"/>
        </w:rPr>
      </w:pPr>
      <w:r w:rsidRPr="008F2D4B">
        <w:rPr>
          <w:rFonts w:ascii="Myriad Pro" w:hAnsi="Myriad Pro" w:cs="Narkisim"/>
          <w:noProof/>
          <w:sz w:val="32"/>
          <w:szCs w:val="54"/>
        </w:rPr>
        <w:pict>
          <v:rect id="_x0000_s1027" style="position:absolute;left:0;text-align:left;margin-left:550.5pt;margin-top:58.9pt;width:172.4pt;height:28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" filled="f" stroked="f" strokeweight="2pt">
            <v:path arrowok="t"/>
            <v:textbox>
              <w:txbxContent>
                <w:p w:rsidR="00E8092B" w:rsidRPr="002C20D2" w:rsidRDefault="00E8092B" w:rsidP="002C20D2">
                  <w:pPr>
                    <w:spacing w:after="0"/>
                    <w:jc w:val="right"/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</w:pPr>
                  <w:r w:rsidRPr="002C20D2">
                    <w:rPr>
                      <w:rFonts w:cstheme="minorHAnsi"/>
                      <w:color w:val="000000" w:themeColor="text1"/>
                      <w:sz w:val="28"/>
                      <w:szCs w:val="28"/>
                    </w:rPr>
                    <w:t xml:space="preserve">Disiapkan Oleh: </w:t>
                  </w:r>
                </w:p>
                <w:p w:rsidR="00E8092B" w:rsidRPr="004861A2" w:rsidRDefault="00E8092B" w:rsidP="002C20D2">
                  <w:pPr>
                    <w:spacing w:after="0"/>
                    <w:jc w:val="right"/>
                    <w:rPr>
                      <w:rFonts w:cstheme="minorHAnsi"/>
                      <w:color w:val="000000" w:themeColor="text1"/>
                      <w:sz w:val="32"/>
                      <w:szCs w:val="54"/>
                    </w:rPr>
                  </w:pPr>
                </w:p>
              </w:txbxContent>
            </v:textbox>
          </v:rect>
        </w:pict>
      </w:r>
      <w:r w:rsidR="002C20D2" w:rsidRPr="00B7083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7661275</wp:posOffset>
            </wp:positionH>
            <wp:positionV relativeFrom="paragraph">
              <wp:posOffset>1181925</wp:posOffset>
            </wp:positionV>
            <wp:extent cx="1362710" cy="482600"/>
            <wp:effectExtent l="0" t="0" r="8890" b="0"/>
            <wp:wrapNone/>
            <wp:docPr id="9" name="Picture 8" descr="D:\PTPN X\Gambar\aby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D:\PTPN X\Gambar\abyor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D6F">
        <w:rPr>
          <w:rFonts w:asciiTheme="minorHAnsi" w:eastAsia="Times New Roman" w:hAnsiTheme="minorHAnsi" w:cstheme="minorHAnsi"/>
          <w:b/>
          <w:sz w:val="40"/>
          <w:szCs w:val="40"/>
          <w:lang w:eastAsia="ja-JP"/>
        </w:rPr>
        <w:br w:type="page"/>
      </w:r>
    </w:p>
    <w:p w:rsidR="00712C60" w:rsidRPr="001F78D3" w:rsidRDefault="001F78D3" w:rsidP="001F78D3">
      <w:pPr>
        <w:pStyle w:val="table"/>
        <w:ind w:left="284"/>
        <w:rPr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lastRenderedPageBreak/>
        <w:t>RINGKASAN</w:t>
      </w:r>
    </w:p>
    <w:p w:rsidR="007370D9" w:rsidRPr="00EE0CF0" w:rsidRDefault="007370D9" w:rsidP="00B50A87">
      <w:pPr>
        <w:pStyle w:val="table"/>
        <w:rPr>
          <w:b/>
          <w:i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16"/>
        <w:gridCol w:w="10107"/>
        <w:gridCol w:w="3261"/>
      </w:tblGrid>
      <w:tr w:rsidR="000339B4" w:rsidRPr="00263419" w:rsidTr="00263419">
        <w:trPr>
          <w:trHeight w:val="440"/>
        </w:trPr>
        <w:tc>
          <w:tcPr>
            <w:tcW w:w="1516" w:type="dxa"/>
            <w:shd w:val="clear" w:color="auto" w:fill="A6A6A6" w:themeFill="background1" w:themeFillShade="A6"/>
          </w:tcPr>
          <w:p w:rsidR="000339B4" w:rsidRPr="00263419" w:rsidRDefault="00712C60" w:rsidP="000D2BB0">
            <w:pPr>
              <w:pStyle w:val="tab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b/>
                <w:sz w:val="22"/>
                <w:szCs w:val="22"/>
              </w:rPr>
              <w:t>Skenario</w:t>
            </w:r>
          </w:p>
        </w:tc>
        <w:tc>
          <w:tcPr>
            <w:tcW w:w="10107" w:type="dxa"/>
            <w:shd w:val="clear" w:color="auto" w:fill="auto"/>
          </w:tcPr>
          <w:p w:rsidR="000339B4" w:rsidRPr="00263419" w:rsidRDefault="00CC51E7" w:rsidP="00417385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sz w:val="22"/>
                <w:szCs w:val="22"/>
              </w:rPr>
              <w:t>Pengelolaan Master Data</w:t>
            </w:r>
          </w:p>
        </w:tc>
        <w:tc>
          <w:tcPr>
            <w:tcW w:w="3261" w:type="dxa"/>
            <w:shd w:val="clear" w:color="auto" w:fill="auto"/>
          </w:tcPr>
          <w:p w:rsidR="000339B4" w:rsidRPr="00263419" w:rsidRDefault="000339B4" w:rsidP="000D2BB0">
            <w:pPr>
              <w:pStyle w:val="table"/>
              <w:ind w:left="460" w:hanging="4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9B4" w:rsidRPr="00263419" w:rsidTr="00263419">
        <w:trPr>
          <w:trHeight w:val="963"/>
        </w:trPr>
        <w:tc>
          <w:tcPr>
            <w:tcW w:w="1516" w:type="dxa"/>
            <w:shd w:val="clear" w:color="auto" w:fill="A6A6A6" w:themeFill="background1" w:themeFillShade="A6"/>
          </w:tcPr>
          <w:p w:rsidR="000339B4" w:rsidRPr="00263419" w:rsidRDefault="00712C60" w:rsidP="000D2BB0">
            <w:pPr>
              <w:pStyle w:val="tab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b/>
                <w:sz w:val="22"/>
                <w:szCs w:val="22"/>
              </w:rPr>
              <w:t>Proses Bisnis</w:t>
            </w:r>
          </w:p>
        </w:tc>
        <w:tc>
          <w:tcPr>
            <w:tcW w:w="10107" w:type="dxa"/>
            <w:shd w:val="clear" w:color="auto" w:fill="auto"/>
          </w:tcPr>
          <w:tbl>
            <w:tblPr>
              <w:tblStyle w:val="TableGrid"/>
              <w:tblW w:w="9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55"/>
              <w:gridCol w:w="3119"/>
              <w:gridCol w:w="3260"/>
            </w:tblGrid>
            <w:tr w:rsidR="00263419" w:rsidRPr="00263419" w:rsidTr="0082112C">
              <w:trPr>
                <w:trHeight w:val="225"/>
              </w:trPr>
              <w:tc>
                <w:tcPr>
                  <w:tcW w:w="3355" w:type="dxa"/>
                  <w:noWrap/>
                  <w:hideMark/>
                </w:tcPr>
                <w:p w:rsidR="00263419" w:rsidRPr="00263419" w:rsidRDefault="00263419" w:rsidP="009E20C3">
                  <w:pPr>
                    <w:spacing w:after="0" w:line="240" w:lineRule="auto"/>
                    <w:outlineLvl w:val="1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2"/>
                    </w:rPr>
                  </w:pPr>
                  <w:r w:rsidRPr="00263419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2"/>
                    </w:rPr>
                    <w:t>Proses</w:t>
                  </w:r>
                </w:p>
              </w:tc>
              <w:tc>
                <w:tcPr>
                  <w:tcW w:w="3119" w:type="dxa"/>
                  <w:noWrap/>
                  <w:hideMark/>
                </w:tcPr>
                <w:p w:rsidR="00263419" w:rsidRPr="00263419" w:rsidRDefault="00263419" w:rsidP="008E5BE8">
                  <w:pPr>
                    <w:spacing w:after="0" w:line="240" w:lineRule="auto"/>
                    <w:outlineLvl w:val="1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</w:rPr>
                  </w:pPr>
                  <w:r w:rsidRPr="00263419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</w:rPr>
                    <w:t xml:space="preserve">Kode </w:t>
                  </w:r>
                  <w:r w:rsidRPr="00263419">
                    <w:rPr>
                      <w:rFonts w:asciiTheme="minorHAnsi" w:eastAsia="Times New Roman" w:hAnsiTheme="minorHAnsi" w:cstheme="minorHAnsi"/>
                      <w:b/>
                      <w:bCs/>
                      <w:i/>
                      <w:color w:val="000000"/>
                      <w:sz w:val="22"/>
                    </w:rPr>
                    <w:t>Flowchart</w:t>
                  </w:r>
                </w:p>
              </w:tc>
              <w:tc>
                <w:tcPr>
                  <w:tcW w:w="3260" w:type="dxa"/>
                </w:tcPr>
                <w:p w:rsidR="00263419" w:rsidRPr="00263419" w:rsidRDefault="00263419" w:rsidP="00E8092B">
                  <w:pPr>
                    <w:spacing w:after="0" w:line="240" w:lineRule="auto"/>
                    <w:outlineLvl w:val="1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</w:rPr>
                  </w:pPr>
                  <w:r w:rsidRPr="00263419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</w:rPr>
                    <w:t>Transaksi dan T-Code</w:t>
                  </w:r>
                </w:p>
              </w:tc>
            </w:tr>
            <w:tr w:rsidR="000523DB" w:rsidRPr="00263419" w:rsidTr="0082112C">
              <w:trPr>
                <w:trHeight w:val="2861"/>
              </w:trPr>
              <w:tc>
                <w:tcPr>
                  <w:tcW w:w="3355" w:type="dxa"/>
                  <w:noWrap/>
                  <w:hideMark/>
                </w:tcPr>
                <w:p w:rsidR="000523DB" w:rsidRDefault="000523DB" w:rsidP="00E66A10">
                  <w:pPr>
                    <w:pStyle w:val="ListParagraph"/>
                    <w:spacing w:line="240" w:lineRule="auto"/>
                    <w:outlineLvl w:val="1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  <w:p w:rsidR="000523DB" w:rsidRPr="00B476D4" w:rsidRDefault="000523DB" w:rsidP="000523DB">
                  <w:pPr>
                    <w:pStyle w:val="ListParagraph"/>
                    <w:numPr>
                      <w:ilvl w:val="0"/>
                      <w:numId w:val="41"/>
                    </w:numPr>
                    <w:spacing w:line="240" w:lineRule="auto"/>
                    <w:outlineLvl w:val="1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  <w:r w:rsidRPr="00726E8A">
                    <w:rPr>
                      <w:rFonts w:asciiTheme="minorHAnsi" w:eastAsia="Times New Roman" w:hAnsiTheme="minorHAnsi" w:cstheme="minorHAnsi"/>
                      <w:color w:val="000000"/>
                    </w:rPr>
                    <w:t>Goods Receipt Damage</w:t>
                  </w:r>
                </w:p>
              </w:tc>
              <w:tc>
                <w:tcPr>
                  <w:tcW w:w="3119" w:type="dxa"/>
                  <w:noWrap/>
                  <w:hideMark/>
                </w:tcPr>
                <w:p w:rsidR="000523DB" w:rsidRDefault="000523DB" w:rsidP="00E66A10">
                  <w:pPr>
                    <w:spacing w:after="0" w:line="240" w:lineRule="auto"/>
                    <w:contextualSpacing/>
                    <w:outlineLvl w:val="1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</w:pPr>
                </w:p>
                <w:p w:rsidR="000523DB" w:rsidRPr="00263419" w:rsidRDefault="000523DB" w:rsidP="00E66A10">
                  <w:pPr>
                    <w:spacing w:after="0" w:line="240" w:lineRule="auto"/>
                    <w:contextualSpacing/>
                    <w:outlineLvl w:val="1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</w:pPr>
                  <w:r w:rsidRPr="009A443A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  <w:t>FC-03-MM-03-0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0523DB" w:rsidRDefault="000523DB" w:rsidP="00E66A10">
                  <w:pPr>
                    <w:spacing w:line="240" w:lineRule="auto"/>
                    <w:contextualSpacing/>
                    <w:outlineLvl w:val="1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</w:pPr>
                </w:p>
                <w:p w:rsidR="000523DB" w:rsidRDefault="000523DB" w:rsidP="00E66A10">
                  <w:pPr>
                    <w:spacing w:line="240" w:lineRule="auto"/>
                    <w:contextualSpacing/>
                    <w:outlineLvl w:val="1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</w:pPr>
                  <w:r w:rsidRPr="007F79BE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  <w:t xml:space="preserve">Post Goods 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  <w:t xml:space="preserve">Receipt </w:t>
                  </w:r>
                  <w:r w:rsidRPr="007F79BE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  <w:t xml:space="preserve">(MIGO 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</w:rPr>
                    <w:t>50</w:t>
                  </w:r>
                  <w:r w:rsidRPr="007F79B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</w:rPr>
                    <w:t>1</w:t>
                  </w:r>
                  <w:r w:rsidRPr="007F79BE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  <w:t>)</w:t>
                  </w:r>
                </w:p>
                <w:p w:rsidR="000523DB" w:rsidRPr="00263419" w:rsidRDefault="000523DB" w:rsidP="00E66A10">
                  <w:pPr>
                    <w:spacing w:line="240" w:lineRule="auto"/>
                    <w:contextualSpacing/>
                    <w:outlineLvl w:val="1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2"/>
                    </w:rPr>
                  </w:pPr>
                  <w:r>
                    <w:t>Cetak Transfer Slip (MB90)</w:t>
                  </w:r>
                </w:p>
              </w:tc>
            </w:tr>
          </w:tbl>
          <w:p w:rsidR="000339B4" w:rsidRPr="00263419" w:rsidRDefault="000339B4" w:rsidP="00D070B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0339B4" w:rsidRPr="00263419" w:rsidRDefault="003A2AF3" w:rsidP="000D2BB0">
            <w:pPr>
              <w:pStyle w:val="table"/>
              <w:ind w:left="460" w:hanging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sz w:val="22"/>
                <w:szCs w:val="22"/>
              </w:rPr>
              <w:t xml:space="preserve">STATUS </w:t>
            </w:r>
            <w:r w:rsidR="000339B4" w:rsidRPr="002634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339B4" w:rsidRPr="00263419" w:rsidRDefault="000339B4" w:rsidP="003A2AF3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39B4" w:rsidRPr="00263419" w:rsidRDefault="000339B4" w:rsidP="00B646D6">
            <w:pPr>
              <w:pStyle w:val="table"/>
              <w:ind w:left="460" w:hanging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sz w:val="22"/>
                <w:szCs w:val="22"/>
              </w:rPr>
              <w:t>RUN DATE:</w:t>
            </w:r>
          </w:p>
        </w:tc>
      </w:tr>
    </w:tbl>
    <w:p w:rsidR="00652533" w:rsidRDefault="00652533" w:rsidP="00B50A87">
      <w:pPr>
        <w:pStyle w:val="table"/>
        <w:rPr>
          <w:b/>
        </w:rPr>
      </w:pPr>
    </w:p>
    <w:p w:rsidR="00263419" w:rsidRDefault="00263419" w:rsidP="00B50A87">
      <w:pPr>
        <w:pStyle w:val="table"/>
        <w:rPr>
          <w:b/>
        </w:rPr>
      </w:pPr>
    </w:p>
    <w:p w:rsidR="00247FC8" w:rsidRPr="00247FC8" w:rsidRDefault="00247FC8" w:rsidP="00247FC8">
      <w:pPr>
        <w:pStyle w:val="table"/>
        <w:ind w:left="284"/>
        <w:rPr>
          <w:rFonts w:asciiTheme="minorHAnsi" w:hAnsiTheme="minorHAnsi" w:cstheme="minorHAnsi"/>
          <w:b/>
          <w:sz w:val="40"/>
          <w:szCs w:val="40"/>
        </w:rPr>
      </w:pPr>
      <w:r w:rsidRPr="00247FC8">
        <w:rPr>
          <w:rFonts w:asciiTheme="minorHAnsi" w:hAnsiTheme="minorHAnsi" w:cstheme="minorHAnsi"/>
          <w:b/>
          <w:sz w:val="40"/>
          <w:szCs w:val="40"/>
        </w:rPr>
        <w:t xml:space="preserve">DEPENDENSI TRANSAKSI 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59"/>
        <w:gridCol w:w="6152"/>
      </w:tblGrid>
      <w:tr w:rsidR="000F3653" w:rsidRPr="00263419" w:rsidTr="001F78D3">
        <w:trPr>
          <w:trHeight w:val="300"/>
        </w:trPr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0F3653" w:rsidRPr="00263419" w:rsidRDefault="000F3653" w:rsidP="000F3653">
            <w:pPr>
              <w:pStyle w:val="tabl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b/>
                <w:sz w:val="22"/>
                <w:szCs w:val="22"/>
              </w:rPr>
              <w:t>Dependensi Transaksi</w:t>
            </w:r>
          </w:p>
        </w:tc>
        <w:tc>
          <w:tcPr>
            <w:tcW w:w="6152" w:type="dxa"/>
            <w:shd w:val="clear" w:color="auto" w:fill="auto"/>
          </w:tcPr>
          <w:p w:rsidR="000F3653" w:rsidRDefault="000F3653" w:rsidP="000C596E">
            <w:pPr>
              <w:pStyle w:val="tab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Master Data di SAP: </w:t>
            </w:r>
          </w:p>
          <w:p w:rsidR="00DB45B4" w:rsidRDefault="00DB45B4" w:rsidP="000C596E">
            <w:pPr>
              <w:pStyle w:val="tab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Material Master</w:t>
            </w:r>
          </w:p>
          <w:p w:rsidR="00DB45B4" w:rsidRPr="000C596E" w:rsidRDefault="00DB45B4" w:rsidP="000C596E">
            <w:pPr>
              <w:pStyle w:val="tab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Vendor Master</w:t>
            </w:r>
          </w:p>
        </w:tc>
      </w:tr>
      <w:tr w:rsidR="000F3653" w:rsidRPr="00263419" w:rsidTr="001F78D3">
        <w:trPr>
          <w:trHeight w:val="246"/>
        </w:trPr>
        <w:tc>
          <w:tcPr>
            <w:tcW w:w="1559" w:type="dxa"/>
            <w:vMerge/>
            <w:shd w:val="clear" w:color="auto" w:fill="A6A6A6" w:themeFill="background1" w:themeFillShade="A6"/>
          </w:tcPr>
          <w:p w:rsidR="000F3653" w:rsidRPr="00263419" w:rsidRDefault="000F3653" w:rsidP="000954FE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52" w:type="dxa"/>
            <w:shd w:val="clear" w:color="auto" w:fill="auto"/>
          </w:tcPr>
          <w:p w:rsidR="00DB45B4" w:rsidRPr="0099667E" w:rsidRDefault="000F3653" w:rsidP="00D31A83">
            <w:pPr>
              <w:pStyle w:val="tab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419">
              <w:rPr>
                <w:rFonts w:asciiTheme="minorHAnsi" w:hAnsiTheme="minorHAnsi" w:cstheme="minorHAnsi"/>
                <w:b/>
                <w:sz w:val="22"/>
                <w:szCs w:val="22"/>
              </w:rPr>
              <w:t>Sistem di Luar SAP:</w:t>
            </w:r>
          </w:p>
        </w:tc>
      </w:tr>
    </w:tbl>
    <w:p w:rsidR="00B84A62" w:rsidRDefault="00B24B6A" w:rsidP="001F78D3">
      <w:pPr>
        <w:pStyle w:val="Heading1"/>
        <w:numPr>
          <w:ilvl w:val="0"/>
          <w:numId w:val="0"/>
        </w:numPr>
        <w:spacing w:line="276" w:lineRule="auto"/>
        <w:ind w:left="284"/>
        <w:rPr>
          <w:rFonts w:asciiTheme="minorHAnsi" w:hAnsiTheme="minorHAnsi" w:cstheme="minorHAnsi"/>
          <w:sz w:val="40"/>
          <w:szCs w:val="40"/>
        </w:rPr>
      </w:pPr>
      <w:r>
        <w:rPr>
          <w:highlight w:val="lightGray"/>
        </w:rPr>
        <w:br w:type="page"/>
      </w:r>
      <w:r w:rsidR="00712C60" w:rsidRPr="00712C60">
        <w:rPr>
          <w:rFonts w:asciiTheme="minorHAnsi" w:hAnsiTheme="minorHAnsi" w:cstheme="minorHAnsi"/>
          <w:sz w:val="40"/>
          <w:szCs w:val="40"/>
        </w:rPr>
        <w:lastRenderedPageBreak/>
        <w:t>TAHAPAN TRANSAKSI</w:t>
      </w:r>
    </w:p>
    <w:p w:rsidR="00AA3741" w:rsidRPr="00AA3741" w:rsidRDefault="00AA3741" w:rsidP="00914BC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AA3741">
        <w:rPr>
          <w:b/>
          <w:sz w:val="28"/>
          <w:szCs w:val="28"/>
        </w:rPr>
        <w:t>Pengelolaan Master Data Material Master</w:t>
      </w:r>
    </w:p>
    <w:p w:rsidR="00AA3741" w:rsidRPr="00AA3741" w:rsidRDefault="000523DB" w:rsidP="00AA3741">
      <w:pPr>
        <w:pStyle w:val="ListParagraph"/>
      </w:pPr>
      <w:r>
        <w:tab/>
      </w:r>
    </w:p>
    <w:tbl>
      <w:tblPr>
        <w:tblW w:w="15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993"/>
        <w:gridCol w:w="4015"/>
        <w:gridCol w:w="2049"/>
        <w:gridCol w:w="2268"/>
        <w:gridCol w:w="1577"/>
        <w:gridCol w:w="2296"/>
      </w:tblGrid>
      <w:tr w:rsidR="008B6EFB" w:rsidRPr="00263419" w:rsidTr="0055302C">
        <w:trPr>
          <w:trHeight w:val="750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6EFB" w:rsidRPr="00263419" w:rsidRDefault="008B6EFB" w:rsidP="005530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</w:pP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>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EFB" w:rsidRPr="00263419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</w:pP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>Tipe Transaksi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6EFB" w:rsidRPr="00263419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id-ID" w:eastAsia="id-ID"/>
              </w:rPr>
            </w:pP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id-ID" w:eastAsia="id-ID"/>
              </w:rPr>
              <w:t>T</w:t>
            </w: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>-C</w:t>
            </w: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id-ID" w:eastAsia="id-ID"/>
              </w:rPr>
              <w:t>ode</w:t>
            </w:r>
          </w:p>
        </w:tc>
        <w:tc>
          <w:tcPr>
            <w:tcW w:w="4015" w:type="dxa"/>
            <w:shd w:val="clear" w:color="auto" w:fill="auto"/>
            <w:noWrap/>
            <w:vAlign w:val="center"/>
            <w:hideMark/>
          </w:tcPr>
          <w:p w:rsidR="008B6EFB" w:rsidRPr="00263419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</w:pP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id-ID" w:eastAsia="id-ID"/>
              </w:rPr>
              <w:t>Langkah Detail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:rsidR="008B6EFB" w:rsidRPr="00263419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</w:pP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>Hasil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 xml:space="preserve"> yang Diharapkan</w:t>
            </w:r>
          </w:p>
        </w:tc>
        <w:tc>
          <w:tcPr>
            <w:tcW w:w="2268" w:type="dxa"/>
          </w:tcPr>
          <w:p w:rsidR="008B6EFB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</w:pPr>
          </w:p>
          <w:p w:rsidR="008B6EFB" w:rsidRPr="00AA3741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0"/>
                <w:lang w:eastAsia="id-ID"/>
              </w:rPr>
            </w:pPr>
            <w:r w:rsidRPr="002812E3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>Hasil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 xml:space="preserve"> UAT</w:t>
            </w:r>
          </w:p>
        </w:tc>
        <w:tc>
          <w:tcPr>
            <w:tcW w:w="1577" w:type="dxa"/>
            <w:vAlign w:val="center"/>
          </w:tcPr>
          <w:p w:rsidR="008B6EFB" w:rsidRPr="00AA3741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</w:pPr>
            <w:r w:rsidRPr="00AA374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Cs w:val="20"/>
                <w:lang w:eastAsia="id-ID"/>
              </w:rPr>
              <w:t>User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 xml:space="preserve"> ID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8B6EFB" w:rsidRPr="00263419" w:rsidRDefault="008B6EFB" w:rsidP="005530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</w:pP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id-ID" w:eastAsia="id-ID"/>
              </w:rPr>
              <w:t>PIC ABYOR</w:t>
            </w:r>
            <w:r w:rsidRPr="002634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id-ID"/>
              </w:rPr>
              <w:t>&amp; PIC PTPN X</w:t>
            </w:r>
          </w:p>
        </w:tc>
      </w:tr>
      <w:tr w:rsidR="000523DB" w:rsidRPr="00263419" w:rsidTr="0055302C">
        <w:trPr>
          <w:trHeight w:val="350"/>
        </w:trPr>
        <w:tc>
          <w:tcPr>
            <w:tcW w:w="567" w:type="dxa"/>
            <w:shd w:val="clear" w:color="auto" w:fill="auto"/>
            <w:noWrap/>
            <w:vAlign w:val="center"/>
          </w:tcPr>
          <w:p w:rsidR="000523DB" w:rsidRPr="00263419" w:rsidRDefault="000523DB" w:rsidP="0055302C">
            <w:pPr>
              <w:pStyle w:val="BodyTextIndent"/>
              <w:numPr>
                <w:ilvl w:val="0"/>
                <w:numId w:val="2"/>
              </w:numPr>
              <w:spacing w:before="40" w:after="40"/>
              <w:ind w:hanging="6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0523DB" w:rsidRPr="009A443A" w:rsidRDefault="000523DB" w:rsidP="00E66A10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</w:rPr>
            </w:pPr>
            <w:r w:rsidRPr="00124299">
              <w:rPr>
                <w:rFonts w:asciiTheme="minorHAnsi" w:hAnsiTheme="minorHAnsi" w:cstheme="minorHAnsi"/>
              </w:rPr>
              <w:t>Refurbishment Order</w:t>
            </w:r>
            <w:r>
              <w:rPr>
                <w:rFonts w:asciiTheme="minorHAnsi" w:hAnsiTheme="minorHAnsi" w:cstheme="minorHAnsi"/>
              </w:rPr>
              <w:t xml:space="preserve"> dari modul PM</w:t>
            </w:r>
          </w:p>
        </w:tc>
        <w:tc>
          <w:tcPr>
            <w:tcW w:w="993" w:type="dxa"/>
            <w:shd w:val="clear" w:color="auto" w:fill="auto"/>
          </w:tcPr>
          <w:p w:rsidR="000523DB" w:rsidRPr="009A443A" w:rsidRDefault="000523DB" w:rsidP="00E66A10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Manual</w:t>
            </w:r>
          </w:p>
        </w:tc>
        <w:tc>
          <w:tcPr>
            <w:tcW w:w="4015" w:type="dxa"/>
            <w:shd w:val="clear" w:color="auto" w:fill="auto"/>
          </w:tcPr>
          <w:p w:rsidR="000523DB" w:rsidRDefault="000523DB" w:rsidP="00E66A10">
            <w:pPr>
              <w:pStyle w:val="BodyTextIndent"/>
              <w:spacing w:line="360" w:lineRule="auto"/>
              <w:ind w:left="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 dokumen refurbishmet order dari modul PM</w:t>
            </w:r>
          </w:p>
        </w:tc>
        <w:tc>
          <w:tcPr>
            <w:tcW w:w="2049" w:type="dxa"/>
            <w:shd w:val="clear" w:color="auto" w:fill="auto"/>
          </w:tcPr>
          <w:p w:rsidR="000523DB" w:rsidRPr="009A443A" w:rsidRDefault="000523DB" w:rsidP="00E66A10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</w:rPr>
            </w:pPr>
            <w:r w:rsidRPr="00124299">
              <w:rPr>
                <w:rFonts w:asciiTheme="minorHAnsi" w:hAnsiTheme="minorHAnsi" w:cstheme="minorHAnsi"/>
              </w:rPr>
              <w:t>Refurbishment Order</w:t>
            </w:r>
            <w:r>
              <w:rPr>
                <w:rFonts w:asciiTheme="minorHAnsi" w:hAnsiTheme="minorHAnsi" w:cstheme="minorHAnsi"/>
              </w:rPr>
              <w:t xml:space="preserve"> dari modul PM</w:t>
            </w:r>
          </w:p>
        </w:tc>
        <w:tc>
          <w:tcPr>
            <w:tcW w:w="2268" w:type="dxa"/>
          </w:tcPr>
          <w:p w:rsidR="000523DB" w:rsidRPr="00263419" w:rsidRDefault="000523DB" w:rsidP="005530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</w:p>
        </w:tc>
        <w:tc>
          <w:tcPr>
            <w:tcW w:w="1577" w:type="dxa"/>
          </w:tcPr>
          <w:p w:rsidR="000523DB" w:rsidRPr="00263419" w:rsidRDefault="000523DB" w:rsidP="005530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</w:p>
        </w:tc>
        <w:tc>
          <w:tcPr>
            <w:tcW w:w="2296" w:type="dxa"/>
            <w:shd w:val="clear" w:color="auto" w:fill="auto"/>
          </w:tcPr>
          <w:p w:rsidR="000523DB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</w:pPr>
            <w:r w:rsidRPr="00263419"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  <w:t xml:space="preserve">Abyor: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  <w:t>(nama) &amp; Paraf</w:t>
            </w:r>
          </w:p>
          <w:p w:rsidR="000523DB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</w:pPr>
          </w:p>
          <w:p w:rsidR="000523DB" w:rsidRPr="00263419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</w:pPr>
          </w:p>
          <w:p w:rsidR="000523DB" w:rsidRPr="00263419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  <w:r w:rsidRPr="00263419"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  <w:t>PTPN X:</w:t>
            </w:r>
          </w:p>
        </w:tc>
      </w:tr>
      <w:tr w:rsidR="000523DB" w:rsidRPr="00263419" w:rsidTr="0055302C">
        <w:trPr>
          <w:trHeight w:val="350"/>
        </w:trPr>
        <w:tc>
          <w:tcPr>
            <w:tcW w:w="567" w:type="dxa"/>
            <w:shd w:val="clear" w:color="auto" w:fill="auto"/>
            <w:noWrap/>
            <w:vAlign w:val="center"/>
          </w:tcPr>
          <w:p w:rsidR="000523DB" w:rsidRPr="00263419" w:rsidRDefault="000523DB" w:rsidP="0055302C">
            <w:pPr>
              <w:pStyle w:val="BodyTextIndent"/>
              <w:numPr>
                <w:ilvl w:val="0"/>
                <w:numId w:val="2"/>
              </w:numPr>
              <w:spacing w:before="40" w:after="40"/>
              <w:ind w:hanging="6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0523DB" w:rsidRPr="00712529" w:rsidRDefault="000523DB" w:rsidP="00E66A10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</w:rPr>
            </w:pPr>
            <w:r w:rsidRPr="009A443A">
              <w:rPr>
                <w:rFonts w:asciiTheme="minorHAnsi" w:hAnsiTheme="minorHAnsi" w:cstheme="minorHAnsi"/>
              </w:rPr>
              <w:t xml:space="preserve">Post Goods </w:t>
            </w:r>
            <w:r>
              <w:rPr>
                <w:rFonts w:asciiTheme="minorHAnsi" w:hAnsiTheme="minorHAnsi" w:cstheme="minorHAnsi"/>
              </w:rPr>
              <w:t>Receipt from order</w:t>
            </w:r>
          </w:p>
        </w:tc>
        <w:tc>
          <w:tcPr>
            <w:tcW w:w="993" w:type="dxa"/>
            <w:shd w:val="clear" w:color="auto" w:fill="auto"/>
          </w:tcPr>
          <w:p w:rsidR="000523DB" w:rsidRPr="00712529" w:rsidRDefault="000523DB" w:rsidP="00E66A10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9A443A">
              <w:rPr>
                <w:rFonts w:asciiTheme="minorHAnsi" w:hAnsiTheme="minorHAnsi" w:cstheme="minorHAnsi"/>
              </w:rPr>
              <w:t>MIGO</w:t>
            </w:r>
          </w:p>
        </w:tc>
        <w:tc>
          <w:tcPr>
            <w:tcW w:w="4015" w:type="dxa"/>
            <w:shd w:val="clear" w:color="auto" w:fill="auto"/>
          </w:tcPr>
          <w:p w:rsidR="000523DB" w:rsidRPr="0099371F" w:rsidRDefault="000523DB" w:rsidP="000523DB">
            <w:pPr>
              <w:pStyle w:val="BodyTextIndent"/>
              <w:numPr>
                <w:ilvl w:val="0"/>
                <w:numId w:val="42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Executable  action in transaction MIGO : </w:t>
            </w:r>
          </w:p>
          <w:p w:rsidR="000523DB" w:rsidRPr="0099371F" w:rsidRDefault="000523DB" w:rsidP="00E66A10">
            <w:pPr>
              <w:pStyle w:val="BodyTextIndent"/>
              <w:spacing w:line="360" w:lineRule="auto"/>
              <w:ind w:left="1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Pilih Goods Receipt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58570" cy="178435"/>
                  <wp:effectExtent l="19050" t="0" r="0" b="0"/>
                  <wp:docPr id="85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3DB" w:rsidRDefault="000523DB" w:rsidP="000523DB">
            <w:pPr>
              <w:pStyle w:val="BodyTextIndent"/>
              <w:numPr>
                <w:ilvl w:val="0"/>
                <w:numId w:val="42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Document for MIGO transaction : Pilih Order </w:t>
            </w:r>
            <w:r w:rsidRPr="00E828D6">
              <w:rPr>
                <w:rFonts w:cs="Arial"/>
                <w:noProof/>
              </w:rPr>
              <w:drawing>
                <wp:inline distT="0" distB="0" distL="0" distR="0">
                  <wp:extent cx="1294130" cy="237490"/>
                  <wp:effectExtent l="19050" t="0" r="1270" b="0"/>
                  <wp:docPr id="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3DB" w:rsidRDefault="000523DB" w:rsidP="000523DB">
            <w:pPr>
              <w:pStyle w:val="BodyTextIndent"/>
              <w:numPr>
                <w:ilvl w:val="0"/>
                <w:numId w:val="42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 movement type (501-</w:t>
            </w:r>
            <w:r>
              <w:t xml:space="preserve"> </w:t>
            </w:r>
            <w:r w:rsidRPr="006765BE">
              <w:rPr>
                <w:rFonts w:ascii="Arial" w:hAnsi="Arial" w:cs="Arial"/>
              </w:rPr>
              <w:t>GR goods receipt</w:t>
            </w:r>
            <w:r>
              <w:rPr>
                <w:rFonts w:ascii="Arial" w:hAnsi="Arial" w:cs="Arial"/>
              </w:rPr>
              <w:t>)</w:t>
            </w:r>
          </w:p>
          <w:p w:rsidR="000523DB" w:rsidRDefault="000523DB" w:rsidP="000523DB">
            <w:pPr>
              <w:pStyle w:val="BodyTextIndent"/>
              <w:numPr>
                <w:ilvl w:val="0"/>
                <w:numId w:val="42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Isi Purchasing Document Number : </w:t>
            </w:r>
            <w:r>
              <w:rPr>
                <w:rFonts w:ascii="Arial" w:hAnsi="Arial" w:cs="Arial"/>
                <w:lang w:val="id-ID"/>
              </w:rPr>
              <w:br/>
            </w:r>
            <w:r>
              <w:rPr>
                <w:rFonts w:ascii="Arial" w:hAnsi="Arial" w:cs="Arial"/>
              </w:rPr>
              <w:t>Nomor PO yang akan di goods receipts</w:t>
            </w:r>
          </w:p>
          <w:p w:rsidR="000523DB" w:rsidRDefault="000523DB" w:rsidP="000523DB">
            <w:pPr>
              <w:pStyle w:val="BodyTextIndent"/>
              <w:numPr>
                <w:ilvl w:val="0"/>
                <w:numId w:val="42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Tekan Enter</w:t>
            </w:r>
          </w:p>
          <w:p w:rsidR="000523DB" w:rsidRPr="00353F98" w:rsidRDefault="000523DB" w:rsidP="000523DB">
            <w:pPr>
              <w:pStyle w:val="BodyTextIndent"/>
              <w:numPr>
                <w:ilvl w:val="0"/>
                <w:numId w:val="42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 w:rsidRPr="00353F98">
              <w:rPr>
                <w:rFonts w:ascii="Arial" w:hAnsi="Arial" w:cs="Arial"/>
              </w:rPr>
              <w:t>Isi Delivery Note dan Centang Collective Slip</w:t>
            </w:r>
          </w:p>
          <w:p w:rsidR="000523DB" w:rsidRPr="007F79BE" w:rsidRDefault="000523DB" w:rsidP="000523DB">
            <w:pPr>
              <w:pStyle w:val="BodyTextIndent"/>
              <w:numPr>
                <w:ilvl w:val="0"/>
                <w:numId w:val="42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Klik Item Ok</w:t>
            </w:r>
          </w:p>
          <w:p w:rsidR="000523DB" w:rsidRPr="00F418BD" w:rsidRDefault="000523DB" w:rsidP="00E66A10">
            <w:pPr>
              <w:pStyle w:val="BodyTextIndent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F418BD">
              <w:rPr>
                <w:rFonts w:ascii="Arial" w:hAnsi="Arial" w:cs="Arial"/>
                <w:b/>
              </w:rPr>
              <w:lastRenderedPageBreak/>
              <w:t xml:space="preserve">Pada Detail Data, klik </w:t>
            </w:r>
            <w:r w:rsidRPr="00E960EB">
              <w:rPr>
                <w:rFonts w:ascii="Arial" w:hAnsi="Arial" w:cs="Arial"/>
                <w:b/>
                <w:u w:val="single"/>
              </w:rPr>
              <w:t>Tab Material</w:t>
            </w:r>
          </w:p>
          <w:p w:rsidR="000523DB" w:rsidRDefault="000523DB" w:rsidP="000523DB">
            <w:pPr>
              <w:pStyle w:val="BodyTextIndent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F418BD">
              <w:rPr>
                <w:rFonts w:ascii="Arial" w:hAnsi="Arial" w:cs="Arial"/>
              </w:rPr>
              <w:t>Isi Material : kode material yang diterima</w:t>
            </w:r>
            <w:r>
              <w:rPr>
                <w:rFonts w:ascii="Arial" w:hAnsi="Arial" w:cs="Arial"/>
              </w:rPr>
              <w:t xml:space="preserve"> sebagai intial stock</w:t>
            </w:r>
          </w:p>
          <w:p w:rsidR="000523DB" w:rsidRPr="00F418BD" w:rsidRDefault="000523DB" w:rsidP="00E66A10">
            <w:pPr>
              <w:pStyle w:val="BodyTextIndent"/>
              <w:spacing w:line="360" w:lineRule="auto"/>
              <w:ind w:left="5"/>
              <w:rPr>
                <w:rFonts w:ascii="Arial" w:hAnsi="Arial" w:cs="Arial"/>
              </w:rPr>
            </w:pPr>
            <w:r w:rsidRPr="00E960EB">
              <w:rPr>
                <w:rFonts w:ascii="Arial" w:hAnsi="Arial" w:cs="Arial"/>
                <w:b/>
                <w:u w:val="single"/>
              </w:rPr>
              <w:t xml:space="preserve">Tab </w:t>
            </w:r>
            <w:r>
              <w:rPr>
                <w:rFonts w:ascii="Arial" w:hAnsi="Arial" w:cs="Arial"/>
                <w:b/>
                <w:u w:val="single"/>
              </w:rPr>
              <w:t>Quantity</w:t>
            </w:r>
          </w:p>
          <w:p w:rsidR="000523DB" w:rsidRDefault="000523DB" w:rsidP="000523DB">
            <w:pPr>
              <w:pStyle w:val="BodyTextIndent"/>
              <w:numPr>
                <w:ilvl w:val="0"/>
                <w:numId w:val="46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 w:rsidRPr="00F418BD">
              <w:rPr>
                <w:rFonts w:ascii="Arial" w:hAnsi="Arial" w:cs="Arial"/>
              </w:rPr>
              <w:t>Isi Quantity in Unit of Entry : Jumlah Material yang diterima</w:t>
            </w:r>
          </w:p>
          <w:p w:rsidR="000523DB" w:rsidRPr="00F418BD" w:rsidRDefault="000523DB" w:rsidP="00E66A10">
            <w:pPr>
              <w:pStyle w:val="BodyTextIndent"/>
              <w:spacing w:line="360" w:lineRule="auto"/>
              <w:ind w:left="185"/>
              <w:rPr>
                <w:rFonts w:ascii="Arial" w:hAnsi="Arial" w:cs="Arial"/>
              </w:rPr>
            </w:pPr>
          </w:p>
          <w:p w:rsidR="000523DB" w:rsidRPr="00F418BD" w:rsidRDefault="000523DB" w:rsidP="00E66A10">
            <w:pPr>
              <w:pStyle w:val="BodyTextIndent"/>
              <w:spacing w:line="360" w:lineRule="auto"/>
              <w:ind w:left="5"/>
              <w:rPr>
                <w:rFonts w:ascii="Arial" w:hAnsi="Arial" w:cs="Arial"/>
              </w:rPr>
            </w:pPr>
            <w:r w:rsidRPr="00E960EB">
              <w:rPr>
                <w:rFonts w:ascii="Arial" w:hAnsi="Arial" w:cs="Arial"/>
                <w:b/>
                <w:u w:val="single"/>
              </w:rPr>
              <w:t xml:space="preserve">Tab </w:t>
            </w:r>
            <w:r>
              <w:rPr>
                <w:rFonts w:ascii="Arial" w:hAnsi="Arial" w:cs="Arial"/>
                <w:b/>
                <w:u w:val="single"/>
              </w:rPr>
              <w:t>Where</w:t>
            </w:r>
          </w:p>
          <w:p w:rsidR="000523DB" w:rsidRPr="00F418BD" w:rsidRDefault="000523DB" w:rsidP="000523DB">
            <w:pPr>
              <w:pStyle w:val="BodyTextIndent"/>
              <w:numPr>
                <w:ilvl w:val="0"/>
                <w:numId w:val="47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 w:rsidRPr="00F418BD">
              <w:rPr>
                <w:rFonts w:ascii="Arial" w:hAnsi="Arial" w:cs="Arial"/>
              </w:rPr>
              <w:t xml:space="preserve">Isi Plant : </w:t>
            </w:r>
            <w:r>
              <w:rPr>
                <w:rFonts w:ascii="Arial" w:hAnsi="Arial" w:cs="Arial"/>
              </w:rPr>
              <w:t>Plant Penerima</w:t>
            </w:r>
          </w:p>
          <w:p w:rsidR="000523DB" w:rsidRPr="00F418BD" w:rsidRDefault="000523DB" w:rsidP="000523DB">
            <w:pPr>
              <w:pStyle w:val="BodyTextIndent"/>
              <w:numPr>
                <w:ilvl w:val="0"/>
                <w:numId w:val="47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 w:rsidRPr="00F418BD">
              <w:rPr>
                <w:rFonts w:ascii="Arial" w:hAnsi="Arial" w:cs="Arial"/>
              </w:rPr>
              <w:t>Isi Storage Location</w:t>
            </w:r>
            <w:r>
              <w:rPr>
                <w:rFonts w:ascii="Arial" w:hAnsi="Arial" w:cs="Arial"/>
              </w:rPr>
              <w:t xml:space="preserve"> : Gudang Penerima</w:t>
            </w:r>
          </w:p>
          <w:p w:rsidR="000523DB" w:rsidRPr="006800A6" w:rsidRDefault="000523DB" w:rsidP="00E66A10">
            <w:pPr>
              <w:pStyle w:val="BodyTextIndent"/>
              <w:numPr>
                <w:ilvl w:val="0"/>
                <w:numId w:val="36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 Text : Keterangan dari initial stock balance</w:t>
            </w:r>
          </w:p>
        </w:tc>
        <w:tc>
          <w:tcPr>
            <w:tcW w:w="2049" w:type="dxa"/>
            <w:shd w:val="clear" w:color="auto" w:fill="auto"/>
          </w:tcPr>
          <w:p w:rsidR="000523DB" w:rsidRPr="00712529" w:rsidRDefault="000523DB" w:rsidP="00E66A10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</w:rPr>
            </w:pPr>
            <w:r w:rsidRPr="009A443A">
              <w:rPr>
                <w:rFonts w:asciiTheme="minorHAnsi" w:hAnsiTheme="minorHAnsi" w:cstheme="minorHAnsi"/>
              </w:rPr>
              <w:lastRenderedPageBreak/>
              <w:t xml:space="preserve">Post Goods </w:t>
            </w:r>
            <w:r>
              <w:rPr>
                <w:rFonts w:asciiTheme="minorHAnsi" w:hAnsiTheme="minorHAnsi" w:cstheme="minorHAnsi"/>
              </w:rPr>
              <w:t>Receipt from order</w:t>
            </w:r>
          </w:p>
        </w:tc>
        <w:tc>
          <w:tcPr>
            <w:tcW w:w="2268" w:type="dxa"/>
          </w:tcPr>
          <w:p w:rsidR="000523DB" w:rsidRPr="00263419" w:rsidRDefault="000523DB" w:rsidP="005530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</w:p>
        </w:tc>
        <w:tc>
          <w:tcPr>
            <w:tcW w:w="1577" w:type="dxa"/>
          </w:tcPr>
          <w:p w:rsidR="000523DB" w:rsidRPr="00263419" w:rsidRDefault="000523DB" w:rsidP="005530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</w:p>
        </w:tc>
        <w:tc>
          <w:tcPr>
            <w:tcW w:w="2296" w:type="dxa"/>
            <w:shd w:val="clear" w:color="auto" w:fill="auto"/>
          </w:tcPr>
          <w:p w:rsidR="000523DB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</w:pPr>
            <w:r w:rsidRPr="00263419"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  <w:t xml:space="preserve">Abyor: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  <w:t>(nama) &amp; Paraf</w:t>
            </w:r>
          </w:p>
          <w:p w:rsidR="000523DB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</w:pPr>
          </w:p>
          <w:p w:rsidR="000523DB" w:rsidRPr="00263419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</w:pPr>
          </w:p>
          <w:p w:rsidR="000523DB" w:rsidRPr="00263419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  <w:r w:rsidRPr="00263419"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  <w:t>PTPN X:</w:t>
            </w:r>
          </w:p>
        </w:tc>
      </w:tr>
      <w:tr w:rsidR="000523DB" w:rsidRPr="00263419" w:rsidTr="0055302C">
        <w:trPr>
          <w:trHeight w:val="350"/>
        </w:trPr>
        <w:tc>
          <w:tcPr>
            <w:tcW w:w="567" w:type="dxa"/>
            <w:shd w:val="clear" w:color="auto" w:fill="auto"/>
            <w:noWrap/>
            <w:vAlign w:val="center"/>
          </w:tcPr>
          <w:p w:rsidR="000523DB" w:rsidRPr="00263419" w:rsidRDefault="000523DB" w:rsidP="0055302C">
            <w:pPr>
              <w:pStyle w:val="BodyTextIndent"/>
              <w:numPr>
                <w:ilvl w:val="0"/>
                <w:numId w:val="2"/>
              </w:numPr>
              <w:spacing w:before="40" w:after="40"/>
              <w:ind w:hanging="6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0523DB" w:rsidRPr="00712529" w:rsidRDefault="000523DB" w:rsidP="00E66A10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</w:rPr>
            </w:pPr>
            <w:r w:rsidRPr="00C86B88">
              <w:rPr>
                <w:rFonts w:asciiTheme="minorHAnsi" w:hAnsiTheme="minorHAnsi" w:cstheme="minorHAnsi"/>
              </w:rPr>
              <w:t>Cetak Goods Receipt Slip</w:t>
            </w:r>
          </w:p>
        </w:tc>
        <w:tc>
          <w:tcPr>
            <w:tcW w:w="993" w:type="dxa"/>
            <w:shd w:val="clear" w:color="auto" w:fill="auto"/>
          </w:tcPr>
          <w:p w:rsidR="000523DB" w:rsidRPr="00712529" w:rsidRDefault="000523DB" w:rsidP="00E66A10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86B88">
              <w:rPr>
                <w:rFonts w:asciiTheme="minorHAnsi" w:hAnsiTheme="minorHAnsi" w:cstheme="minorHAnsi"/>
              </w:rPr>
              <w:t>MB90</w:t>
            </w:r>
          </w:p>
        </w:tc>
        <w:tc>
          <w:tcPr>
            <w:tcW w:w="4015" w:type="dxa"/>
            <w:shd w:val="clear" w:color="auto" w:fill="auto"/>
          </w:tcPr>
          <w:p w:rsidR="000523DB" w:rsidRDefault="000523DB" w:rsidP="000523DB">
            <w:pPr>
              <w:pStyle w:val="BodyTextIndent"/>
              <w:numPr>
                <w:ilvl w:val="0"/>
                <w:numId w:val="10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Isi Material document Year </w:t>
            </w:r>
          </w:p>
          <w:p w:rsidR="000523DB" w:rsidRPr="001E778D" w:rsidRDefault="000523DB" w:rsidP="000523DB">
            <w:pPr>
              <w:pStyle w:val="BodyTextIndent"/>
              <w:numPr>
                <w:ilvl w:val="0"/>
                <w:numId w:val="10"/>
              </w:numPr>
              <w:spacing w:line="360" w:lineRule="auto"/>
              <w:ind w:left="185" w:hanging="180"/>
              <w:rPr>
                <w:rFonts w:ascii="Arial" w:hAnsi="Arial" w:cs="Arial"/>
                <w:lang w:val="it-IT"/>
              </w:rPr>
            </w:pPr>
            <w:r w:rsidRPr="001E778D">
              <w:rPr>
                <w:rFonts w:ascii="Arial" w:hAnsi="Arial" w:cs="Arial"/>
                <w:lang w:val="it-IT"/>
              </w:rPr>
              <w:t>Isi Material document : Nomor Material Document yang akan di print.</w:t>
            </w:r>
          </w:p>
          <w:p w:rsidR="000523DB" w:rsidRPr="009C198B" w:rsidRDefault="000523DB" w:rsidP="000523DB">
            <w:pPr>
              <w:pStyle w:val="BodyTextIndent"/>
              <w:numPr>
                <w:ilvl w:val="0"/>
                <w:numId w:val="10"/>
              </w:numPr>
              <w:spacing w:line="360" w:lineRule="auto"/>
              <w:ind w:left="185" w:hanging="180"/>
              <w:rPr>
                <w:rFonts w:ascii="Arial" w:hAnsi="Arial" w:cs="Arial"/>
              </w:rPr>
            </w:pPr>
            <w:r w:rsidRPr="009C198B">
              <w:rPr>
                <w:rFonts w:ascii="Arial" w:hAnsi="Arial" w:cs="Arial"/>
              </w:rPr>
              <w:t xml:space="preserve">Klik Execute dan Klik Display Message  </w:t>
            </w:r>
            <w:r>
              <w:rPr>
                <w:noProof/>
              </w:rPr>
              <w:drawing>
                <wp:inline distT="0" distB="0" distL="0" distR="0">
                  <wp:extent cx="189865" cy="189865"/>
                  <wp:effectExtent l="19050" t="0" r="635" b="0"/>
                  <wp:docPr id="87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3DB" w:rsidRDefault="000523DB" w:rsidP="00E66A10">
            <w:pPr>
              <w:pStyle w:val="table"/>
              <w:spacing w:line="360" w:lineRule="auto"/>
              <w:ind w:left="185"/>
            </w:pPr>
            <w:r>
              <w:t xml:space="preserve">Klik Process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89865" cy="189865"/>
                  <wp:effectExtent l="19050" t="0" r="635" b="0"/>
                  <wp:docPr id="88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shd w:val="clear" w:color="auto" w:fill="auto"/>
          </w:tcPr>
          <w:p w:rsidR="000523DB" w:rsidRPr="00712529" w:rsidRDefault="000523DB" w:rsidP="00E66A10">
            <w:pPr>
              <w:pStyle w:val="BodyTextIndent"/>
              <w:spacing w:before="40" w:after="40"/>
              <w:ind w:left="0"/>
              <w:rPr>
                <w:rFonts w:asciiTheme="minorHAnsi" w:hAnsiTheme="minorHAnsi" w:cstheme="minorHAnsi"/>
              </w:rPr>
            </w:pPr>
            <w:r w:rsidRPr="00C86B88">
              <w:rPr>
                <w:rFonts w:asciiTheme="minorHAnsi" w:hAnsiTheme="minorHAnsi" w:cstheme="minorHAnsi"/>
              </w:rPr>
              <w:t>Cetak Goods Receipt Slip</w:t>
            </w:r>
          </w:p>
        </w:tc>
        <w:tc>
          <w:tcPr>
            <w:tcW w:w="2268" w:type="dxa"/>
          </w:tcPr>
          <w:p w:rsidR="000523DB" w:rsidRPr="00263419" w:rsidRDefault="000523DB" w:rsidP="005530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</w:p>
        </w:tc>
        <w:tc>
          <w:tcPr>
            <w:tcW w:w="1577" w:type="dxa"/>
          </w:tcPr>
          <w:p w:rsidR="000523DB" w:rsidRPr="00263419" w:rsidRDefault="000523DB" w:rsidP="005530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val="id-ID" w:eastAsia="id-ID"/>
              </w:rPr>
            </w:pPr>
          </w:p>
        </w:tc>
        <w:tc>
          <w:tcPr>
            <w:tcW w:w="2296" w:type="dxa"/>
            <w:shd w:val="clear" w:color="auto" w:fill="auto"/>
          </w:tcPr>
          <w:p w:rsidR="000523DB" w:rsidRPr="00263419" w:rsidRDefault="000523DB" w:rsidP="004234C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id-ID"/>
              </w:rPr>
            </w:pPr>
          </w:p>
        </w:tc>
      </w:tr>
    </w:tbl>
    <w:p w:rsidR="00607FDD" w:rsidRDefault="00607FDD" w:rsidP="00774D26">
      <w:pPr>
        <w:rPr>
          <w:rFonts w:asciiTheme="minorHAnsi" w:hAnsiTheme="minorHAnsi" w:cstheme="minorHAnsi"/>
          <w:sz w:val="40"/>
          <w:szCs w:val="40"/>
        </w:rPr>
      </w:pPr>
    </w:p>
    <w:p w:rsidR="00607FDD" w:rsidRDefault="00607FDD">
      <w:pPr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lastRenderedPageBreak/>
        <w:br w:type="page"/>
      </w:r>
    </w:p>
    <w:p w:rsidR="00426F7A" w:rsidRPr="00426F7A" w:rsidRDefault="00426F7A" w:rsidP="00774D26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lastRenderedPageBreak/>
        <w:t>PERSETUJUAN</w:t>
      </w:r>
    </w:p>
    <w:tbl>
      <w:tblPr>
        <w:tblW w:w="12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3510"/>
        <w:gridCol w:w="2970"/>
        <w:gridCol w:w="3150"/>
        <w:gridCol w:w="2430"/>
      </w:tblGrid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No</w:t>
            </w: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Nama</w:t>
            </w: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Unit</w:t>
            </w:r>
            <w:r>
              <w:rPr>
                <w:rFonts w:eastAsia="Times New Roman" w:cs="Calibri"/>
                <w:b/>
                <w:szCs w:val="20"/>
              </w:rPr>
              <w:t xml:space="preserve"> Usaha</w:t>
            </w: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Po</w:t>
            </w:r>
            <w:r w:rsidRPr="00D1352C">
              <w:rPr>
                <w:rFonts w:eastAsia="Times New Roman" w:cs="Calibri"/>
                <w:b/>
                <w:szCs w:val="20"/>
                <w:lang w:val="id-ID"/>
              </w:rPr>
              <w:t>s</w:t>
            </w:r>
            <w:r w:rsidRPr="00D1352C">
              <w:rPr>
                <w:rFonts w:eastAsia="Times New Roman" w:cs="Calibri"/>
                <w:b/>
                <w:szCs w:val="20"/>
              </w:rPr>
              <w:t>isi di Proyek</w:t>
            </w:r>
          </w:p>
        </w:tc>
        <w:tc>
          <w:tcPr>
            <w:tcW w:w="2430" w:type="dxa"/>
          </w:tcPr>
          <w:p w:rsidR="00E87A65" w:rsidRPr="00D1352C" w:rsidRDefault="00E87A65" w:rsidP="000954FE">
            <w:pPr>
              <w:spacing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Tanda Tangan</w:t>
            </w:r>
          </w:p>
        </w:tc>
      </w:tr>
      <w:tr w:rsidR="00E87A65" w:rsidRPr="00D1352C" w:rsidTr="00E87A65">
        <w:trPr>
          <w:jc w:val="center"/>
        </w:trPr>
        <w:tc>
          <w:tcPr>
            <w:tcW w:w="12714" w:type="dxa"/>
            <w:gridSpan w:val="5"/>
            <w:shd w:val="clear" w:color="auto" w:fill="auto"/>
          </w:tcPr>
          <w:p w:rsidR="00E87A65" w:rsidRPr="009D341F" w:rsidRDefault="00E87A65" w:rsidP="007C6AF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PTPN X</w:t>
            </w: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530EF6">
            <w:pPr>
              <w:spacing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Fungsional Proses Bisnis Utama</w:t>
            </w:r>
          </w:p>
        </w:tc>
        <w:tc>
          <w:tcPr>
            <w:tcW w:w="2430" w:type="dxa"/>
          </w:tcPr>
          <w:p w:rsidR="00E87A65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Fungsional Pengguna Utama</w:t>
            </w:r>
          </w:p>
        </w:tc>
        <w:tc>
          <w:tcPr>
            <w:tcW w:w="2430" w:type="dxa"/>
          </w:tcPr>
          <w:p w:rsidR="00E87A65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Kantor Direksi</w:t>
            </w: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Pendamping TI</w:t>
            </w:r>
          </w:p>
        </w:tc>
        <w:tc>
          <w:tcPr>
            <w:tcW w:w="2430" w:type="dxa"/>
          </w:tcPr>
          <w:p w:rsidR="00E87A65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430" w:type="dxa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E87A65" w:rsidRPr="00D1352C" w:rsidTr="00E87A65">
        <w:trPr>
          <w:jc w:val="center"/>
        </w:trPr>
        <w:tc>
          <w:tcPr>
            <w:tcW w:w="12714" w:type="dxa"/>
            <w:gridSpan w:val="5"/>
            <w:shd w:val="clear" w:color="auto" w:fill="auto"/>
          </w:tcPr>
          <w:p w:rsidR="00E87A65" w:rsidRPr="009D341F" w:rsidRDefault="00E87A65" w:rsidP="007C6AF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 w:rsidRPr="009D341F">
              <w:rPr>
                <w:rFonts w:eastAsia="Times New Roman" w:cs="Calibri"/>
                <w:b/>
                <w:sz w:val="20"/>
                <w:szCs w:val="20"/>
              </w:rPr>
              <w:t>Abyor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 (Implementor)</w:t>
            </w: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530EF6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Ade Putra</w:t>
            </w: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 xml:space="preserve">Functional </w:t>
            </w: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530EF6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 xml:space="preserve">Konsultan </w:t>
            </w:r>
            <w:r w:rsidR="00530EF6">
              <w:rPr>
                <w:rFonts w:eastAsia="Times New Roman" w:cs="Calibri"/>
                <w:szCs w:val="20"/>
              </w:rPr>
              <w:t>MM</w:t>
            </w:r>
          </w:p>
        </w:tc>
        <w:tc>
          <w:tcPr>
            <w:tcW w:w="2430" w:type="dxa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430" w:type="dxa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E87A65" w:rsidRPr="00D1352C" w:rsidTr="00E87A65">
        <w:trPr>
          <w:jc w:val="center"/>
        </w:trPr>
        <w:tc>
          <w:tcPr>
            <w:tcW w:w="12714" w:type="dxa"/>
            <w:gridSpan w:val="5"/>
            <w:shd w:val="clear" w:color="auto" w:fill="auto"/>
          </w:tcPr>
          <w:p w:rsidR="00E87A65" w:rsidRPr="009D341F" w:rsidRDefault="00E87A65" w:rsidP="007C6AF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6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Andromedia (Pengawas)</w:t>
            </w: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430" w:type="dxa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E87A65" w:rsidRPr="00D1352C" w:rsidTr="00E87A65">
        <w:trPr>
          <w:jc w:val="center"/>
        </w:trPr>
        <w:tc>
          <w:tcPr>
            <w:tcW w:w="654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  <w:tc>
          <w:tcPr>
            <w:tcW w:w="2430" w:type="dxa"/>
          </w:tcPr>
          <w:p w:rsidR="00E87A65" w:rsidRPr="00D1352C" w:rsidRDefault="00E87A65" w:rsidP="000954FE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</w:tbl>
    <w:p w:rsidR="00B50A87" w:rsidRDefault="00B50A87" w:rsidP="000709E7">
      <w:pPr>
        <w:pStyle w:val="Heading2"/>
        <w:numPr>
          <w:ilvl w:val="0"/>
          <w:numId w:val="0"/>
        </w:numPr>
      </w:pPr>
    </w:p>
    <w:sectPr w:rsidR="00B50A87" w:rsidSect="002C20D2">
      <w:headerReference w:type="default" r:id="rId13"/>
      <w:footerReference w:type="default" r:id="rId14"/>
      <w:pgSz w:w="16839" w:h="11907" w:orient="landscape" w:code="9"/>
      <w:pgMar w:top="720" w:right="720" w:bottom="720" w:left="720" w:header="720" w:footer="2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B432D0" w15:done="0"/>
  <w15:commentEx w15:paraId="6C0E1819" w15:done="0"/>
  <w15:commentEx w15:paraId="73BF5C4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B1" w:rsidRDefault="00467CB1" w:rsidP="00AF5F07">
      <w:pPr>
        <w:spacing w:after="0" w:line="240" w:lineRule="auto"/>
      </w:pPr>
      <w:r>
        <w:separator/>
      </w:r>
    </w:p>
  </w:endnote>
  <w:endnote w:type="continuationSeparator" w:id="1">
    <w:p w:rsidR="00467CB1" w:rsidRDefault="00467CB1" w:rsidP="00AF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Gra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78"/>
      <w:gridCol w:w="7698"/>
    </w:tblGrid>
    <w:tr w:rsidR="00E8092B" w:rsidRPr="006F2040" w:rsidTr="00AA3741">
      <w:trPr>
        <w:trHeight w:val="260"/>
      </w:trPr>
      <w:tc>
        <w:tcPr>
          <w:tcW w:w="7578" w:type="dxa"/>
        </w:tcPr>
        <w:p w:rsidR="00E8092B" w:rsidRPr="006F2040" w:rsidRDefault="00E8092B" w:rsidP="00D07571">
          <w:pPr>
            <w:pStyle w:val="Footer"/>
            <w:spacing w:before="120" w:after="120"/>
            <w:jc w:val="both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ABYOR INTERNAT</w:t>
          </w:r>
          <w:r w:rsidRPr="006F2040">
            <w:rPr>
              <w:rFonts w:ascii="Verdana" w:hAnsi="Verdana"/>
              <w:sz w:val="16"/>
              <w:szCs w:val="16"/>
            </w:rPr>
            <w:t xml:space="preserve">IONAL SAP </w:t>
          </w:r>
          <w:r w:rsidRPr="00EE0CF0">
            <w:rPr>
              <w:rFonts w:ascii="Verdana" w:hAnsi="Verdana"/>
              <w:i/>
              <w:sz w:val="16"/>
              <w:szCs w:val="16"/>
            </w:rPr>
            <w:t>Consulting</w:t>
          </w:r>
        </w:p>
      </w:tc>
      <w:tc>
        <w:tcPr>
          <w:tcW w:w="7698" w:type="dxa"/>
        </w:tcPr>
        <w:p w:rsidR="00E8092B" w:rsidRPr="006F2040" w:rsidRDefault="00E8092B" w:rsidP="00AF5F07">
          <w:pPr>
            <w:pStyle w:val="Footer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  <w:r w:rsidRPr="006F2040">
            <w:rPr>
              <w:rFonts w:ascii="Verdana" w:hAnsi="Verdana"/>
              <w:sz w:val="16"/>
              <w:szCs w:val="16"/>
            </w:rPr>
            <w:t xml:space="preserve">Page </w:t>
          </w:r>
          <w:r w:rsidR="008F2D4B" w:rsidRPr="006F2040">
            <w:rPr>
              <w:rFonts w:ascii="Verdana" w:hAnsi="Verdana"/>
              <w:sz w:val="16"/>
              <w:szCs w:val="16"/>
            </w:rPr>
            <w:fldChar w:fldCharType="begin"/>
          </w:r>
          <w:r w:rsidRPr="006F204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="008F2D4B" w:rsidRPr="006F2040">
            <w:rPr>
              <w:rFonts w:ascii="Verdana" w:hAnsi="Verdana"/>
              <w:sz w:val="16"/>
              <w:szCs w:val="16"/>
            </w:rPr>
            <w:fldChar w:fldCharType="separate"/>
          </w:r>
          <w:r w:rsidR="000523DB">
            <w:rPr>
              <w:rFonts w:ascii="Verdana" w:hAnsi="Verdana"/>
              <w:noProof/>
              <w:sz w:val="16"/>
              <w:szCs w:val="16"/>
            </w:rPr>
            <w:t>5</w:t>
          </w:r>
          <w:r w:rsidR="008F2D4B" w:rsidRPr="006F2040">
            <w:rPr>
              <w:rFonts w:ascii="Verdana" w:hAnsi="Verdana"/>
              <w:sz w:val="16"/>
              <w:szCs w:val="16"/>
            </w:rPr>
            <w:fldChar w:fldCharType="end"/>
          </w:r>
          <w:r w:rsidRPr="006F2040">
            <w:rPr>
              <w:rFonts w:ascii="Verdana" w:hAnsi="Verdana"/>
              <w:sz w:val="16"/>
              <w:szCs w:val="16"/>
            </w:rPr>
            <w:t xml:space="preserve"> of </w:t>
          </w:r>
          <w:fldSimple w:instr=" NUMPAGES  \* Arabic  \* MERGEFORMAT ">
            <w:r w:rsidR="000523DB" w:rsidRPr="000523DB">
              <w:rPr>
                <w:rFonts w:ascii="Verdana" w:hAnsi="Verdana"/>
                <w:noProof/>
                <w:sz w:val="16"/>
                <w:szCs w:val="16"/>
              </w:rPr>
              <w:t>6</w:t>
            </w:r>
          </w:fldSimple>
        </w:p>
      </w:tc>
    </w:tr>
  </w:tbl>
  <w:p w:rsidR="00E8092B" w:rsidRDefault="00E8092B" w:rsidP="00AF5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B1" w:rsidRDefault="00467CB1" w:rsidP="00AF5F07">
      <w:pPr>
        <w:spacing w:after="0" w:line="240" w:lineRule="auto"/>
      </w:pPr>
      <w:r>
        <w:separator/>
      </w:r>
    </w:p>
  </w:footnote>
  <w:footnote w:type="continuationSeparator" w:id="1">
    <w:p w:rsidR="00467CB1" w:rsidRDefault="00467CB1" w:rsidP="00AF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4850" w:type="dxa"/>
      <w:jc w:val="center"/>
      <w:tblLook w:val="04A0"/>
    </w:tblPr>
    <w:tblGrid>
      <w:gridCol w:w="2520"/>
      <w:gridCol w:w="10080"/>
      <w:gridCol w:w="2250"/>
    </w:tblGrid>
    <w:tr w:rsidR="00E8092B" w:rsidRPr="002276D8" w:rsidTr="00C801A9">
      <w:trPr>
        <w:trHeight w:val="270"/>
        <w:jc w:val="center"/>
      </w:trPr>
      <w:tc>
        <w:tcPr>
          <w:tcW w:w="2520" w:type="dxa"/>
          <w:vMerge w:val="restart"/>
        </w:tcPr>
        <w:p w:rsidR="00E8092B" w:rsidRDefault="00E8092B" w:rsidP="00C766D9">
          <w:pPr>
            <w:pStyle w:val="Header"/>
          </w:pPr>
          <w:r w:rsidRPr="00B8765B"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216835</wp:posOffset>
                </wp:positionV>
                <wp:extent cx="1407600" cy="644400"/>
                <wp:effectExtent l="0" t="0" r="2540" b="3810"/>
                <wp:wrapNone/>
                <wp:docPr id="104" name="Picture 7" descr="http://3.bp.blogspot.com/-O13LESW2pVw/T9x-ZyJSy0I/AAAAAAAABdU/LXBMmTccQN0/s1600/logo-PTPN-10_060620121129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3.bp.blogspot.com/-O13LESW2pVw/T9x-ZyJSy0I/AAAAAAAABdU/LXBMmTccQN0/s1600/logo-PTPN-10_060620121129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6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080" w:type="dxa"/>
          <w:vAlign w:val="center"/>
        </w:tcPr>
        <w:p w:rsidR="00E8092B" w:rsidRPr="00C801A9" w:rsidRDefault="00E8092B" w:rsidP="00C766D9">
          <w:pPr>
            <w:pStyle w:val="Header"/>
            <w:jc w:val="center"/>
            <w:rPr>
              <w:i/>
              <w:sz w:val="32"/>
            </w:rPr>
          </w:pPr>
          <w:r>
            <w:rPr>
              <w:i/>
              <w:sz w:val="24"/>
            </w:rPr>
            <w:t>FINAL PREPARATION</w:t>
          </w:r>
        </w:p>
        <w:p w:rsidR="00E8092B" w:rsidRPr="00FD6502" w:rsidRDefault="00E8092B" w:rsidP="00C766D9">
          <w:pPr>
            <w:pStyle w:val="Header"/>
            <w:jc w:val="center"/>
            <w:rPr>
              <w:sz w:val="28"/>
            </w:rPr>
          </w:pPr>
          <w:r w:rsidRPr="00FD6502">
            <w:rPr>
              <w:sz w:val="32"/>
            </w:rPr>
            <w:t>IMPLEMENTASI ERP PTPN X</w:t>
          </w:r>
        </w:p>
      </w:tc>
      <w:tc>
        <w:tcPr>
          <w:tcW w:w="2250" w:type="dxa"/>
          <w:vMerge w:val="restart"/>
          <w:vAlign w:val="center"/>
        </w:tcPr>
        <w:p w:rsidR="00E8092B" w:rsidRDefault="00E8092B" w:rsidP="00C766D9">
          <w:pPr>
            <w:pStyle w:val="Header"/>
            <w:tabs>
              <w:tab w:val="left" w:pos="884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-53975</wp:posOffset>
                </wp:positionV>
                <wp:extent cx="1184275" cy="421005"/>
                <wp:effectExtent l="0" t="0" r="0" b="0"/>
                <wp:wrapNone/>
                <wp:docPr id="105" name="Picture 25" descr="D:\PTPN X\Gambar\abyo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 descr="D:\PTPN X\Gambar\abyo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8092B" w:rsidRDefault="00E8092B" w:rsidP="00C766D9">
          <w:pPr>
            <w:pStyle w:val="Header"/>
            <w:tabs>
              <w:tab w:val="left" w:pos="884"/>
            </w:tabs>
          </w:pPr>
        </w:p>
        <w:p w:rsidR="00E8092B" w:rsidRDefault="00E8092B" w:rsidP="00C766D9">
          <w:pPr>
            <w:pStyle w:val="Header"/>
            <w:tabs>
              <w:tab w:val="left" w:pos="884"/>
            </w:tabs>
          </w:pPr>
        </w:p>
        <w:p w:rsidR="00E8092B" w:rsidRPr="002276D8" w:rsidRDefault="00E8092B" w:rsidP="00EE0CF0">
          <w:pPr>
            <w:pStyle w:val="Header"/>
            <w:tabs>
              <w:tab w:val="left" w:pos="884"/>
            </w:tabs>
            <w:jc w:val="center"/>
          </w:pPr>
          <w:r w:rsidRPr="00122B6A">
            <w:rPr>
              <w:noProof/>
            </w:rPr>
            <w:drawing>
              <wp:inline distT="0" distB="0" distL="0" distR="0">
                <wp:extent cx="954000" cy="338400"/>
                <wp:effectExtent l="0" t="0" r="0" b="5080"/>
                <wp:docPr id="106" name="Picture 0" descr="logo andromed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ndromedia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33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8092B" w:rsidRPr="002276D8" w:rsidTr="00C801A9">
      <w:trPr>
        <w:trHeight w:val="553"/>
        <w:jc w:val="center"/>
      </w:trPr>
      <w:tc>
        <w:tcPr>
          <w:tcW w:w="2520" w:type="dxa"/>
          <w:vMerge/>
          <w:tcBorders>
            <w:bottom w:val="single" w:sz="4" w:space="0" w:color="auto"/>
          </w:tcBorders>
        </w:tcPr>
        <w:p w:rsidR="00E8092B" w:rsidRDefault="00E8092B" w:rsidP="00C766D9">
          <w:pPr>
            <w:pStyle w:val="Header"/>
          </w:pPr>
        </w:p>
      </w:tc>
      <w:tc>
        <w:tcPr>
          <w:tcW w:w="10080" w:type="dxa"/>
          <w:tcBorders>
            <w:bottom w:val="single" w:sz="4" w:space="0" w:color="auto"/>
          </w:tcBorders>
          <w:vAlign w:val="center"/>
        </w:tcPr>
        <w:p w:rsidR="00E8092B" w:rsidRPr="00C801A9" w:rsidRDefault="00E8092B" w:rsidP="00C766D9">
          <w:pPr>
            <w:pStyle w:val="Header"/>
            <w:jc w:val="center"/>
            <w:rPr>
              <w:b/>
              <w:i/>
              <w:sz w:val="44"/>
              <w:szCs w:val="44"/>
            </w:rPr>
          </w:pPr>
          <w:r>
            <w:rPr>
              <w:b/>
              <w:i/>
              <w:sz w:val="44"/>
              <w:szCs w:val="44"/>
            </w:rPr>
            <w:t>User Acceptance Test</w:t>
          </w:r>
        </w:p>
        <w:p w:rsidR="00E8092B" w:rsidRPr="000954FE" w:rsidRDefault="006D23B7" w:rsidP="00847CF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36"/>
            </w:rPr>
            <w:t>MM-</w:t>
          </w:r>
          <w:r w:rsidR="007E60A0" w:rsidRPr="00307C01">
            <w:rPr>
              <w:b/>
              <w:sz w:val="36"/>
            </w:rPr>
            <w:t xml:space="preserve"> GOODS RECEIPT </w:t>
          </w:r>
          <w:r w:rsidR="007E60A0">
            <w:rPr>
              <w:b/>
              <w:sz w:val="36"/>
            </w:rPr>
            <w:t>DAMAGE</w:t>
          </w:r>
        </w:p>
      </w:tc>
      <w:tc>
        <w:tcPr>
          <w:tcW w:w="2250" w:type="dxa"/>
          <w:vMerge/>
          <w:tcBorders>
            <w:bottom w:val="single" w:sz="4" w:space="0" w:color="auto"/>
          </w:tcBorders>
          <w:vAlign w:val="center"/>
        </w:tcPr>
        <w:p w:rsidR="00E8092B" w:rsidRPr="002276D8" w:rsidRDefault="00E8092B" w:rsidP="00C766D9">
          <w:pPr>
            <w:pStyle w:val="Header"/>
            <w:tabs>
              <w:tab w:val="left" w:pos="884"/>
            </w:tabs>
          </w:pPr>
        </w:p>
      </w:tc>
    </w:tr>
    <w:tr w:rsidR="00E8092B" w:rsidRPr="002276D8" w:rsidTr="00EE0CF0">
      <w:trPr>
        <w:trHeight w:val="193"/>
        <w:jc w:val="center"/>
      </w:trPr>
      <w:tc>
        <w:tcPr>
          <w:tcW w:w="2520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E8092B" w:rsidRDefault="00E8092B" w:rsidP="00EE0CF0">
          <w:pPr>
            <w:pStyle w:val="Header"/>
            <w:jc w:val="center"/>
          </w:pPr>
          <w:r w:rsidRPr="001F78D3">
            <w:rPr>
              <w:i/>
            </w:rPr>
            <w:t>Release</w:t>
          </w:r>
          <w:r>
            <w:t>: 01</w:t>
          </w:r>
        </w:p>
      </w:tc>
      <w:tc>
        <w:tcPr>
          <w:tcW w:w="10080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E8092B" w:rsidRPr="000954FE" w:rsidRDefault="00E8092B" w:rsidP="000954FE">
          <w:pPr>
            <w:pStyle w:val="Header"/>
            <w:jc w:val="center"/>
            <w:rPr>
              <w:rFonts w:eastAsia="Times New Roman" w:cstheme="minorHAnsi"/>
              <w:b/>
            </w:rPr>
          </w:pPr>
          <w:r>
            <w:rPr>
              <w:rFonts w:eastAsia="Times New Roman" w:cstheme="minorHAnsi"/>
              <w:b/>
            </w:rPr>
            <w:t>FP-401</w:t>
          </w:r>
          <w:r w:rsidRPr="00F0340D">
            <w:rPr>
              <w:rFonts w:eastAsia="Times New Roman" w:cstheme="minorHAnsi"/>
              <w:b/>
            </w:rPr>
            <w:t>-</w:t>
          </w:r>
          <w:r w:rsidR="00847CF3">
            <w:rPr>
              <w:rFonts w:eastAsia="Times New Roman" w:cstheme="minorHAnsi"/>
              <w:b/>
            </w:rPr>
            <w:t>UAT-MM-</w:t>
          </w:r>
          <w:r w:rsidR="007E60A0">
            <w:rPr>
              <w:rFonts w:eastAsia="Times New Roman" w:cstheme="minorHAnsi"/>
              <w:b/>
            </w:rPr>
            <w:t>11</w:t>
          </w:r>
        </w:p>
      </w:tc>
      <w:tc>
        <w:tcPr>
          <w:tcW w:w="2250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8092B" w:rsidRPr="002276D8" w:rsidRDefault="00E8092B" w:rsidP="00EE0CF0">
          <w:pPr>
            <w:pStyle w:val="Header"/>
            <w:tabs>
              <w:tab w:val="left" w:pos="884"/>
            </w:tabs>
            <w:jc w:val="center"/>
          </w:pPr>
          <w:r>
            <w:t xml:space="preserve">Tanggal: </w:t>
          </w:r>
          <w:fldSimple w:instr=" DATE  \@ &quot;d/M/yyyy&quot; ">
            <w:r w:rsidR="00381CEC">
              <w:rPr>
                <w:noProof/>
              </w:rPr>
              <w:t>2/2/2015</w:t>
            </w:r>
          </w:fldSimple>
        </w:p>
      </w:tc>
    </w:tr>
  </w:tbl>
  <w:p w:rsidR="00E8092B" w:rsidRDefault="00E809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BA01D26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decimal"/>
      <w:pStyle w:val="Heading2"/>
      <w:lvlText w:val="%2"/>
      <w:legacy w:legacy="1" w:legacySpace="144" w:legacyIndent="0"/>
      <w:lvlJc w:val="left"/>
    </w:lvl>
    <w:lvl w:ilvl="2">
      <w:start w:val="1"/>
      <w:numFmt w:val="decimal"/>
      <w:pStyle w:val="Heading3"/>
      <w:lvlText w:val="%2.%3"/>
      <w:legacy w:legacy="1" w:legacySpace="144" w:legacyIndent="0"/>
      <w:lvlJc w:val="left"/>
    </w:lvl>
    <w:lvl w:ilvl="3">
      <w:start w:val="1"/>
      <w:numFmt w:val="decimal"/>
      <w:pStyle w:val="Heading4"/>
      <w:lvlText w:val="%2.%3.%4"/>
      <w:legacy w:legacy="1" w:legacySpace="144" w:legacyIndent="0"/>
      <w:lvlJc w:val="left"/>
    </w:lvl>
    <w:lvl w:ilvl="4">
      <w:start w:val="1"/>
      <w:numFmt w:val="decimal"/>
      <w:pStyle w:val="Heading5"/>
      <w:lvlText w:val="%2.%3.%4.%5"/>
      <w:legacy w:legacy="1" w:legacySpace="144" w:legacyIndent="0"/>
      <w:lvlJc w:val="left"/>
    </w:lvl>
    <w:lvl w:ilvl="5">
      <w:start w:val="1"/>
      <w:numFmt w:val="decimal"/>
      <w:pStyle w:val="Heading6"/>
      <w:lvlText w:val="%2.%3.%4.%5.%6"/>
      <w:legacy w:legacy="1" w:legacySpace="144" w:legacyIndent="0"/>
      <w:lvlJc w:val="left"/>
    </w:lvl>
    <w:lvl w:ilvl="6">
      <w:start w:val="1"/>
      <w:numFmt w:val="decimal"/>
      <w:pStyle w:val="Heading7"/>
      <w:lvlText w:val="%2.%3.%4.%5.%6.%7"/>
      <w:legacy w:legacy="1" w:legacySpace="144" w:legacyIndent="0"/>
      <w:lvlJc w:val="left"/>
    </w:lvl>
    <w:lvl w:ilvl="7">
      <w:start w:val="1"/>
      <w:numFmt w:val="decimal"/>
      <w:pStyle w:val="Heading8"/>
      <w:lvlText w:val="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2.%3.%4.%5.%6.%7.%8.%9"/>
      <w:legacy w:legacy="1" w:legacySpace="144" w:legacyIndent="0"/>
      <w:lvlJc w:val="left"/>
    </w:lvl>
  </w:abstractNum>
  <w:abstractNum w:abstractNumId="1">
    <w:nsid w:val="033359A7"/>
    <w:multiLevelType w:val="hybridMultilevel"/>
    <w:tmpl w:val="39FE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5190"/>
    <w:multiLevelType w:val="hybridMultilevel"/>
    <w:tmpl w:val="A202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0781"/>
    <w:multiLevelType w:val="hybridMultilevel"/>
    <w:tmpl w:val="1722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5262"/>
    <w:multiLevelType w:val="hybridMultilevel"/>
    <w:tmpl w:val="6DFA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73317"/>
    <w:multiLevelType w:val="hybridMultilevel"/>
    <w:tmpl w:val="9152A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93878"/>
    <w:multiLevelType w:val="hybridMultilevel"/>
    <w:tmpl w:val="3E80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D29C3"/>
    <w:multiLevelType w:val="hybridMultilevel"/>
    <w:tmpl w:val="2C980A06"/>
    <w:lvl w:ilvl="0" w:tplc="2EF2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808F4"/>
    <w:multiLevelType w:val="hybridMultilevel"/>
    <w:tmpl w:val="6FE2B058"/>
    <w:lvl w:ilvl="0" w:tplc="5DE69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910ED"/>
    <w:multiLevelType w:val="hybridMultilevel"/>
    <w:tmpl w:val="1DB4C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07C9B"/>
    <w:multiLevelType w:val="hybridMultilevel"/>
    <w:tmpl w:val="45C4FBCC"/>
    <w:lvl w:ilvl="0" w:tplc="8A94C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D2A60"/>
    <w:multiLevelType w:val="hybridMultilevel"/>
    <w:tmpl w:val="A3CA1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B57D0"/>
    <w:multiLevelType w:val="hybridMultilevel"/>
    <w:tmpl w:val="3CEC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50415"/>
    <w:multiLevelType w:val="hybridMultilevel"/>
    <w:tmpl w:val="59F8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96DA7"/>
    <w:multiLevelType w:val="hybridMultilevel"/>
    <w:tmpl w:val="D28A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5252E"/>
    <w:multiLevelType w:val="hybridMultilevel"/>
    <w:tmpl w:val="018A5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7E13B6"/>
    <w:multiLevelType w:val="hybridMultilevel"/>
    <w:tmpl w:val="D146E934"/>
    <w:lvl w:ilvl="0" w:tplc="38187C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C96831"/>
    <w:multiLevelType w:val="hybridMultilevel"/>
    <w:tmpl w:val="499C6E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C5DE8"/>
    <w:multiLevelType w:val="hybridMultilevel"/>
    <w:tmpl w:val="ABB0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8703E"/>
    <w:multiLevelType w:val="hybridMultilevel"/>
    <w:tmpl w:val="3BF4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606B6"/>
    <w:multiLevelType w:val="hybridMultilevel"/>
    <w:tmpl w:val="22CC5F9E"/>
    <w:lvl w:ilvl="0" w:tplc="37D67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52D39"/>
    <w:multiLevelType w:val="hybridMultilevel"/>
    <w:tmpl w:val="7630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16A1F"/>
    <w:multiLevelType w:val="hybridMultilevel"/>
    <w:tmpl w:val="C860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5578A"/>
    <w:multiLevelType w:val="hybridMultilevel"/>
    <w:tmpl w:val="3C20ED7E"/>
    <w:lvl w:ilvl="0" w:tplc="D67C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>
    <w:nsid w:val="3E5E6DA9"/>
    <w:multiLevelType w:val="hybridMultilevel"/>
    <w:tmpl w:val="82D80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71164"/>
    <w:multiLevelType w:val="hybridMultilevel"/>
    <w:tmpl w:val="16D681C8"/>
    <w:lvl w:ilvl="0" w:tplc="2EF2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21F0F"/>
    <w:multiLevelType w:val="hybridMultilevel"/>
    <w:tmpl w:val="500A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D0BD1"/>
    <w:multiLevelType w:val="hybridMultilevel"/>
    <w:tmpl w:val="1802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E264E"/>
    <w:multiLevelType w:val="hybridMultilevel"/>
    <w:tmpl w:val="63D2D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94942"/>
    <w:multiLevelType w:val="hybridMultilevel"/>
    <w:tmpl w:val="3D961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163E5"/>
    <w:multiLevelType w:val="hybridMultilevel"/>
    <w:tmpl w:val="16D681C8"/>
    <w:lvl w:ilvl="0" w:tplc="2EF2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40964"/>
    <w:multiLevelType w:val="hybridMultilevel"/>
    <w:tmpl w:val="F99C91C6"/>
    <w:lvl w:ilvl="0" w:tplc="53FA1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92565"/>
    <w:multiLevelType w:val="hybridMultilevel"/>
    <w:tmpl w:val="D930A6DC"/>
    <w:lvl w:ilvl="0" w:tplc="6DEA2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7C230B"/>
    <w:multiLevelType w:val="hybridMultilevel"/>
    <w:tmpl w:val="3C3A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071C4"/>
    <w:multiLevelType w:val="hybridMultilevel"/>
    <w:tmpl w:val="2054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22DC4"/>
    <w:multiLevelType w:val="hybridMultilevel"/>
    <w:tmpl w:val="3C20ED7E"/>
    <w:lvl w:ilvl="0" w:tplc="D67CD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6">
    <w:nsid w:val="5F353ED9"/>
    <w:multiLevelType w:val="hybridMultilevel"/>
    <w:tmpl w:val="B5589260"/>
    <w:lvl w:ilvl="0" w:tplc="0409000D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7">
    <w:nsid w:val="5F725492"/>
    <w:multiLevelType w:val="hybridMultilevel"/>
    <w:tmpl w:val="B372D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E7608"/>
    <w:multiLevelType w:val="hybridMultilevel"/>
    <w:tmpl w:val="AD46E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67252"/>
    <w:multiLevelType w:val="hybridMultilevel"/>
    <w:tmpl w:val="19C0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62D24"/>
    <w:multiLevelType w:val="hybridMultilevel"/>
    <w:tmpl w:val="3FC6F726"/>
    <w:lvl w:ilvl="0" w:tplc="01D0FF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A27CC5"/>
    <w:multiLevelType w:val="hybridMultilevel"/>
    <w:tmpl w:val="4F388B80"/>
    <w:lvl w:ilvl="0" w:tplc="6854ECF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2">
    <w:nsid w:val="6E504E26"/>
    <w:multiLevelType w:val="hybridMultilevel"/>
    <w:tmpl w:val="922C3074"/>
    <w:lvl w:ilvl="0" w:tplc="2EF2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33848"/>
    <w:multiLevelType w:val="hybridMultilevel"/>
    <w:tmpl w:val="CD8E523A"/>
    <w:lvl w:ilvl="0" w:tplc="88FA5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752246"/>
    <w:multiLevelType w:val="hybridMultilevel"/>
    <w:tmpl w:val="3550B41E"/>
    <w:lvl w:ilvl="0" w:tplc="D67CD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022A6"/>
    <w:multiLevelType w:val="hybridMultilevel"/>
    <w:tmpl w:val="C9904DE2"/>
    <w:lvl w:ilvl="0" w:tplc="9C0E2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F1833"/>
    <w:multiLevelType w:val="hybridMultilevel"/>
    <w:tmpl w:val="46A8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06B94"/>
    <w:multiLevelType w:val="hybridMultilevel"/>
    <w:tmpl w:val="D83A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7"/>
  </w:num>
  <w:num w:numId="4">
    <w:abstractNumId w:val="34"/>
  </w:num>
  <w:num w:numId="5">
    <w:abstractNumId w:val="19"/>
  </w:num>
  <w:num w:numId="6">
    <w:abstractNumId w:val="15"/>
  </w:num>
  <w:num w:numId="7">
    <w:abstractNumId w:val="8"/>
  </w:num>
  <w:num w:numId="8">
    <w:abstractNumId w:val="31"/>
  </w:num>
  <w:num w:numId="9">
    <w:abstractNumId w:val="42"/>
  </w:num>
  <w:num w:numId="10">
    <w:abstractNumId w:val="7"/>
  </w:num>
  <w:num w:numId="11">
    <w:abstractNumId w:val="25"/>
  </w:num>
  <w:num w:numId="12">
    <w:abstractNumId w:val="30"/>
  </w:num>
  <w:num w:numId="13">
    <w:abstractNumId w:val="44"/>
  </w:num>
  <w:num w:numId="14">
    <w:abstractNumId w:val="24"/>
  </w:num>
  <w:num w:numId="15">
    <w:abstractNumId w:val="46"/>
  </w:num>
  <w:num w:numId="16">
    <w:abstractNumId w:val="32"/>
  </w:num>
  <w:num w:numId="17">
    <w:abstractNumId w:val="37"/>
  </w:num>
  <w:num w:numId="18">
    <w:abstractNumId w:val="41"/>
  </w:num>
  <w:num w:numId="19">
    <w:abstractNumId w:val="11"/>
  </w:num>
  <w:num w:numId="20">
    <w:abstractNumId w:val="39"/>
  </w:num>
  <w:num w:numId="21">
    <w:abstractNumId w:val="3"/>
  </w:num>
  <w:num w:numId="22">
    <w:abstractNumId w:val="43"/>
  </w:num>
  <w:num w:numId="23">
    <w:abstractNumId w:val="26"/>
  </w:num>
  <w:num w:numId="24">
    <w:abstractNumId w:val="12"/>
  </w:num>
  <w:num w:numId="25">
    <w:abstractNumId w:val="38"/>
  </w:num>
  <w:num w:numId="26">
    <w:abstractNumId w:val="18"/>
  </w:num>
  <w:num w:numId="27">
    <w:abstractNumId w:val="14"/>
  </w:num>
  <w:num w:numId="28">
    <w:abstractNumId w:val="22"/>
  </w:num>
  <w:num w:numId="29">
    <w:abstractNumId w:val="29"/>
  </w:num>
  <w:num w:numId="30">
    <w:abstractNumId w:val="33"/>
  </w:num>
  <w:num w:numId="31">
    <w:abstractNumId w:val="28"/>
  </w:num>
  <w:num w:numId="32">
    <w:abstractNumId w:val="2"/>
  </w:num>
  <w:num w:numId="33">
    <w:abstractNumId w:val="6"/>
  </w:num>
  <w:num w:numId="34">
    <w:abstractNumId w:val="4"/>
  </w:num>
  <w:num w:numId="35">
    <w:abstractNumId w:val="27"/>
  </w:num>
  <w:num w:numId="36">
    <w:abstractNumId w:val="16"/>
  </w:num>
  <w:num w:numId="37">
    <w:abstractNumId w:val="9"/>
  </w:num>
  <w:num w:numId="38">
    <w:abstractNumId w:val="47"/>
  </w:num>
  <w:num w:numId="39">
    <w:abstractNumId w:val="5"/>
  </w:num>
  <w:num w:numId="40">
    <w:abstractNumId w:val="1"/>
  </w:num>
  <w:num w:numId="41">
    <w:abstractNumId w:val="13"/>
  </w:num>
  <w:num w:numId="42">
    <w:abstractNumId w:val="35"/>
  </w:num>
  <w:num w:numId="43">
    <w:abstractNumId w:val="21"/>
  </w:num>
  <w:num w:numId="44">
    <w:abstractNumId w:val="20"/>
  </w:num>
  <w:num w:numId="45">
    <w:abstractNumId w:val="23"/>
  </w:num>
  <w:num w:numId="46">
    <w:abstractNumId w:val="10"/>
  </w:num>
  <w:num w:numId="47">
    <w:abstractNumId w:val="45"/>
  </w:num>
  <w:num w:numId="48">
    <w:abstractNumId w:val="3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F5F07"/>
    <w:rsid w:val="00004DF4"/>
    <w:rsid w:val="0001074B"/>
    <w:rsid w:val="000225E2"/>
    <w:rsid w:val="00022A9F"/>
    <w:rsid w:val="000230E5"/>
    <w:rsid w:val="000241B6"/>
    <w:rsid w:val="0003139F"/>
    <w:rsid w:val="000339B4"/>
    <w:rsid w:val="000341D1"/>
    <w:rsid w:val="00034422"/>
    <w:rsid w:val="00046D90"/>
    <w:rsid w:val="0005225F"/>
    <w:rsid w:val="000523DB"/>
    <w:rsid w:val="00055477"/>
    <w:rsid w:val="00062BE2"/>
    <w:rsid w:val="0006650B"/>
    <w:rsid w:val="000709E7"/>
    <w:rsid w:val="00073766"/>
    <w:rsid w:val="00077207"/>
    <w:rsid w:val="000800A2"/>
    <w:rsid w:val="00081A79"/>
    <w:rsid w:val="00090136"/>
    <w:rsid w:val="00091EF9"/>
    <w:rsid w:val="00093097"/>
    <w:rsid w:val="00094245"/>
    <w:rsid w:val="000954FE"/>
    <w:rsid w:val="000A1171"/>
    <w:rsid w:val="000A41D8"/>
    <w:rsid w:val="000C596E"/>
    <w:rsid w:val="000C59F4"/>
    <w:rsid w:val="000D1DB3"/>
    <w:rsid w:val="000D2BB0"/>
    <w:rsid w:val="000D2D88"/>
    <w:rsid w:val="000D44C6"/>
    <w:rsid w:val="000E0864"/>
    <w:rsid w:val="000E446B"/>
    <w:rsid w:val="000F3653"/>
    <w:rsid w:val="000F63A0"/>
    <w:rsid w:val="0010134D"/>
    <w:rsid w:val="0010699B"/>
    <w:rsid w:val="001106BE"/>
    <w:rsid w:val="00114F98"/>
    <w:rsid w:val="001152B9"/>
    <w:rsid w:val="001155A2"/>
    <w:rsid w:val="0013129A"/>
    <w:rsid w:val="00133769"/>
    <w:rsid w:val="00134F78"/>
    <w:rsid w:val="0014054A"/>
    <w:rsid w:val="00142BBC"/>
    <w:rsid w:val="00145367"/>
    <w:rsid w:val="00150BB8"/>
    <w:rsid w:val="0015458E"/>
    <w:rsid w:val="00160027"/>
    <w:rsid w:val="00164EA8"/>
    <w:rsid w:val="001704FE"/>
    <w:rsid w:val="001721ED"/>
    <w:rsid w:val="00172CFF"/>
    <w:rsid w:val="00175E03"/>
    <w:rsid w:val="00176C1F"/>
    <w:rsid w:val="001771BD"/>
    <w:rsid w:val="001825B1"/>
    <w:rsid w:val="0019371F"/>
    <w:rsid w:val="001950C5"/>
    <w:rsid w:val="00196842"/>
    <w:rsid w:val="00197445"/>
    <w:rsid w:val="001A292B"/>
    <w:rsid w:val="001A381B"/>
    <w:rsid w:val="001A6AB7"/>
    <w:rsid w:val="001C0781"/>
    <w:rsid w:val="001C2883"/>
    <w:rsid w:val="001C2A64"/>
    <w:rsid w:val="001C34CF"/>
    <w:rsid w:val="001C4362"/>
    <w:rsid w:val="001D7442"/>
    <w:rsid w:val="001F0D1B"/>
    <w:rsid w:val="001F78D3"/>
    <w:rsid w:val="001F7B6F"/>
    <w:rsid w:val="001F7E3E"/>
    <w:rsid w:val="00202A25"/>
    <w:rsid w:val="002175BF"/>
    <w:rsid w:val="0022225E"/>
    <w:rsid w:val="00223E09"/>
    <w:rsid w:val="00223F65"/>
    <w:rsid w:val="002250BE"/>
    <w:rsid w:val="00235F55"/>
    <w:rsid w:val="0024580C"/>
    <w:rsid w:val="00245A4D"/>
    <w:rsid w:val="00247FC8"/>
    <w:rsid w:val="002574E7"/>
    <w:rsid w:val="00263419"/>
    <w:rsid w:val="002702A1"/>
    <w:rsid w:val="002733DC"/>
    <w:rsid w:val="00273601"/>
    <w:rsid w:val="002808C3"/>
    <w:rsid w:val="002812E3"/>
    <w:rsid w:val="00284B9A"/>
    <w:rsid w:val="002850F9"/>
    <w:rsid w:val="00285B65"/>
    <w:rsid w:val="00295F1A"/>
    <w:rsid w:val="002A75B0"/>
    <w:rsid w:val="002B22CB"/>
    <w:rsid w:val="002B26C6"/>
    <w:rsid w:val="002B491E"/>
    <w:rsid w:val="002C20D2"/>
    <w:rsid w:val="002C49E1"/>
    <w:rsid w:val="002C5CC4"/>
    <w:rsid w:val="002D18A7"/>
    <w:rsid w:val="002D23C7"/>
    <w:rsid w:val="002D6DCD"/>
    <w:rsid w:val="002E31DA"/>
    <w:rsid w:val="002E3E1A"/>
    <w:rsid w:val="002E58AB"/>
    <w:rsid w:val="002E60A1"/>
    <w:rsid w:val="00305981"/>
    <w:rsid w:val="003062A7"/>
    <w:rsid w:val="00307C18"/>
    <w:rsid w:val="00312BCD"/>
    <w:rsid w:val="00317360"/>
    <w:rsid w:val="00317366"/>
    <w:rsid w:val="00327893"/>
    <w:rsid w:val="00327B86"/>
    <w:rsid w:val="00333FA4"/>
    <w:rsid w:val="00341BA5"/>
    <w:rsid w:val="0034770F"/>
    <w:rsid w:val="003557A1"/>
    <w:rsid w:val="003647A6"/>
    <w:rsid w:val="00367CBF"/>
    <w:rsid w:val="0037639B"/>
    <w:rsid w:val="00377036"/>
    <w:rsid w:val="00380764"/>
    <w:rsid w:val="00381CEC"/>
    <w:rsid w:val="00386822"/>
    <w:rsid w:val="00387806"/>
    <w:rsid w:val="00393984"/>
    <w:rsid w:val="0039613A"/>
    <w:rsid w:val="003A260C"/>
    <w:rsid w:val="003A2AF3"/>
    <w:rsid w:val="003A5DDE"/>
    <w:rsid w:val="003A7DB2"/>
    <w:rsid w:val="003B38CD"/>
    <w:rsid w:val="003B5E8D"/>
    <w:rsid w:val="003C4A99"/>
    <w:rsid w:val="003D0DFB"/>
    <w:rsid w:val="003D7CEB"/>
    <w:rsid w:val="003E12B1"/>
    <w:rsid w:val="003E55C1"/>
    <w:rsid w:val="003E6B05"/>
    <w:rsid w:val="003F1105"/>
    <w:rsid w:val="003F237F"/>
    <w:rsid w:val="003F25AA"/>
    <w:rsid w:val="003F2C90"/>
    <w:rsid w:val="00403E7B"/>
    <w:rsid w:val="0040425A"/>
    <w:rsid w:val="0040530D"/>
    <w:rsid w:val="00405AF2"/>
    <w:rsid w:val="00406F3E"/>
    <w:rsid w:val="0041077C"/>
    <w:rsid w:val="004148D4"/>
    <w:rsid w:val="00414EEF"/>
    <w:rsid w:val="00417385"/>
    <w:rsid w:val="0041749B"/>
    <w:rsid w:val="004234C0"/>
    <w:rsid w:val="00425120"/>
    <w:rsid w:val="00426F7A"/>
    <w:rsid w:val="00432CFE"/>
    <w:rsid w:val="004443AD"/>
    <w:rsid w:val="00450873"/>
    <w:rsid w:val="0045123D"/>
    <w:rsid w:val="004603B2"/>
    <w:rsid w:val="00460AA0"/>
    <w:rsid w:val="00467CB1"/>
    <w:rsid w:val="00470269"/>
    <w:rsid w:val="004710AE"/>
    <w:rsid w:val="00473B9C"/>
    <w:rsid w:val="00475EEC"/>
    <w:rsid w:val="00485D29"/>
    <w:rsid w:val="0048672D"/>
    <w:rsid w:val="00492C23"/>
    <w:rsid w:val="00492DB0"/>
    <w:rsid w:val="004A29EF"/>
    <w:rsid w:val="004A6567"/>
    <w:rsid w:val="004A65D8"/>
    <w:rsid w:val="004A6F97"/>
    <w:rsid w:val="004B116D"/>
    <w:rsid w:val="004B715A"/>
    <w:rsid w:val="004C5736"/>
    <w:rsid w:val="004D1C53"/>
    <w:rsid w:val="004D1EE7"/>
    <w:rsid w:val="004E5916"/>
    <w:rsid w:val="00501597"/>
    <w:rsid w:val="00506935"/>
    <w:rsid w:val="005259A8"/>
    <w:rsid w:val="00526F40"/>
    <w:rsid w:val="00530EF6"/>
    <w:rsid w:val="0053781A"/>
    <w:rsid w:val="005471C1"/>
    <w:rsid w:val="0055443C"/>
    <w:rsid w:val="00562A1B"/>
    <w:rsid w:val="00565216"/>
    <w:rsid w:val="00573CAD"/>
    <w:rsid w:val="0057585B"/>
    <w:rsid w:val="00583CD1"/>
    <w:rsid w:val="0058471A"/>
    <w:rsid w:val="00584F6D"/>
    <w:rsid w:val="00587A2B"/>
    <w:rsid w:val="00591A32"/>
    <w:rsid w:val="00594B0B"/>
    <w:rsid w:val="005962F5"/>
    <w:rsid w:val="005A4947"/>
    <w:rsid w:val="005A537C"/>
    <w:rsid w:val="005C37B3"/>
    <w:rsid w:val="005C5CB7"/>
    <w:rsid w:val="005D38A4"/>
    <w:rsid w:val="005D4637"/>
    <w:rsid w:val="005E39FF"/>
    <w:rsid w:val="005E57E2"/>
    <w:rsid w:val="005F3507"/>
    <w:rsid w:val="005F7E0D"/>
    <w:rsid w:val="00602BFD"/>
    <w:rsid w:val="006055E1"/>
    <w:rsid w:val="0060750C"/>
    <w:rsid w:val="00607FDD"/>
    <w:rsid w:val="0062179D"/>
    <w:rsid w:val="006241DA"/>
    <w:rsid w:val="006267AC"/>
    <w:rsid w:val="00627024"/>
    <w:rsid w:val="006279CE"/>
    <w:rsid w:val="00630278"/>
    <w:rsid w:val="00633153"/>
    <w:rsid w:val="0063614A"/>
    <w:rsid w:val="00636CA5"/>
    <w:rsid w:val="006408AD"/>
    <w:rsid w:val="00644053"/>
    <w:rsid w:val="0064552D"/>
    <w:rsid w:val="00646AA2"/>
    <w:rsid w:val="00647315"/>
    <w:rsid w:val="006502AB"/>
    <w:rsid w:val="00652533"/>
    <w:rsid w:val="0066204E"/>
    <w:rsid w:val="00662075"/>
    <w:rsid w:val="0066255C"/>
    <w:rsid w:val="006658EB"/>
    <w:rsid w:val="00673AB4"/>
    <w:rsid w:val="00674859"/>
    <w:rsid w:val="00674C5C"/>
    <w:rsid w:val="0068038C"/>
    <w:rsid w:val="00682657"/>
    <w:rsid w:val="00694DBF"/>
    <w:rsid w:val="00695FEF"/>
    <w:rsid w:val="006A3389"/>
    <w:rsid w:val="006B103D"/>
    <w:rsid w:val="006C04F7"/>
    <w:rsid w:val="006C1249"/>
    <w:rsid w:val="006C3D91"/>
    <w:rsid w:val="006C3FE5"/>
    <w:rsid w:val="006C7CBC"/>
    <w:rsid w:val="006D23B7"/>
    <w:rsid w:val="006D34A3"/>
    <w:rsid w:val="006D35C9"/>
    <w:rsid w:val="006D542E"/>
    <w:rsid w:val="006E1B64"/>
    <w:rsid w:val="006E20B0"/>
    <w:rsid w:val="006E2F34"/>
    <w:rsid w:val="006E3883"/>
    <w:rsid w:val="006F2040"/>
    <w:rsid w:val="006F3389"/>
    <w:rsid w:val="006F4CA7"/>
    <w:rsid w:val="00705F06"/>
    <w:rsid w:val="00712C60"/>
    <w:rsid w:val="00714E86"/>
    <w:rsid w:val="00715B0B"/>
    <w:rsid w:val="007201BB"/>
    <w:rsid w:val="0072119D"/>
    <w:rsid w:val="00730A95"/>
    <w:rsid w:val="00731CF3"/>
    <w:rsid w:val="00732361"/>
    <w:rsid w:val="00736982"/>
    <w:rsid w:val="007370D9"/>
    <w:rsid w:val="0074069F"/>
    <w:rsid w:val="00741B49"/>
    <w:rsid w:val="00743277"/>
    <w:rsid w:val="00747730"/>
    <w:rsid w:val="00750623"/>
    <w:rsid w:val="00753E26"/>
    <w:rsid w:val="0075474D"/>
    <w:rsid w:val="00762AE9"/>
    <w:rsid w:val="0076317A"/>
    <w:rsid w:val="00764A76"/>
    <w:rsid w:val="00764F57"/>
    <w:rsid w:val="00765269"/>
    <w:rsid w:val="0076773C"/>
    <w:rsid w:val="00770207"/>
    <w:rsid w:val="00772467"/>
    <w:rsid w:val="0077374E"/>
    <w:rsid w:val="00774D26"/>
    <w:rsid w:val="00775C24"/>
    <w:rsid w:val="0079050D"/>
    <w:rsid w:val="0079659E"/>
    <w:rsid w:val="007A78E7"/>
    <w:rsid w:val="007C164F"/>
    <w:rsid w:val="007C19B8"/>
    <w:rsid w:val="007C69D1"/>
    <w:rsid w:val="007C6AF5"/>
    <w:rsid w:val="007C6D6E"/>
    <w:rsid w:val="007D7D5A"/>
    <w:rsid w:val="007E60A0"/>
    <w:rsid w:val="007F288F"/>
    <w:rsid w:val="007F55AB"/>
    <w:rsid w:val="008012C6"/>
    <w:rsid w:val="0081607F"/>
    <w:rsid w:val="008200E0"/>
    <w:rsid w:val="0082112C"/>
    <w:rsid w:val="00824438"/>
    <w:rsid w:val="008258A5"/>
    <w:rsid w:val="00837779"/>
    <w:rsid w:val="00840E88"/>
    <w:rsid w:val="00844AF1"/>
    <w:rsid w:val="00847147"/>
    <w:rsid w:val="00847CF3"/>
    <w:rsid w:val="00850113"/>
    <w:rsid w:val="008530B5"/>
    <w:rsid w:val="0085344F"/>
    <w:rsid w:val="00853A55"/>
    <w:rsid w:val="00854278"/>
    <w:rsid w:val="00865991"/>
    <w:rsid w:val="0086667A"/>
    <w:rsid w:val="0087026D"/>
    <w:rsid w:val="00870A91"/>
    <w:rsid w:val="008762B1"/>
    <w:rsid w:val="008776CA"/>
    <w:rsid w:val="0088149D"/>
    <w:rsid w:val="0088361C"/>
    <w:rsid w:val="00891D7B"/>
    <w:rsid w:val="008931DF"/>
    <w:rsid w:val="008A4B37"/>
    <w:rsid w:val="008A5679"/>
    <w:rsid w:val="008A7F5E"/>
    <w:rsid w:val="008B2205"/>
    <w:rsid w:val="008B2607"/>
    <w:rsid w:val="008B3441"/>
    <w:rsid w:val="008B45F5"/>
    <w:rsid w:val="008B6EFB"/>
    <w:rsid w:val="008C1697"/>
    <w:rsid w:val="008C3E85"/>
    <w:rsid w:val="008C45CD"/>
    <w:rsid w:val="008C4D61"/>
    <w:rsid w:val="008C5360"/>
    <w:rsid w:val="008D2184"/>
    <w:rsid w:val="008D21DE"/>
    <w:rsid w:val="008D2E89"/>
    <w:rsid w:val="008D55DA"/>
    <w:rsid w:val="008D5FCE"/>
    <w:rsid w:val="008D6B17"/>
    <w:rsid w:val="008E41A8"/>
    <w:rsid w:val="008E5BE8"/>
    <w:rsid w:val="008E7096"/>
    <w:rsid w:val="008F0D97"/>
    <w:rsid w:val="008F2D4B"/>
    <w:rsid w:val="008F569D"/>
    <w:rsid w:val="008F7986"/>
    <w:rsid w:val="00902F57"/>
    <w:rsid w:val="00904EBF"/>
    <w:rsid w:val="009057DD"/>
    <w:rsid w:val="00912480"/>
    <w:rsid w:val="00914BC7"/>
    <w:rsid w:val="0091695A"/>
    <w:rsid w:val="00916D66"/>
    <w:rsid w:val="009323EC"/>
    <w:rsid w:val="00943A76"/>
    <w:rsid w:val="009515D5"/>
    <w:rsid w:val="00955C43"/>
    <w:rsid w:val="00960F18"/>
    <w:rsid w:val="009612F3"/>
    <w:rsid w:val="00973812"/>
    <w:rsid w:val="009772D5"/>
    <w:rsid w:val="00977429"/>
    <w:rsid w:val="009846DD"/>
    <w:rsid w:val="00984E6C"/>
    <w:rsid w:val="009856A0"/>
    <w:rsid w:val="00985DCF"/>
    <w:rsid w:val="009909F7"/>
    <w:rsid w:val="00995ECD"/>
    <w:rsid w:val="0099667E"/>
    <w:rsid w:val="009968F6"/>
    <w:rsid w:val="00997318"/>
    <w:rsid w:val="009B7431"/>
    <w:rsid w:val="009C5C55"/>
    <w:rsid w:val="009D04C7"/>
    <w:rsid w:val="009D47D7"/>
    <w:rsid w:val="009D6E62"/>
    <w:rsid w:val="009E16A2"/>
    <w:rsid w:val="009E20C3"/>
    <w:rsid w:val="009F4BFF"/>
    <w:rsid w:val="00A039D7"/>
    <w:rsid w:val="00A1715C"/>
    <w:rsid w:val="00A3098E"/>
    <w:rsid w:val="00A339B2"/>
    <w:rsid w:val="00A346DE"/>
    <w:rsid w:val="00A34F93"/>
    <w:rsid w:val="00A352BE"/>
    <w:rsid w:val="00A46319"/>
    <w:rsid w:val="00A46672"/>
    <w:rsid w:val="00A46B6D"/>
    <w:rsid w:val="00A54081"/>
    <w:rsid w:val="00A6700B"/>
    <w:rsid w:val="00A73CA0"/>
    <w:rsid w:val="00A80150"/>
    <w:rsid w:val="00A84911"/>
    <w:rsid w:val="00A85CF0"/>
    <w:rsid w:val="00A912FA"/>
    <w:rsid w:val="00A961E1"/>
    <w:rsid w:val="00A9649C"/>
    <w:rsid w:val="00A974AA"/>
    <w:rsid w:val="00AA2C6F"/>
    <w:rsid w:val="00AA3741"/>
    <w:rsid w:val="00AA4F4F"/>
    <w:rsid w:val="00AB4701"/>
    <w:rsid w:val="00AB6708"/>
    <w:rsid w:val="00AB7FEA"/>
    <w:rsid w:val="00AC5431"/>
    <w:rsid w:val="00AC69F2"/>
    <w:rsid w:val="00AD2BAF"/>
    <w:rsid w:val="00AD678B"/>
    <w:rsid w:val="00AD7813"/>
    <w:rsid w:val="00AD784D"/>
    <w:rsid w:val="00AD7A7D"/>
    <w:rsid w:val="00AE158D"/>
    <w:rsid w:val="00AE181C"/>
    <w:rsid w:val="00AE200B"/>
    <w:rsid w:val="00AE2EAA"/>
    <w:rsid w:val="00AE4692"/>
    <w:rsid w:val="00AE5901"/>
    <w:rsid w:val="00AF1919"/>
    <w:rsid w:val="00AF4969"/>
    <w:rsid w:val="00AF5F07"/>
    <w:rsid w:val="00B0182F"/>
    <w:rsid w:val="00B06552"/>
    <w:rsid w:val="00B06B2E"/>
    <w:rsid w:val="00B112CD"/>
    <w:rsid w:val="00B147F9"/>
    <w:rsid w:val="00B151E7"/>
    <w:rsid w:val="00B224C7"/>
    <w:rsid w:val="00B22D2F"/>
    <w:rsid w:val="00B234EA"/>
    <w:rsid w:val="00B23DE2"/>
    <w:rsid w:val="00B24B6A"/>
    <w:rsid w:val="00B33D23"/>
    <w:rsid w:val="00B33E61"/>
    <w:rsid w:val="00B350DA"/>
    <w:rsid w:val="00B37811"/>
    <w:rsid w:val="00B4428D"/>
    <w:rsid w:val="00B44632"/>
    <w:rsid w:val="00B45F90"/>
    <w:rsid w:val="00B50A87"/>
    <w:rsid w:val="00B53798"/>
    <w:rsid w:val="00B57818"/>
    <w:rsid w:val="00B60BC4"/>
    <w:rsid w:val="00B63004"/>
    <w:rsid w:val="00B633EB"/>
    <w:rsid w:val="00B646D6"/>
    <w:rsid w:val="00B71B8D"/>
    <w:rsid w:val="00B74B39"/>
    <w:rsid w:val="00B76084"/>
    <w:rsid w:val="00B84A62"/>
    <w:rsid w:val="00BA30C7"/>
    <w:rsid w:val="00BA4991"/>
    <w:rsid w:val="00BA6809"/>
    <w:rsid w:val="00BB0EA9"/>
    <w:rsid w:val="00BB5F3E"/>
    <w:rsid w:val="00BC4A5E"/>
    <w:rsid w:val="00BC565A"/>
    <w:rsid w:val="00BD0E4B"/>
    <w:rsid w:val="00BD6A4F"/>
    <w:rsid w:val="00BE6359"/>
    <w:rsid w:val="00BE7257"/>
    <w:rsid w:val="00BE772C"/>
    <w:rsid w:val="00BF25F6"/>
    <w:rsid w:val="00BF5148"/>
    <w:rsid w:val="00BF5ED4"/>
    <w:rsid w:val="00C03A47"/>
    <w:rsid w:val="00C067FA"/>
    <w:rsid w:val="00C12C77"/>
    <w:rsid w:val="00C23B6F"/>
    <w:rsid w:val="00C53402"/>
    <w:rsid w:val="00C54289"/>
    <w:rsid w:val="00C5531F"/>
    <w:rsid w:val="00C569B4"/>
    <w:rsid w:val="00C6466E"/>
    <w:rsid w:val="00C766D9"/>
    <w:rsid w:val="00C767A3"/>
    <w:rsid w:val="00C801A9"/>
    <w:rsid w:val="00C808E9"/>
    <w:rsid w:val="00C91A52"/>
    <w:rsid w:val="00C95E42"/>
    <w:rsid w:val="00CA0CBC"/>
    <w:rsid w:val="00CA2342"/>
    <w:rsid w:val="00CA7132"/>
    <w:rsid w:val="00CB05E8"/>
    <w:rsid w:val="00CB3D59"/>
    <w:rsid w:val="00CC51E7"/>
    <w:rsid w:val="00CD3E35"/>
    <w:rsid w:val="00CD61AF"/>
    <w:rsid w:val="00CE1032"/>
    <w:rsid w:val="00CE4F9B"/>
    <w:rsid w:val="00CE5275"/>
    <w:rsid w:val="00CE7654"/>
    <w:rsid w:val="00CF2617"/>
    <w:rsid w:val="00D070B1"/>
    <w:rsid w:val="00D07571"/>
    <w:rsid w:val="00D11A73"/>
    <w:rsid w:val="00D1295F"/>
    <w:rsid w:val="00D15F94"/>
    <w:rsid w:val="00D17F22"/>
    <w:rsid w:val="00D2363D"/>
    <w:rsid w:val="00D25B52"/>
    <w:rsid w:val="00D31A83"/>
    <w:rsid w:val="00D43C45"/>
    <w:rsid w:val="00D44B2B"/>
    <w:rsid w:val="00D54120"/>
    <w:rsid w:val="00D66A3F"/>
    <w:rsid w:val="00D66C44"/>
    <w:rsid w:val="00D72C6D"/>
    <w:rsid w:val="00D77E49"/>
    <w:rsid w:val="00DA2462"/>
    <w:rsid w:val="00DA3D6F"/>
    <w:rsid w:val="00DA45CF"/>
    <w:rsid w:val="00DA7305"/>
    <w:rsid w:val="00DB45B4"/>
    <w:rsid w:val="00DC12D5"/>
    <w:rsid w:val="00DD5244"/>
    <w:rsid w:val="00DE00F7"/>
    <w:rsid w:val="00DF0581"/>
    <w:rsid w:val="00DF1725"/>
    <w:rsid w:val="00DF452E"/>
    <w:rsid w:val="00E01033"/>
    <w:rsid w:val="00E0119F"/>
    <w:rsid w:val="00E063F2"/>
    <w:rsid w:val="00E079F0"/>
    <w:rsid w:val="00E10031"/>
    <w:rsid w:val="00E105B3"/>
    <w:rsid w:val="00E178E1"/>
    <w:rsid w:val="00E17A2B"/>
    <w:rsid w:val="00E17A8C"/>
    <w:rsid w:val="00E2517E"/>
    <w:rsid w:val="00E259D4"/>
    <w:rsid w:val="00E27EBA"/>
    <w:rsid w:val="00E33408"/>
    <w:rsid w:val="00E47A4D"/>
    <w:rsid w:val="00E56036"/>
    <w:rsid w:val="00E75914"/>
    <w:rsid w:val="00E8092B"/>
    <w:rsid w:val="00E817A2"/>
    <w:rsid w:val="00E81952"/>
    <w:rsid w:val="00E87A65"/>
    <w:rsid w:val="00E933C9"/>
    <w:rsid w:val="00E94EB7"/>
    <w:rsid w:val="00EB3FDA"/>
    <w:rsid w:val="00EB7A47"/>
    <w:rsid w:val="00EC4F39"/>
    <w:rsid w:val="00ED1B92"/>
    <w:rsid w:val="00ED55C2"/>
    <w:rsid w:val="00EE0CF0"/>
    <w:rsid w:val="00EE24AF"/>
    <w:rsid w:val="00EE284A"/>
    <w:rsid w:val="00F0340D"/>
    <w:rsid w:val="00F11EBF"/>
    <w:rsid w:val="00F1230F"/>
    <w:rsid w:val="00F157EC"/>
    <w:rsid w:val="00F16D2A"/>
    <w:rsid w:val="00F17DB8"/>
    <w:rsid w:val="00F34103"/>
    <w:rsid w:val="00F37F30"/>
    <w:rsid w:val="00F63497"/>
    <w:rsid w:val="00F66F66"/>
    <w:rsid w:val="00F76E31"/>
    <w:rsid w:val="00F80951"/>
    <w:rsid w:val="00F80DD0"/>
    <w:rsid w:val="00F85734"/>
    <w:rsid w:val="00F90057"/>
    <w:rsid w:val="00F903C3"/>
    <w:rsid w:val="00F903C4"/>
    <w:rsid w:val="00F97FE5"/>
    <w:rsid w:val="00FB0E7E"/>
    <w:rsid w:val="00FB1E72"/>
    <w:rsid w:val="00FB365A"/>
    <w:rsid w:val="00FC3266"/>
    <w:rsid w:val="00FC43C5"/>
    <w:rsid w:val="00FC7B9B"/>
    <w:rsid w:val="00FE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62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5F07"/>
    <w:pPr>
      <w:keepNext/>
      <w:keepLines/>
      <w:numPr>
        <w:numId w:val="1"/>
      </w:numPr>
      <w:spacing w:after="120" w:line="240" w:lineRule="auto"/>
      <w:outlineLvl w:val="0"/>
    </w:pPr>
    <w:rPr>
      <w:rFonts w:ascii="Arial Gras" w:eastAsia="Times New Roman" w:hAnsi="Arial Gras"/>
      <w:b/>
      <w:kern w:val="28"/>
      <w:sz w:val="44"/>
      <w:szCs w:val="20"/>
    </w:rPr>
  </w:style>
  <w:style w:type="paragraph" w:styleId="Heading2">
    <w:name w:val="heading 2"/>
    <w:basedOn w:val="Heading1"/>
    <w:next w:val="Normal"/>
    <w:link w:val="Heading2Char"/>
    <w:autoRedefine/>
    <w:qFormat/>
    <w:rsid w:val="003F2C90"/>
    <w:pPr>
      <w:numPr>
        <w:ilvl w:val="1"/>
      </w:numPr>
      <w:tabs>
        <w:tab w:val="left" w:pos="720"/>
      </w:tabs>
      <w:spacing w:before="360" w:after="240"/>
      <w:ind w:left="360" w:hanging="360"/>
      <w:outlineLvl w:val="1"/>
    </w:pPr>
    <w:rPr>
      <w:rFonts w:ascii="Arial" w:hAnsi="Arial"/>
      <w:sz w:val="22"/>
    </w:rPr>
  </w:style>
  <w:style w:type="paragraph" w:styleId="Heading3">
    <w:name w:val="heading 3"/>
    <w:basedOn w:val="Heading2"/>
    <w:next w:val="Normal"/>
    <w:link w:val="Heading3Char"/>
    <w:autoRedefine/>
    <w:qFormat/>
    <w:rsid w:val="003F2C90"/>
    <w:pPr>
      <w:numPr>
        <w:ilvl w:val="2"/>
      </w:numPr>
      <w:tabs>
        <w:tab w:val="num" w:pos="360"/>
      </w:tabs>
      <w:outlineLvl w:val="2"/>
    </w:pPr>
    <w:rPr>
      <w:kern w:val="32"/>
      <w:sz w:val="20"/>
    </w:rPr>
  </w:style>
  <w:style w:type="paragraph" w:styleId="Heading4">
    <w:name w:val="heading 4"/>
    <w:basedOn w:val="Heading2"/>
    <w:next w:val="Normal"/>
    <w:link w:val="Heading4Char"/>
    <w:qFormat/>
    <w:rsid w:val="00AF5F07"/>
    <w:pPr>
      <w:numPr>
        <w:ilvl w:val="3"/>
      </w:numPr>
      <w:tabs>
        <w:tab w:val="num" w:pos="360"/>
      </w:tabs>
      <w:spacing w:before="240"/>
      <w:outlineLvl w:val="3"/>
    </w:pPr>
    <w:rPr>
      <w:rFonts w:ascii="Arial Gras" w:hAnsi="Arial Gras"/>
      <w:sz w:val="28"/>
    </w:rPr>
  </w:style>
  <w:style w:type="paragraph" w:styleId="Heading5">
    <w:name w:val="heading 5"/>
    <w:basedOn w:val="Heading4"/>
    <w:next w:val="Normal"/>
    <w:link w:val="Heading5Char"/>
    <w:qFormat/>
    <w:rsid w:val="00AF5F07"/>
    <w:pPr>
      <w:numPr>
        <w:ilvl w:val="4"/>
      </w:numPr>
      <w:tabs>
        <w:tab w:val="num" w:pos="360"/>
      </w:tabs>
      <w:spacing w:before="60" w:after="120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AF5F07"/>
    <w:pPr>
      <w:keepNext/>
      <w:keepLines/>
      <w:numPr>
        <w:ilvl w:val="5"/>
        <w:numId w:val="1"/>
      </w:numPr>
      <w:spacing w:before="240" w:after="120" w:line="280" w:lineRule="exact"/>
      <w:outlineLvl w:val="5"/>
    </w:pPr>
    <w:rPr>
      <w:rFonts w:ascii="Impact" w:eastAsia="Times New Roman" w:hAnsi="Impact"/>
      <w:b/>
      <w:kern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AF5F07"/>
    <w:pPr>
      <w:keepNext/>
      <w:keepLines/>
      <w:numPr>
        <w:ilvl w:val="6"/>
        <w:numId w:val="1"/>
      </w:numPr>
      <w:spacing w:before="240" w:after="120" w:line="280" w:lineRule="exact"/>
      <w:outlineLvl w:val="6"/>
    </w:pPr>
    <w:rPr>
      <w:rFonts w:ascii="Impact" w:eastAsia="Times New Roman" w:hAnsi="Impact"/>
      <w:kern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AF5F07"/>
    <w:pPr>
      <w:keepNext/>
      <w:keepLines/>
      <w:numPr>
        <w:ilvl w:val="7"/>
        <w:numId w:val="1"/>
      </w:numPr>
      <w:spacing w:before="240" w:after="120" w:line="280" w:lineRule="exact"/>
      <w:outlineLvl w:val="7"/>
    </w:pPr>
    <w:rPr>
      <w:rFonts w:ascii="Impact" w:eastAsia="Times New Roman" w:hAnsi="Impact"/>
      <w:i/>
      <w:kern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AF5F07"/>
    <w:pPr>
      <w:keepNext/>
      <w:keepLines/>
      <w:numPr>
        <w:ilvl w:val="8"/>
        <w:numId w:val="1"/>
      </w:numPr>
      <w:spacing w:before="240" w:after="120" w:line="280" w:lineRule="exact"/>
      <w:outlineLvl w:val="8"/>
    </w:pPr>
    <w:rPr>
      <w:rFonts w:ascii="Impact" w:eastAsia="Times New Roman" w:hAnsi="Impact"/>
      <w:i/>
      <w:kern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07"/>
  </w:style>
  <w:style w:type="paragraph" w:styleId="Footer">
    <w:name w:val="footer"/>
    <w:basedOn w:val="Normal"/>
    <w:link w:val="FooterChar"/>
    <w:uiPriority w:val="99"/>
    <w:unhideWhenUsed/>
    <w:rsid w:val="00AF5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07"/>
  </w:style>
  <w:style w:type="character" w:customStyle="1" w:styleId="Heading1Char">
    <w:name w:val="Heading 1 Char"/>
    <w:link w:val="Heading1"/>
    <w:rsid w:val="00AF5F07"/>
    <w:rPr>
      <w:rFonts w:ascii="Arial Gras" w:eastAsia="Times New Roman" w:hAnsi="Arial Gras"/>
      <w:b/>
      <w:kern w:val="28"/>
      <w:sz w:val="44"/>
      <w:lang w:val="en-US" w:eastAsia="en-US"/>
    </w:rPr>
  </w:style>
  <w:style w:type="character" w:customStyle="1" w:styleId="Heading2Char">
    <w:name w:val="Heading 2 Char"/>
    <w:link w:val="Heading2"/>
    <w:rsid w:val="003F2C90"/>
    <w:rPr>
      <w:rFonts w:ascii="Arial" w:eastAsia="Times New Roman" w:hAnsi="Arial"/>
      <w:b/>
      <w:kern w:val="28"/>
      <w:sz w:val="22"/>
      <w:lang w:val="en-US" w:eastAsia="en-US"/>
    </w:rPr>
  </w:style>
  <w:style w:type="character" w:customStyle="1" w:styleId="Heading3Char">
    <w:name w:val="Heading 3 Char"/>
    <w:link w:val="Heading3"/>
    <w:rsid w:val="003F2C90"/>
    <w:rPr>
      <w:rFonts w:ascii="Arial" w:eastAsia="Times New Roman" w:hAnsi="Arial"/>
      <w:b/>
      <w:kern w:val="32"/>
      <w:lang w:val="en-US" w:eastAsia="en-US"/>
    </w:rPr>
  </w:style>
  <w:style w:type="character" w:customStyle="1" w:styleId="Heading4Char">
    <w:name w:val="Heading 4 Char"/>
    <w:link w:val="Heading4"/>
    <w:rsid w:val="00AF5F07"/>
    <w:rPr>
      <w:rFonts w:ascii="Arial Gras" w:eastAsia="Times New Roman" w:hAnsi="Arial Gras"/>
      <w:b/>
      <w:kern w:val="28"/>
      <w:sz w:val="28"/>
      <w:lang w:val="en-US" w:eastAsia="en-US"/>
    </w:rPr>
  </w:style>
  <w:style w:type="character" w:customStyle="1" w:styleId="Heading5Char">
    <w:name w:val="Heading 5 Char"/>
    <w:link w:val="Heading5"/>
    <w:rsid w:val="00AF5F07"/>
    <w:rPr>
      <w:rFonts w:ascii="Arial Gras" w:eastAsia="Times New Roman" w:hAnsi="Arial Gras"/>
      <w:b/>
      <w:i/>
      <w:kern w:val="28"/>
      <w:sz w:val="24"/>
      <w:lang w:val="en-US" w:eastAsia="en-US"/>
    </w:rPr>
  </w:style>
  <w:style w:type="character" w:customStyle="1" w:styleId="Heading6Char">
    <w:name w:val="Heading 6 Char"/>
    <w:link w:val="Heading6"/>
    <w:rsid w:val="00AF5F07"/>
    <w:rPr>
      <w:rFonts w:ascii="Impact" w:eastAsia="Times New Roman" w:hAnsi="Impact"/>
      <w:b/>
      <w:kern w:val="28"/>
      <w:lang w:val="en-US" w:eastAsia="en-US"/>
    </w:rPr>
  </w:style>
  <w:style w:type="character" w:customStyle="1" w:styleId="Heading7Char">
    <w:name w:val="Heading 7 Char"/>
    <w:link w:val="Heading7"/>
    <w:rsid w:val="00AF5F07"/>
    <w:rPr>
      <w:rFonts w:ascii="Impact" w:eastAsia="Times New Roman" w:hAnsi="Impact"/>
      <w:kern w:val="28"/>
      <w:lang w:val="en-US" w:eastAsia="en-US"/>
    </w:rPr>
  </w:style>
  <w:style w:type="character" w:customStyle="1" w:styleId="Heading8Char">
    <w:name w:val="Heading 8 Char"/>
    <w:link w:val="Heading8"/>
    <w:rsid w:val="00AF5F07"/>
    <w:rPr>
      <w:rFonts w:ascii="Impact" w:eastAsia="Times New Roman" w:hAnsi="Impact"/>
      <w:i/>
      <w:kern w:val="28"/>
      <w:lang w:val="en-US" w:eastAsia="en-US"/>
    </w:rPr>
  </w:style>
  <w:style w:type="character" w:customStyle="1" w:styleId="Heading9Char">
    <w:name w:val="Heading 9 Char"/>
    <w:link w:val="Heading9"/>
    <w:rsid w:val="00AF5F07"/>
    <w:rPr>
      <w:rFonts w:ascii="Impact" w:eastAsia="Times New Roman" w:hAnsi="Impact"/>
      <w:i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5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rsid w:val="00B50A87"/>
    <w:pPr>
      <w:spacing w:after="0" w:line="240" w:lineRule="auto"/>
    </w:pPr>
    <w:rPr>
      <w:rFonts w:eastAsia="Times New Roman" w:cs="Arial"/>
      <w:szCs w:val="20"/>
      <w:lang w:eastAsia="ja-JP"/>
    </w:rPr>
  </w:style>
  <w:style w:type="paragraph" w:styleId="BodyTextIndent">
    <w:name w:val="Body Text Indent"/>
    <w:basedOn w:val="Normal"/>
    <w:link w:val="BodyTextIndentChar"/>
    <w:rsid w:val="00B50A87"/>
    <w:pPr>
      <w:spacing w:after="0" w:line="240" w:lineRule="auto"/>
      <w:ind w:left="36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link w:val="BodyTextIndent"/>
    <w:rsid w:val="00B50A87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5CF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85CF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5531F"/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F1105"/>
    <w:pPr>
      <w:spacing w:after="0" w:line="240" w:lineRule="auto"/>
      <w:ind w:left="720"/>
      <w:contextualSpacing/>
    </w:pPr>
    <w:rPr>
      <w:rFonts w:eastAsia="Times New Roman" w:cs="Arial"/>
      <w:szCs w:val="20"/>
      <w:lang w:eastAsia="ja-JP"/>
    </w:rPr>
  </w:style>
  <w:style w:type="paragraph" w:styleId="NoSpacing">
    <w:name w:val="No Spacing"/>
    <w:uiPriority w:val="1"/>
    <w:qFormat/>
    <w:rsid w:val="0081607F"/>
    <w:rPr>
      <w:rFonts w:eastAsia="Times New Roman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AF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AF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AF3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87A65"/>
    <w:pPr>
      <w:spacing w:after="0"/>
      <w:ind w:left="720"/>
      <w:contextualSpacing/>
    </w:pPr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EE0CF0"/>
    <w:rPr>
      <w:rFonts w:ascii="Arial" w:hAnsi="Arial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5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6A70-C9A2-4406-8693-55C58155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Kurbaniana</dc:creator>
  <cp:lastModifiedBy>Ade</cp:lastModifiedBy>
  <cp:revision>4</cp:revision>
  <cp:lastPrinted>2014-01-29T00:42:00Z</cp:lastPrinted>
  <dcterms:created xsi:type="dcterms:W3CDTF">2015-02-02T02:59:00Z</dcterms:created>
  <dcterms:modified xsi:type="dcterms:W3CDTF">2015-02-02T05:29:00Z</dcterms:modified>
</cp:coreProperties>
</file>