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53BEB" w14:textId="77777777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p w14:paraId="1011C0DD" w14:textId="77777777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p w14:paraId="403FBA9E" w14:textId="59948368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p w14:paraId="318213BC" w14:textId="663BF3CD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p w14:paraId="2504FDE1" w14:textId="65768F73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32"/>
          <w:szCs w:val="32"/>
        </w:rPr>
      </w:pPr>
    </w:p>
    <w:p w14:paraId="71BB22C9" w14:textId="259C2080" w:rsidR="003A15E8" w:rsidRDefault="003A15E8" w:rsidP="003A15E8">
      <w:pPr>
        <w:spacing w:after="0" w:line="240" w:lineRule="auto"/>
        <w:jc w:val="center"/>
        <w:rPr>
          <w:rFonts w:cs="Arial"/>
          <w:b/>
          <w:i/>
          <w:sz w:val="44"/>
          <w:szCs w:val="44"/>
        </w:rPr>
      </w:pPr>
      <w:r w:rsidRPr="003A15E8">
        <w:rPr>
          <w:rFonts w:cs="Arial"/>
          <w:b/>
          <w:i/>
          <w:sz w:val="44"/>
          <w:szCs w:val="44"/>
        </w:rPr>
        <w:t>USER ACCEPTANCE TEST</w:t>
      </w:r>
    </w:p>
    <w:p w14:paraId="71978C50" w14:textId="14DE3900" w:rsidR="00AB3CF4" w:rsidRPr="003A15E8" w:rsidRDefault="00AB3CF4" w:rsidP="003A15E8">
      <w:pPr>
        <w:spacing w:after="0" w:line="240" w:lineRule="auto"/>
        <w:jc w:val="center"/>
        <w:rPr>
          <w:rFonts w:cs="Arial"/>
          <w:b/>
          <w:i/>
          <w:sz w:val="44"/>
          <w:szCs w:val="44"/>
        </w:rPr>
      </w:pPr>
      <w:r>
        <w:rPr>
          <w:rFonts w:cs="Arial"/>
          <w:b/>
          <w:i/>
          <w:sz w:val="44"/>
          <w:szCs w:val="44"/>
        </w:rPr>
        <w:t>PROSES PERSURATAN</w:t>
      </w:r>
    </w:p>
    <w:p w14:paraId="40CFF161" w14:textId="26048B4A" w:rsidR="003A15E8" w:rsidRPr="003A15E8" w:rsidRDefault="003A15E8" w:rsidP="003A15E8">
      <w:pPr>
        <w:spacing w:after="0" w:line="240" w:lineRule="auto"/>
        <w:jc w:val="center"/>
        <w:rPr>
          <w:rFonts w:cs="Arial"/>
          <w:b/>
          <w:i/>
          <w:color w:val="0070C0"/>
          <w:sz w:val="44"/>
          <w:szCs w:val="44"/>
        </w:rPr>
      </w:pPr>
      <w:r w:rsidRPr="003A15E8">
        <w:rPr>
          <w:rFonts w:cs="Arial"/>
          <w:b/>
          <w:i/>
          <w:color w:val="0070C0"/>
          <w:sz w:val="44"/>
          <w:szCs w:val="44"/>
        </w:rPr>
        <w:t>OFFICE AUTOMATION (O</w:t>
      </w:r>
      <w:r w:rsidR="00330657">
        <w:rPr>
          <w:rFonts w:cs="Arial"/>
          <w:b/>
          <w:i/>
          <w:color w:val="0070C0"/>
          <w:sz w:val="44"/>
          <w:szCs w:val="44"/>
        </w:rPr>
        <w:t>A</w:t>
      </w:r>
      <w:r w:rsidRPr="003A15E8">
        <w:rPr>
          <w:rFonts w:cs="Arial"/>
          <w:b/>
          <w:i/>
          <w:color w:val="0070C0"/>
          <w:sz w:val="44"/>
          <w:szCs w:val="44"/>
        </w:rPr>
        <w:t>)</w:t>
      </w:r>
    </w:p>
    <w:p w14:paraId="35B5712A" w14:textId="00B09316" w:rsidR="003A15E8" w:rsidRPr="003A15E8" w:rsidRDefault="003A15E8" w:rsidP="003A15E8">
      <w:pPr>
        <w:spacing w:after="0" w:line="240" w:lineRule="auto"/>
        <w:jc w:val="center"/>
        <w:rPr>
          <w:rFonts w:cs="Arial"/>
          <w:b/>
          <w:i/>
          <w:color w:val="0070C0"/>
          <w:sz w:val="44"/>
          <w:szCs w:val="44"/>
        </w:rPr>
      </w:pPr>
      <w:r w:rsidRPr="003A15E8">
        <w:rPr>
          <w:rFonts w:cs="Arial"/>
          <w:b/>
          <w:i/>
          <w:color w:val="0070C0"/>
          <w:sz w:val="44"/>
          <w:szCs w:val="44"/>
        </w:rPr>
        <w:t>PT PERKEBUNAN NUSANTARA X SURABAYA</w:t>
      </w:r>
    </w:p>
    <w:p w14:paraId="398540DA" w14:textId="1C0A7E6E" w:rsidR="003A15E8" w:rsidRPr="003A15E8" w:rsidRDefault="00AE13A0" w:rsidP="00C00E15">
      <w:pPr>
        <w:jc w:val="right"/>
        <w:rPr>
          <w:sz w:val="28"/>
          <w:szCs w:val="28"/>
        </w:rPr>
      </w:pPr>
      <w:r w:rsidRPr="00C00E15">
        <w:rPr>
          <w:rFonts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047AD" wp14:editId="09158DC6">
                <wp:simplePos x="0" y="0"/>
                <wp:positionH relativeFrom="column">
                  <wp:posOffset>7338060</wp:posOffset>
                </wp:positionH>
                <wp:positionV relativeFrom="paragraph">
                  <wp:posOffset>1249045</wp:posOffset>
                </wp:positionV>
                <wp:extent cx="1562100" cy="403860"/>
                <wp:effectExtent l="0" t="0" r="0" b="0"/>
                <wp:wrapSquare wrapText="bothSides"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B9DA" w14:textId="2AD6630B" w:rsidR="00AA1DC4" w:rsidRPr="00C00E15" w:rsidRDefault="00AA1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00E15">
                              <w:rPr>
                                <w:sz w:val="32"/>
                                <w:szCs w:val="32"/>
                              </w:rPr>
                              <w:t>Disiapkan Oleh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047AD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left:0;text-align:left;margin-left:577.8pt;margin-top:98.35pt;width:123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" stroked="f">
                <v:textbox>
                  <w:txbxContent>
                    <w:p w14:paraId="0493B9DA" w14:textId="2AD6630B" w:rsidR="00AA1DC4" w:rsidRPr="00C00E15" w:rsidRDefault="00AA1DC4">
                      <w:pPr>
                        <w:rPr>
                          <w:sz w:val="32"/>
                          <w:szCs w:val="32"/>
                        </w:rPr>
                      </w:pPr>
                      <w:r w:rsidRPr="00C00E15">
                        <w:rPr>
                          <w:sz w:val="32"/>
                          <w:szCs w:val="32"/>
                        </w:rPr>
                        <w:t>Disiapkan Oleh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E15">
        <w:rPr>
          <w:noProof/>
        </w:rPr>
        <w:drawing>
          <wp:anchor distT="0" distB="0" distL="114300" distR="114300" simplePos="0" relativeHeight="251661312" behindDoc="0" locked="0" layoutInCell="1" allowOverlap="1" wp14:anchorId="4FADD4C1" wp14:editId="7E1D550E">
            <wp:simplePos x="0" y="0"/>
            <wp:positionH relativeFrom="column">
              <wp:posOffset>7505700</wp:posOffset>
            </wp:positionH>
            <wp:positionV relativeFrom="paragraph">
              <wp:posOffset>1805940</wp:posOffset>
            </wp:positionV>
            <wp:extent cx="1672590" cy="440838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440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5E8" w:rsidRPr="003A15E8">
        <w:rPr>
          <w:sz w:val="28"/>
          <w:szCs w:val="28"/>
        </w:rPr>
        <w:br w:type="page"/>
      </w:r>
    </w:p>
    <w:tbl>
      <w:tblPr>
        <w:tblW w:w="15319" w:type="dxa"/>
        <w:tblLook w:val="04A0" w:firstRow="1" w:lastRow="0" w:firstColumn="1" w:lastColumn="0" w:noHBand="0" w:noVBand="1"/>
      </w:tblPr>
      <w:tblGrid>
        <w:gridCol w:w="480"/>
        <w:gridCol w:w="266"/>
        <w:gridCol w:w="4022"/>
        <w:gridCol w:w="1219"/>
        <w:gridCol w:w="4640"/>
        <w:gridCol w:w="1984"/>
        <w:gridCol w:w="1680"/>
        <w:gridCol w:w="1028"/>
      </w:tblGrid>
      <w:tr w:rsidR="00234499" w:rsidRPr="00234499" w14:paraId="36EBDF4A" w14:textId="77777777" w:rsidTr="00234499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B540" w14:textId="3775B3F3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lastRenderedPageBreak/>
              <w:t>No</w:t>
            </w:r>
          </w:p>
        </w:tc>
        <w:tc>
          <w:tcPr>
            <w:tcW w:w="4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4292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D1A6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BBD3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646C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43BF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234499" w:rsidRPr="00234499" w14:paraId="7B29D601" w14:textId="77777777" w:rsidTr="00234499">
        <w:trPr>
          <w:trHeight w:val="24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D8C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007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957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BD3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DAE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5CF5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EDDB" w14:textId="77777777" w:rsidR="00234499" w:rsidRPr="00234499" w:rsidRDefault="00234499" w:rsidP="0023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234499" w:rsidRPr="00234499" w14:paraId="6B1D14E4" w14:textId="77777777" w:rsidTr="00DB7D03">
        <w:trPr>
          <w:trHeight w:val="24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40C0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1</w:t>
            </w:r>
          </w:p>
          <w:p w14:paraId="06DE8E1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22FCB8A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5444CB6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6E3B844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7C4FA16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15EF595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1A421FC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75C9638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49FC8DF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78DECE5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169EAD6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606E510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032878B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42AC4DF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6737C0C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60EB0D5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346BE99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2AEE4DE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132E97C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7D810AA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  <w:p w14:paraId="0F03D07D" w14:textId="5A836BD5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2031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Surat Eksternal</w:t>
            </w:r>
          </w:p>
        </w:tc>
      </w:tr>
      <w:tr w:rsidR="00234499" w:rsidRPr="00234499" w14:paraId="06F4B78F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6DFB" w14:textId="3B7A9C89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3197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A. Registrasi Surat Masuk</w:t>
            </w:r>
          </w:p>
        </w:tc>
      </w:tr>
      <w:tr w:rsidR="00234499" w:rsidRPr="00234499" w14:paraId="035B8D1F" w14:textId="77777777" w:rsidTr="00DB7D03">
        <w:trPr>
          <w:trHeight w:val="49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ADCE" w14:textId="464DB410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B54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CE3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1. Registrasi Agenda Surat Masuk Eksternal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E08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REG.001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E03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Registrasi agenda surat masuk eksternal berhasil tersimpan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D45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853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81B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7AF112FE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9BDA" w14:textId="44467520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4DFD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5A8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2. Cetak Resi Registrasi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07A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REG.002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E7D1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Resi tanda terima tampil dan tercetak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F55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288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A58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3BEE9C5F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8A25" w14:textId="58D3107A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A684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B. Agenda Surat Masuk</w:t>
            </w:r>
          </w:p>
        </w:tc>
      </w:tr>
      <w:tr w:rsidR="00234499" w:rsidRPr="00234499" w14:paraId="60342ED3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ADAC" w14:textId="385ED130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06C1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6DB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1. Atribut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DF6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FE5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Penerima surat masuk ke daftar penerima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82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F86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760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7A9C0DED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4E69" w14:textId="4B603A6A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DF25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493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2. Upload Berkas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0A8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38B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Berkas berhasil diunggah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78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E7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40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05778147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F2C11" w14:textId="747936D8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DA627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445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3. Menambahkan penerima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F15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26E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Atribut surat tampil semua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C2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342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5B9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7D7985E1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2BBA" w14:textId="32B3077E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55B7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608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4. Simpan dan Kirim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71D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D61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Agenda surat masuk eksternal tersimpan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95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550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CB2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28565DD2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0139" w14:textId="2943DD8B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5C48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E45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5. Simpan Draft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6B6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EB7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Agenda surat masuk eksternal tersimpan sebagai draft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4CC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7E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B51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52630D34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FDAF" w14:textId="0DA10125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5E57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A7C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6. Distribusi ulang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6B8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1BB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Surat terkirim ke penerima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784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CB8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D96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0B6152DC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5F3B" w14:textId="29606196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981E0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798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7. Eskpedisi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6C5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E4B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Menampilkan ekspedisi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94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229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54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64A03123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8462" w14:textId="1996779D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781D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C21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8. Batal Distribusi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DF2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72C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Membatalkan distribusi surat masuk eksternal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D1B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E1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616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6CACB9E5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F68F" w14:textId="6505EADE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4CCE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849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9. Cetak Ekspedisi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A55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1C2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Menampilkan laporan ekspedisi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CF5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5DB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43E1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3F6F3F93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7802" w14:textId="25EBA23C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CBB4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180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10. Log Aktifitas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068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738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Menampilkan log aktifitas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35D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5D6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4D7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66102568" w14:textId="77777777" w:rsidTr="00234499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C6B7" w14:textId="6B4AE50F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2BE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C0DF1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11. Cetak Resi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D78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3A92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Menampilkan resi surat surat masuk eksternal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A3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C14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118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6F687535" w14:textId="77777777" w:rsidTr="00234499">
        <w:trPr>
          <w:trHeight w:val="48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FDEC" w14:textId="21CFF719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4F2D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07F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12. Balas Surat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55F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SMEKS.007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9AC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Membuat surat balasan dengan korespondensi surat masuk eksternal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DC9E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A43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85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7C03CE9F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523D" w14:textId="181FD3F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BBD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C. Agenda Surat Keluar</w:t>
            </w:r>
          </w:p>
        </w:tc>
      </w:tr>
      <w:tr w:rsidR="00234499" w:rsidRPr="00234499" w14:paraId="70EEACC3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9296" w14:textId="0F7E31C1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662D4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A2CC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1. Atribut Surat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300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SKESK.001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476D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Atribut surat tampil semua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FF3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641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57D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251EE4DA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ABC1" w14:textId="2467AD40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7C8C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E66F1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2. Upload Berkas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DB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SKESK.002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47D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Berkas berhasil diunggah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E71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363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0386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2B4A96B5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4960" w14:textId="7656121A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1BAF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EA6C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3. Menambahkan penyetuju surat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8667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SKESK.003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CA0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Penyetuju surat masuk ke daftar penyetuju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EC3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93BC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656A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234499" w:rsidRPr="00234499" w14:paraId="73435D5B" w14:textId="77777777" w:rsidTr="00234499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79B0" w14:textId="0B8DBEE3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3D5045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D4028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4. Menambahkan penerima rembusan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173F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SKESK.004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A820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Penerima surat masuk ke daftar tembusan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9E1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3A6B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EB9" w14:textId="77777777" w:rsidR="00234499" w:rsidRPr="00234499" w:rsidRDefault="00234499" w:rsidP="00234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9F7F25" w:rsidRPr="00234499" w14:paraId="6CA6B16B" w14:textId="77777777" w:rsidTr="009F7F25">
        <w:trPr>
          <w:trHeight w:val="244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E85B4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C0163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E303E" w14:textId="3DD25111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16E84">
              <w:t>5. Backdate Surat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F56" w14:textId="487CD7A9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16E84">
              <w:t>SKESK.005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56E6" w14:textId="786A4A1B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16E84">
              <w:t>Mengunggah ulang berkas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9B88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926A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B676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9F7F25" w:rsidRPr="00234499" w14:paraId="5D044C8D" w14:textId="77777777" w:rsidTr="00DB7D03">
        <w:trPr>
          <w:trHeight w:val="244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DDF18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44887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F2E58" w14:textId="12681940" w:rsidR="009F7F25" w:rsidRPr="00416E84" w:rsidRDefault="009F7F25" w:rsidP="009F7F25">
            <w:pPr>
              <w:spacing w:after="0" w:line="240" w:lineRule="auto"/>
            </w:pPr>
            <w:r w:rsidRPr="004C65DB">
              <w:t>6. Simpan Draft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D4DC" w14:textId="3E9D6246" w:rsidR="009F7F25" w:rsidRPr="00416E84" w:rsidRDefault="009F7F25" w:rsidP="009F7F25">
            <w:pPr>
              <w:spacing w:after="0" w:line="240" w:lineRule="auto"/>
            </w:pPr>
            <w:r w:rsidRPr="004C65DB">
              <w:t>SKESK.006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F587" w14:textId="36CFEFD9" w:rsidR="009F7F25" w:rsidRPr="00416E84" w:rsidRDefault="009F7F25" w:rsidP="009F7F25">
            <w:pPr>
              <w:spacing w:after="0" w:line="240" w:lineRule="auto"/>
            </w:pPr>
            <w:r w:rsidRPr="004C65DB">
              <w:t>Agenda surat keluar eksternal tersimpan draft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34C0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9B7E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0046" w14:textId="77777777" w:rsidR="009F7F25" w:rsidRPr="00234499" w:rsidRDefault="009F7F25" w:rsidP="009F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14:paraId="5889C459" w14:textId="552617AA" w:rsidR="00137D41" w:rsidRDefault="00137D41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5319" w:type="dxa"/>
        <w:tblLook w:val="04A0" w:firstRow="1" w:lastRow="0" w:firstColumn="1" w:lastColumn="0" w:noHBand="0" w:noVBand="1"/>
      </w:tblPr>
      <w:tblGrid>
        <w:gridCol w:w="480"/>
        <w:gridCol w:w="266"/>
        <w:gridCol w:w="4022"/>
        <w:gridCol w:w="1219"/>
        <w:gridCol w:w="4640"/>
        <w:gridCol w:w="1984"/>
        <w:gridCol w:w="1680"/>
        <w:gridCol w:w="1028"/>
      </w:tblGrid>
      <w:tr w:rsidR="00811D22" w:rsidRPr="00234499" w14:paraId="28CB2D71" w14:textId="77777777" w:rsidTr="00DB7D03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AF24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bookmarkStart w:id="0" w:name="_Hlk17846855"/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lastRenderedPageBreak/>
              <w:t>No</w:t>
            </w:r>
          </w:p>
        </w:tc>
        <w:tc>
          <w:tcPr>
            <w:tcW w:w="4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B37F" w14:textId="6AC72439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EA8C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EDC6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BAF2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8C9C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811D22" w:rsidRPr="00234499" w14:paraId="6E957B04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9C4" w14:textId="77777777" w:rsidR="00811D22" w:rsidRPr="00234499" w:rsidRDefault="00811D2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6324" w14:textId="77777777" w:rsidR="00811D22" w:rsidRPr="00234499" w:rsidRDefault="00811D2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4C18" w14:textId="77777777" w:rsidR="00811D22" w:rsidRPr="00234499" w:rsidRDefault="00811D2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23D6" w14:textId="77777777" w:rsidR="00811D22" w:rsidRPr="00234499" w:rsidRDefault="00811D2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B0E4" w14:textId="77777777" w:rsidR="00811D22" w:rsidRPr="00234499" w:rsidRDefault="00811D2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741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F5B8" w14:textId="77777777" w:rsidR="00811D22" w:rsidRPr="00234499" w:rsidRDefault="00811D22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C87D2C" w:rsidRPr="00234499" w14:paraId="0FB299EA" w14:textId="77777777" w:rsidTr="00DB7D03">
        <w:trPr>
          <w:trHeight w:val="244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F24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A1656" w14:textId="6D19FB74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FD7" w14:textId="268B67C4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67808">
              <w:t>7. Simpan dan Kirim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B9B3" w14:textId="4D189282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67808">
              <w:t>SKESK.006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E5C2" w14:textId="42B969EE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B67808">
              <w:t>Agenda surat keluar eksternal tersimpan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C99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4CA4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1F39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759BA540" w14:textId="77777777" w:rsidTr="00811D22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4F11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12DB1" w14:textId="281A9F9E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DC6F" w14:textId="27CC2F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8. Persetujuan agenda surat keluar eksternal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4ED6" w14:textId="25F17764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DRAF.002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50A5" w14:textId="3B7DF272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Proses penyetujuan sudah sesuai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88CE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2FE3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E46A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4F1209A6" w14:textId="77777777" w:rsidTr="00836D9C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7412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B4BF11" w14:textId="0E475291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B1A3" w14:textId="414BB1B2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9. Penomoran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9879" w14:textId="0FECC4D2" w:rsidR="00C87D2C" w:rsidRPr="00234499" w:rsidRDefault="00C87D2C" w:rsidP="0083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4721" w14:textId="094766E3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Nomor surat sesuai dengan urutan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897E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6BB6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DCC9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3770016D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152D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E1A18" w14:textId="6EE852E3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CDC8" w14:textId="6D073B3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10. Reupload Berkas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51F1" w14:textId="4977968E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SKESK.007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4DAF" w14:textId="0BD79CE2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 xml:space="preserve">Mengunggah ulang berkas surat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930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DE99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43FC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0972A1D1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753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45E73" w14:textId="5ACD334A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46B5" w14:textId="1E3EE82E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11. Daftar Penyetuju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5AED" w14:textId="6E5DE1E8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SKEKS.008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39BF" w14:textId="22B08023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daftar penyetuju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3C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F2B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4652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7F0374C6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834E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7F98A" w14:textId="482EAA79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F16F" w14:textId="4867C9F2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12. Riwayat Penyetujuan dan Cetak Lembat Penyetujuan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020C" w14:textId="50BB245D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SKEKS.009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4E37" w14:textId="366EE50B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riwayat penyetujuan surat, Menampilkan lembar verifikasi penyetujuan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753D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628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C3F0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72118CC2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BEAD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D6B84F" w14:textId="3557DA48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70CA" w14:textId="560E2CC1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13. Log Aktifitas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B0CE" w14:textId="78D7DA60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SKEKS.010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83E3" w14:textId="0BE19528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log aktifitas agenda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660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9D6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B6D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497BEF17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D61B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8F8561" w14:textId="59D40601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9D3A" w14:textId="5E7FADDD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14. Kirim Tembusan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7C62" w14:textId="633DDB03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SKEKS.011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8BEC" w14:textId="5707F93A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Mengirim tembusan surat keluar eksternal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D226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C77C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A50E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03206A2F" w14:textId="77777777" w:rsidTr="00811D22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1980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2F1CAA" w14:textId="4AD88EC8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8570" w14:textId="37B8C538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15. Batal Kirim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182A" w14:textId="4672BB8D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SKEKS.012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F47A" w14:textId="3A91F1A1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Membatalkan pengiriman surat keluar eksternal (tembusan)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17A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843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3E65" w14:textId="77777777" w:rsidR="00C87D2C" w:rsidRPr="00234499" w:rsidRDefault="00C87D2C" w:rsidP="0081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45BFF486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8CFB" w14:textId="77777777" w:rsidR="00C87D2C" w:rsidRPr="00234499" w:rsidRDefault="00C87D2C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33ED" w14:textId="54F1B81B" w:rsidR="00C87D2C" w:rsidRPr="00234499" w:rsidRDefault="00C87D2C" w:rsidP="00AC4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Ekspedisi Surat Keluar</w:t>
            </w:r>
          </w:p>
        </w:tc>
      </w:tr>
      <w:tr w:rsidR="00C87D2C" w:rsidRPr="00234499" w14:paraId="44BA80E7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81F5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CA8691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995E8A" w14:textId="71C7891E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Tambah Ekspedisi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A342" w14:textId="66A524B9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EKSP.001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EDA0" w14:textId="6272F423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Menambahkan ekspedisi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D404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C78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837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C87D2C" w:rsidRPr="00234499" w14:paraId="6530A068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FF8D" w14:textId="77777777" w:rsidR="00C87D2C" w:rsidRPr="00234499" w:rsidRDefault="00C87D2C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9E53" w14:textId="5B31240D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C87D2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E. Korespondensi Surat</w:t>
            </w:r>
          </w:p>
        </w:tc>
      </w:tr>
      <w:tr w:rsidR="00C87D2C" w:rsidRPr="00234499" w14:paraId="7936F0D0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68FD9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9380B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7F163" w14:textId="6718F0A8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Korespondensi Surat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3250" w14:textId="0E0D7C7B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 xml:space="preserve">KOEKS.001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0E9E" w14:textId="1765377D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daftar korespondensi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7EC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7F3C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D38" w14:textId="77777777" w:rsidR="00C87D2C" w:rsidRPr="00234499" w:rsidRDefault="00C87D2C" w:rsidP="00C87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E3227B" w:rsidRPr="00234499" w14:paraId="63B38E81" w14:textId="77777777" w:rsidTr="00E3227B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42BD" w14:textId="773381B6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14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BA487" w14:textId="0EE77F13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7078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Surat Internal</w:t>
            </w:r>
          </w:p>
        </w:tc>
      </w:tr>
      <w:tr w:rsidR="00E3227B" w:rsidRPr="00234499" w14:paraId="7681A3DA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EE54B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5EAC" w14:textId="43312C4A" w:rsidR="00E3227B" w:rsidRPr="00870781" w:rsidRDefault="00E3227B" w:rsidP="00870781">
            <w:pPr>
              <w:tabs>
                <w:tab w:val="left" w:pos="996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7078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A. Agenda Surat Masuk</w:t>
            </w:r>
          </w:p>
        </w:tc>
      </w:tr>
      <w:tr w:rsidR="00E3227B" w:rsidRPr="00234499" w14:paraId="05DB39BC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7EB50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B457D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595B0" w14:textId="78D3AB76" w:rsidR="00E3227B" w:rsidRPr="00416E84" w:rsidRDefault="00E3227B" w:rsidP="00E552C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1. Menerima agenda masuk internal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7381" w14:textId="3BE4572F" w:rsidR="00E3227B" w:rsidRPr="00416E84" w:rsidRDefault="00E3227B" w:rsidP="00E552C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SMINT.001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EB5D" w14:textId="666F2094" w:rsidR="00E3227B" w:rsidRPr="00416E84" w:rsidRDefault="00E3227B" w:rsidP="00E552C9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Surat masuk diterima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1DE9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464B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6C23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31268440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38E8A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FFC2F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A4574" w14:textId="166FF5F4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Distribusi surat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5DB0" w14:textId="603B5ED1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0E2A" w14:textId="60B15536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Agenda surat masuk internal terdistribusi ke penerima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4A4F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8581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604E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580C6195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BFE5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E58E9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59645" w14:textId="0E1ED7EE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Eskpedisi Surat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B4AE" w14:textId="504E7ABC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21FF" w14:textId="6DC75DC1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ekspedisi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029C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05BE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3984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76A16A65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529D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02A47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2A615" w14:textId="14649EB1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Batal Distribusi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47A0" w14:textId="73289D3A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905B" w14:textId="7824AB5C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Membatalkan distribusi surat masuk eksternal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B49F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0F21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36E2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755187CA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287F4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66E5C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4ADA5" w14:textId="3C5968B5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Cetak Ekspedisi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4DD6" w14:textId="4D12C3EA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DBBE" w14:textId="63F2D1E1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laporan ekspedisi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E010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B010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1F2C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61A7C77B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C932C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6D920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467CF" w14:textId="756A97D3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Log Aktifitas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391C" w14:textId="154F79DC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9089" w14:textId="2502984F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log aktifitas agenda surat keluar internal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956F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AFF8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A579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209609C6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F632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2C716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C788D" w14:textId="52E9E185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Transfer Surat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7FE2" w14:textId="717D8561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SMINT.005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F98" w14:textId="7772C0D0" w:rsidR="00E3227B" w:rsidRDefault="00E3227B" w:rsidP="00E552C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Transfer surat masuk internal ke surat keluar eksternal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F06E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6701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704C" w14:textId="77777777" w:rsidR="00E3227B" w:rsidRPr="00234499" w:rsidRDefault="00E3227B" w:rsidP="00E5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3227B" w:rsidRPr="00234499" w14:paraId="1E4AF4E7" w14:textId="77777777" w:rsidTr="00DB7D03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3BF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bookmarkStart w:id="1" w:name="_Hlk17847309"/>
            <w:bookmarkEnd w:id="0"/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lastRenderedPageBreak/>
              <w:t>No</w:t>
            </w:r>
          </w:p>
        </w:tc>
        <w:tc>
          <w:tcPr>
            <w:tcW w:w="4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EF5F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BFD7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7B03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F1B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8A07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E3227B" w:rsidRPr="00234499" w14:paraId="5406569F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AE6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F040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580CC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D8C4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BC0F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1A9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B71" w14:textId="77777777" w:rsidR="00E3227B" w:rsidRPr="00234499" w:rsidRDefault="00E3227B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E3227B" w:rsidRPr="00234499" w14:paraId="310B9BEC" w14:textId="77777777" w:rsidTr="00DB7D03">
        <w:trPr>
          <w:trHeight w:val="244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F0EC" w14:textId="77777777" w:rsidR="00E3227B" w:rsidRPr="00234499" w:rsidRDefault="00E3227B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FC94" w14:textId="270D6D3A" w:rsidR="00E3227B" w:rsidRPr="00234499" w:rsidRDefault="00E3227B" w:rsidP="00E3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  <w:r w:rsidRPr="00E3227B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B. Agenda Surat Keluar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 </w:t>
            </w:r>
          </w:p>
        </w:tc>
      </w:tr>
      <w:tr w:rsidR="00836D9C" w:rsidRPr="00234499" w14:paraId="1EEC6856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984A1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CA6F" w14:textId="50A53811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FC23" w14:textId="6D64D4DE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Atribut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8F32" w14:textId="504729AE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721D" w14:textId="5516DABE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Semua atribut surat tampil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399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875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6E5B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3E203FD2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B6575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203EE1" w14:textId="68D27F64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FD80" w14:textId="6E6E0D65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Upload Berkas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0772" w14:textId="0F04D561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6220" w14:textId="477A9D1D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Berkas berhasil diunggah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4AE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61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85A7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164F401C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D213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F6710" w14:textId="45EA4830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99DF" w14:textId="47E02D6F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3. Menambahkan penyetuju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B74F" w14:textId="7E3BC68C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2D7D" w14:textId="563CF726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Penyetuju surat masuk ke daftar penyetuju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DB7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5F61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0A91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261DA057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B2711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6C085" w14:textId="7BE2443E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8634" w14:textId="3260FDC1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4. Menambahkan penerima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7B90" w14:textId="4DF39913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3B1F" w14:textId="15443E14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Penerima surat masuk ke daftar penerima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FF2F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8FA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005C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207F1868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CF80E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E511BE" w14:textId="760E4660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8C00" w14:textId="1CAECB29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5. Backdate Surat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BE14" w14:textId="78B4A82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9FCA0" w14:textId="45A3CC3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Agenda surat keluar eksternal mendapat nomor backdate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D99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0D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8E9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66DA9DD0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80561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32B89" w14:textId="37DE311F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03AE" w14:textId="620F559D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6. Simpan Draft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0D0A" w14:textId="015462B2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28E0" w14:textId="1D5B0768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Agenda surat keluar eksternal tersimpan draft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F6F6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1030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CC98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200A7AE8" w14:textId="77777777" w:rsidTr="00E3227B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5100C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A5943E" w14:textId="4837D1DC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0056" w14:textId="207AC94A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7. Simpan dan Kirim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E012" w14:textId="2188EE4E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03E9" w14:textId="1D2AF8AF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Agenda surat keluar eksternal tersimpan dan terkirim ke penyetuju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AE4E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A3B3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012B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58E5053E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9D72B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071FF" w14:textId="14931CF4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3A9F" w14:textId="6ACA8C23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8. Persetujuan agenda surat keluar eksternal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D0B0" w14:textId="776F1033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DRAF.002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5AB21" w14:textId="7ACD6D89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Proses penyetujuan sudah sesuai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FDDC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7D7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818F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2C707031" w14:textId="77777777" w:rsidTr="00836D9C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26F43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3548D" w14:textId="35F00819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F7EC3" w14:textId="54736D24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9. Penomoran Surat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DB01" w14:textId="6B2ED18C" w:rsidR="00836D9C" w:rsidRPr="00234499" w:rsidRDefault="00836D9C" w:rsidP="00836D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78DF" w14:textId="7E29CF08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Nomor surat sesuai dengan urutan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F61A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1D49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B3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2811C263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0143F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858570" w14:textId="24F86AC2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5CD748" w14:textId="692449E6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10. Reupload Berkas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A478" w14:textId="3033E9F4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SKINT.007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17C18" w14:textId="52A2F09C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Mengunggah ulang berkas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8CC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46C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0C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36D9C" w:rsidRPr="00234499" w14:paraId="77A45CBE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55F8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AA00BC" w14:textId="4FF568A3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AE6AA" w14:textId="14BC187F" w:rsidR="00836D9C" w:rsidRPr="00416E84" w:rsidRDefault="00836D9C" w:rsidP="00836D9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11. Daftar Penyetuju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4B4" w14:textId="0F048D77" w:rsidR="00836D9C" w:rsidRPr="00416E84" w:rsidRDefault="00836D9C" w:rsidP="00836D9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SKINT.008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7B48" w14:textId="3CB3D317" w:rsidR="00836D9C" w:rsidRPr="00416E84" w:rsidRDefault="00836D9C" w:rsidP="00836D9C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Menampilkan daftar penyetuju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1D1E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0F4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9E5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836D9C" w:rsidRPr="00234499" w14:paraId="0F7F9F1E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6E4A0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DB4DB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FEA3B" w14:textId="59B5F06C" w:rsidR="00836D9C" w:rsidRDefault="00836D9C" w:rsidP="00836D9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 Riwayat Penyetujuan dan Cetak lembar penyetujuan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CDE0" w14:textId="33D53B9F" w:rsidR="00836D9C" w:rsidRDefault="00836D9C" w:rsidP="00836D9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SKINT.009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C857" w14:textId="165D1B2E" w:rsidR="00836D9C" w:rsidRDefault="00836D9C" w:rsidP="00836D9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riwayat penyetujuan surat, Menampilkan lembar verifikasi penyetujuan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93C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77E2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DCFD" w14:textId="77777777" w:rsidR="00836D9C" w:rsidRPr="00234499" w:rsidRDefault="00836D9C" w:rsidP="00836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76090" w:rsidRPr="00234499" w14:paraId="1475DF64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0722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676E7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0C1D56" w14:textId="71E4F257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 Daftar Penerima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4688" w14:textId="7731DDDA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SKINT.009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A486" w14:textId="4F18E3EA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daftar penerima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8FB6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E33B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050F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76090" w:rsidRPr="00234499" w14:paraId="4CBE87F4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AD60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2F3E3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3098B" w14:textId="08EC5B42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 Log Aktifitas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F2EC" w14:textId="6E759EE2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SKINT.010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2C96" w14:textId="315D2EE0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log aktifitas agenda surat keluar internal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6310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3E38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C948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76090" w:rsidRPr="00234499" w14:paraId="27864671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26957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40164E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49729" w14:textId="5EDC1B11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 Kirim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DE3B" w14:textId="3D075742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SKINT.011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4B35" w14:textId="5DAB5106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Mengirim surat keluar internal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1EEB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2871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2F52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76090" w:rsidRPr="00234499" w14:paraId="63EB21C0" w14:textId="77777777" w:rsidTr="00DB7D03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914DF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29537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2F87" w14:textId="1050290D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 Kirim Ulang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200" w14:textId="6E439157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SKINT.012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1E951" w14:textId="312BAA98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Mengirim ulang surat keluar internal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8E8F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DE62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5F06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76090" w:rsidRPr="00234499" w14:paraId="38896309" w14:textId="77777777" w:rsidTr="002869A7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A1E9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23558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558AB" w14:textId="733C69F3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 Batal Kirim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80F2" w14:textId="6FB97C38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SKINT.013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A22C" w14:textId="39DF74BE" w:rsidR="00A76090" w:rsidRDefault="00A76090" w:rsidP="00A760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Membatalkan pengiriman surat keluar eksternal (tembusan)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5F27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4DF5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9455" w14:textId="77777777" w:rsidR="00A76090" w:rsidRPr="00234499" w:rsidRDefault="00A76090" w:rsidP="00A7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869A7" w:rsidRPr="00234499" w14:paraId="068D1A72" w14:textId="77777777" w:rsidTr="00DB7D03">
        <w:trPr>
          <w:trHeight w:val="244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DE1A" w14:textId="77777777" w:rsidR="002869A7" w:rsidRPr="00234499" w:rsidRDefault="002869A7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00BD" w14:textId="3C1016B6" w:rsidR="002869A7" w:rsidRPr="002869A7" w:rsidRDefault="002869A7" w:rsidP="00A7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869A7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C. Korespondensi Surat</w:t>
            </w:r>
          </w:p>
        </w:tc>
      </w:tr>
      <w:tr w:rsidR="002869A7" w:rsidRPr="00234499" w14:paraId="6A4DF7BD" w14:textId="77777777" w:rsidTr="00DB7D03">
        <w:trPr>
          <w:trHeight w:val="244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909A" w14:textId="77777777" w:rsidR="002869A7" w:rsidRPr="00234499" w:rsidRDefault="002869A7" w:rsidP="002869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140DC" w14:textId="77777777" w:rsidR="002869A7" w:rsidRPr="00234499" w:rsidRDefault="002869A7" w:rsidP="00286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1F464" w14:textId="47719A9A" w:rsidR="002869A7" w:rsidRDefault="002869A7" w:rsidP="002869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Korespondensi Surat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6A36" w14:textId="6C44E1A8" w:rsidR="002869A7" w:rsidRDefault="002869A7" w:rsidP="002869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KOINT.001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50D8" w14:textId="2991E777" w:rsidR="002869A7" w:rsidRDefault="002869A7" w:rsidP="002869A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daftar korespondensi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1CED" w14:textId="77777777" w:rsidR="002869A7" w:rsidRPr="00234499" w:rsidRDefault="002869A7" w:rsidP="00286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7B40" w14:textId="77777777" w:rsidR="002869A7" w:rsidRPr="00234499" w:rsidRDefault="002869A7" w:rsidP="00286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2734" w14:textId="77777777" w:rsidR="002869A7" w:rsidRPr="00234499" w:rsidRDefault="002869A7" w:rsidP="00286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bookmarkEnd w:id="1"/>
    </w:tbl>
    <w:p w14:paraId="1F4D0618" w14:textId="6499AA00" w:rsidR="00BE1682" w:rsidRDefault="00BE1682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5378" w:type="dxa"/>
        <w:tblLook w:val="04A0" w:firstRow="1" w:lastRow="0" w:firstColumn="1" w:lastColumn="0" w:noHBand="0" w:noVBand="1"/>
      </w:tblPr>
      <w:tblGrid>
        <w:gridCol w:w="480"/>
        <w:gridCol w:w="266"/>
        <w:gridCol w:w="4022"/>
        <w:gridCol w:w="7"/>
        <w:gridCol w:w="1272"/>
        <w:gridCol w:w="4640"/>
        <w:gridCol w:w="1984"/>
        <w:gridCol w:w="1680"/>
        <w:gridCol w:w="1028"/>
      </w:tblGrid>
      <w:tr w:rsidR="002B0F01" w:rsidRPr="00234499" w14:paraId="214197AE" w14:textId="77777777" w:rsidTr="00DD293A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D16C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lastRenderedPageBreak/>
              <w:t>No</w:t>
            </w:r>
          </w:p>
        </w:tc>
        <w:tc>
          <w:tcPr>
            <w:tcW w:w="4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DEB3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30EC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AE8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22C8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3DF4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2B0F01" w:rsidRPr="00234499" w14:paraId="7AD4ABBB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01C" w14:textId="77777777" w:rsidR="002B0F01" w:rsidRPr="00234499" w:rsidRDefault="002B0F01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5153" w14:textId="77777777" w:rsidR="002B0F01" w:rsidRPr="00234499" w:rsidRDefault="002B0F01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FC06F" w14:textId="77777777" w:rsidR="002B0F01" w:rsidRPr="00234499" w:rsidRDefault="002B0F01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2FB9" w14:textId="77777777" w:rsidR="002B0F01" w:rsidRPr="00234499" w:rsidRDefault="002B0F01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BE67" w14:textId="77777777" w:rsidR="002B0F01" w:rsidRPr="00234499" w:rsidRDefault="002B0F01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2200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36C3" w14:textId="77777777" w:rsidR="002B0F01" w:rsidRPr="00234499" w:rsidRDefault="002B0F01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F80772" w:rsidRPr="00234499" w14:paraId="5419F19D" w14:textId="77777777" w:rsidTr="00DD293A">
        <w:trPr>
          <w:trHeight w:val="2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1D6B" w14:textId="50AC7D8F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148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6EB6" w14:textId="4FFF090C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B0F0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Data</w:t>
            </w:r>
          </w:p>
        </w:tc>
      </w:tr>
      <w:tr w:rsidR="00F80772" w:rsidRPr="00234499" w14:paraId="15635F03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867" w14:textId="77777777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35D7" w14:textId="16A8010B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B0F0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A. Agenda Arsip Bebas</w:t>
            </w:r>
          </w:p>
        </w:tc>
      </w:tr>
      <w:tr w:rsidR="00F80772" w:rsidRPr="00234499" w14:paraId="04ABCA2F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AAC4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E3EF47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5AF9" w14:textId="2115BF0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Membuat Arsip Bebas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D6C0" w14:textId="4889B5C2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ARS</w:t>
            </w:r>
            <w:r w:rsidR="00981F25">
              <w:rPr>
                <w:rFonts w:ascii="Calibri" w:hAnsi="Calibri" w:cs="Calibri"/>
                <w:color w:val="000000"/>
              </w:rPr>
              <w:t>IP</w:t>
            </w:r>
            <w:r>
              <w:rPr>
                <w:rFonts w:ascii="Calibri" w:hAnsi="Calibri" w:cs="Calibri"/>
                <w:color w:val="000000"/>
              </w:rPr>
              <w:t>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6AD9" w14:textId="2F91E969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Arsip bebas tersimpan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04A3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A28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B50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F80772" w:rsidRPr="00234499" w14:paraId="7013F64E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1071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B8EB4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4617" w14:textId="188D5228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Transfer Arsip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AAC2" w14:textId="478C441E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ARS</w:t>
            </w:r>
            <w:r w:rsidR="00981F25">
              <w:rPr>
                <w:rFonts w:ascii="Calibri" w:hAnsi="Calibri" w:cs="Calibri"/>
                <w:color w:val="000000"/>
              </w:rPr>
              <w:t>IP</w:t>
            </w:r>
            <w:r>
              <w:rPr>
                <w:rFonts w:ascii="Calibri" w:hAnsi="Calibri" w:cs="Calibri"/>
                <w:color w:val="000000"/>
              </w:rPr>
              <w:t>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ABC7A" w14:textId="3D30E6DC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Arsip bebas dijadikan surat (internal/eksternal)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72A7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64CF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1A8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F80772" w:rsidRPr="00234499" w14:paraId="7A4E92CD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0B17" w14:textId="77777777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F29E" w14:textId="66359597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B0F0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B. Bank Surat</w:t>
            </w:r>
          </w:p>
        </w:tc>
      </w:tr>
      <w:tr w:rsidR="00F80772" w:rsidRPr="00234499" w14:paraId="0EE5C4FB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C8F8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C4ADBA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BE64" w14:textId="3D79DA72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Bank Surat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EC0E" w14:textId="464DF4F3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BS.001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193E0" w14:textId="1978AC49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semua surat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DA74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B6E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B508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F80772" w:rsidRPr="00234499" w14:paraId="307DBF51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9931" w14:textId="77777777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4B33" w14:textId="3B659A42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B0F01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C. Pelaporan</w:t>
            </w:r>
          </w:p>
        </w:tc>
      </w:tr>
      <w:tr w:rsidR="00F80772" w:rsidRPr="00234499" w14:paraId="3FD06003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14D75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562D7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83B5" w14:textId="3987FBA9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Rekap Surat Masuk Tahunan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9A09" w14:textId="179CC172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LAP.001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1899" w14:textId="619CD961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laporan data surat pertahun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6A71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81D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8349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F80772" w:rsidRPr="00234499" w14:paraId="4BF8A3DA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1A6C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027813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5EC0" w14:textId="5E1E3145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Rekap Surat Keluar Eksternal (per unit)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AA51" w14:textId="4EECBB88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LAP.002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B29A" w14:textId="74CC6365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laporan surat keluar eksternal (per unit)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9B3B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05BF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5A9" w14:textId="77777777" w:rsidR="00F80772" w:rsidRPr="00234499" w:rsidRDefault="00F80772" w:rsidP="002B0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F80772" w:rsidRPr="00234499" w14:paraId="3B701FA1" w14:textId="77777777" w:rsidTr="00DD293A">
        <w:trPr>
          <w:trHeight w:val="2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2CBC6" w14:textId="37B939AA" w:rsidR="00F80772" w:rsidRPr="00234499" w:rsidRDefault="00F80772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148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3AFE" w14:textId="6F3C37F3" w:rsidR="00F80772" w:rsidRPr="00234499" w:rsidRDefault="00F80772" w:rsidP="00F80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F8077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Menu User</w:t>
            </w:r>
          </w:p>
        </w:tc>
      </w:tr>
      <w:tr w:rsidR="0076216F" w:rsidRPr="00234499" w14:paraId="767AFFFE" w14:textId="5D98DCF8" w:rsidTr="0076216F">
        <w:trPr>
          <w:trHeight w:val="244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38E8" w14:textId="77777777" w:rsidR="0076216F" w:rsidRPr="00234499" w:rsidRDefault="0076216F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46FD" w14:textId="2F8D0358" w:rsidR="0076216F" w:rsidRPr="00234499" w:rsidRDefault="0076216F" w:rsidP="00F80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F80772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A. Tugas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B944" w14:textId="2FB153B2" w:rsidR="0076216F" w:rsidRPr="002D5F0D" w:rsidRDefault="002D5F0D" w:rsidP="00762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D5F0D">
              <w:rPr>
                <w:rFonts w:ascii="Calibri" w:eastAsia="Times New Roman" w:hAnsi="Calibri" w:cs="Calibri"/>
                <w:color w:val="000000"/>
                <w:lang w:eastAsia="id-ID"/>
              </w:rPr>
              <w:t>TUGAS.001</w:t>
            </w:r>
          </w:p>
        </w:tc>
        <w:tc>
          <w:tcPr>
            <w:tcW w:w="9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FF98" w14:textId="77777777" w:rsidR="0076216F" w:rsidRPr="00234499" w:rsidRDefault="0076216F" w:rsidP="00762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DD293A" w:rsidRPr="00234499" w14:paraId="751A5D57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BBA4B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E6B560" w14:textId="7471161F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8ED74" w14:textId="07EFB963" w:rsidR="00DD293A" w:rsidRPr="00416E84" w:rsidRDefault="00DD293A" w:rsidP="00F80772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1. Masuk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6338" w14:textId="12A7BF58" w:rsidR="00DD293A" w:rsidRPr="00416E84" w:rsidRDefault="00DD293A" w:rsidP="00F80772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1A48" w14:textId="4864452C" w:rsidR="00DD293A" w:rsidRPr="00416E84" w:rsidRDefault="00DD293A" w:rsidP="00F80772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Berfungsi seperti menu user Masuk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2C2C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8308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84E0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155E06F1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B5E4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FD92DE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F81A79" w14:textId="49BE7749" w:rsidR="00DD293A" w:rsidRDefault="00DD293A" w:rsidP="00F807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Draf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8D44" w14:textId="2AF2FE3E" w:rsidR="00DD293A" w:rsidRDefault="00DD293A" w:rsidP="00F807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468A" w14:textId="47105861" w:rsidR="00DD293A" w:rsidRDefault="00DD293A" w:rsidP="00F8077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Draf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F7FE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BFA3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AD6D" w14:textId="77777777" w:rsidR="00DD293A" w:rsidRPr="00234499" w:rsidRDefault="00DD293A" w:rsidP="00F80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45AEF9DB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04F2" w14:textId="77777777" w:rsidR="00DD293A" w:rsidRPr="00234499" w:rsidRDefault="00DD293A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9EE8" w14:textId="70E3493C" w:rsidR="00DD293A" w:rsidRPr="004A7C8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4A7C8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B. Masuk</w:t>
            </w:r>
          </w:p>
        </w:tc>
      </w:tr>
      <w:tr w:rsidR="00DD293A" w:rsidRPr="00234499" w14:paraId="626095A9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1CA6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C0131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869C6E" w14:textId="36BBA2F5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Disposisi Surat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E387" w14:textId="57677329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9B64" w14:textId="36B9C3C9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Surat terkirim ke penerima disposisi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3402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DAAF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60F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5C5E200C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66B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241B2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3883B" w14:textId="0F98D256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Daftar Penerima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E1513" w14:textId="74C9D853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6B58" w14:textId="7E7CD2FF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daftar penerima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E8F4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DE9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FE2F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7685AE47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576F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70675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F74C5" w14:textId="15B781BE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Log Aktifitas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813B" w14:textId="3BF9084D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B936" w14:textId="5BC0473D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log aktifitas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FAFF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F330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3727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2E9DA0DA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D534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EE5AA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D5FF4" w14:textId="7A79E41F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Lihat Berkas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1DFF" w14:textId="313167DB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695BB" w14:textId="4F6A1A4B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berkas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F576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7121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E0D7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5E49CF8F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A877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89CD9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A5F7F9" w14:textId="347F9201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Unduh Berkas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0A6D" w14:textId="1D10F347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B64F" w14:textId="2E51A623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Mengunduh berkas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F62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F164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6963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32061FA7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E2AC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1BE13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58D5B" w14:textId="0D5F612A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Riwayat Perubahan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CD94" w14:textId="1F1F3092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7785C" w14:textId="0A97203E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riwayat perubahan berkas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5A35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759B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6053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00601474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1C252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88A98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9DC03" w14:textId="62BC9DC6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Riwayat Disposisi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1D0F" w14:textId="78FD980F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9843E" w14:textId="33BF5D34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riwayat disposisi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166A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D3D3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0E1C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1A6D2B1E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69E1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3ACD7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A6E3F" w14:textId="4F676124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Cetak disposisi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654A" w14:textId="4C068655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B235" w14:textId="315C4611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lembar disposisi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6B80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FBF3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42B7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026AEEAF" w14:textId="77777777" w:rsidTr="00DD293A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97C99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DE089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CBB145" w14:textId="3BF8D630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Revisi Disposisi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B89" w14:textId="543DCB60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9031" w14:textId="61AFF6D8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Membatalkan disposisi yang sudah dikirim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9771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BC9D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C8E5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DD293A" w:rsidRPr="00234499" w14:paraId="1B0748C8" w14:textId="77777777" w:rsidTr="00C13D69">
        <w:trPr>
          <w:trHeight w:val="2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04A81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6FBA6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0DF68" w14:textId="30281AE4" w:rsidR="00DD293A" w:rsidRDefault="00DD293A" w:rsidP="00C13D6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 QRCode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52EC" w14:textId="567F67AA" w:rsidR="00DD293A" w:rsidRDefault="00DD293A" w:rsidP="00C13D6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MASUK.006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2623" w14:textId="1431EA96" w:rsidR="00DD293A" w:rsidRDefault="00DD293A" w:rsidP="004A7C8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Menampilkan </w:t>
            </w:r>
            <w:r w:rsidR="00C13D69">
              <w:rPr>
                <w:rFonts w:ascii="Calibri" w:hAnsi="Calibri" w:cs="Calibri"/>
                <w:color w:val="000000"/>
                <w:lang w:val="en-US"/>
              </w:rPr>
              <w:t xml:space="preserve">QRCode dan </w:t>
            </w:r>
            <w:r>
              <w:rPr>
                <w:rFonts w:ascii="Calibri" w:hAnsi="Calibri" w:cs="Calibri"/>
                <w:color w:val="000000"/>
              </w:rPr>
              <w:t>daftar penyetuju surat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F6F6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2AF0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FE6C" w14:textId="77777777" w:rsidR="00DD293A" w:rsidRPr="00234499" w:rsidRDefault="00DD293A" w:rsidP="004A7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14:paraId="761BB430" w14:textId="61FE68BB" w:rsidR="002B0F01" w:rsidRDefault="002B0F01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5403" w:type="dxa"/>
        <w:tblLook w:val="04A0" w:firstRow="1" w:lastRow="0" w:firstColumn="1" w:lastColumn="0" w:noHBand="0" w:noVBand="1"/>
      </w:tblPr>
      <w:tblGrid>
        <w:gridCol w:w="482"/>
        <w:gridCol w:w="266"/>
        <w:gridCol w:w="3986"/>
        <w:gridCol w:w="1418"/>
        <w:gridCol w:w="4598"/>
        <w:gridCol w:w="1967"/>
        <w:gridCol w:w="1666"/>
        <w:gridCol w:w="1020"/>
      </w:tblGrid>
      <w:tr w:rsidR="00722F29" w:rsidRPr="00234499" w14:paraId="600DE5C0" w14:textId="77777777" w:rsidTr="00722F29">
        <w:trPr>
          <w:trHeight w:val="24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19BA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lastRenderedPageBreak/>
              <w:t>No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F345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A444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8477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B92C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510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722F29" w:rsidRPr="00234499" w14:paraId="5E753DEC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6C5" w14:textId="77777777" w:rsidR="00722F29" w:rsidRPr="00234499" w:rsidRDefault="00722F29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DC3F" w14:textId="77777777" w:rsidR="00722F29" w:rsidRPr="00234499" w:rsidRDefault="00722F29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63E11" w14:textId="77777777" w:rsidR="00722F29" w:rsidRPr="00234499" w:rsidRDefault="00722F29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0291" w14:textId="77777777" w:rsidR="00722F29" w:rsidRPr="00234499" w:rsidRDefault="00722F29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6032" w14:textId="77777777" w:rsidR="00722F29" w:rsidRPr="00234499" w:rsidRDefault="00722F29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512E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2495" w14:textId="77777777" w:rsidR="00722F29" w:rsidRPr="00234499" w:rsidRDefault="00722F29" w:rsidP="00DB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8B6025" w:rsidRPr="00234499" w14:paraId="17505A7F" w14:textId="77777777" w:rsidTr="00695A33">
        <w:trPr>
          <w:trHeight w:val="24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55FC0" w14:textId="4FB9C087" w:rsidR="008B6025" w:rsidRPr="00234499" w:rsidRDefault="008B6025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9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1A7F" w14:textId="60EBC38C" w:rsidR="008B6025" w:rsidRPr="00234499" w:rsidRDefault="008B6025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722F2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C. Terkirim</w:t>
            </w:r>
          </w:p>
        </w:tc>
      </w:tr>
      <w:tr w:rsidR="008B6025" w:rsidRPr="00234499" w14:paraId="307A1286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BB085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CF9444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C627" w14:textId="424CBD43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Cetak disposisi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8AA8" w14:textId="4D4A03E9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KIRIM.001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0342" w14:textId="1F36E62F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lembar disposisi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59C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A1DB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A2B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B6025" w:rsidRPr="00234499" w14:paraId="1B40AFB3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55C6B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7687C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414E" w14:textId="0481625B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Revisi Disposisi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0250" w14:textId="64C5E3DD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KIRIM.001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7AA6" w14:textId="53679956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Membatalkan disposisi yang sudah dikirim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0600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03B7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7BE4" w14:textId="77777777" w:rsidR="008B6025" w:rsidRPr="00234499" w:rsidRDefault="008B6025" w:rsidP="007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B6025" w:rsidRPr="00234499" w14:paraId="55F2BB31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1FA6" w14:textId="77777777" w:rsidR="008B6025" w:rsidRPr="00234499" w:rsidRDefault="008B6025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9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F0EF" w14:textId="69ABF074" w:rsidR="008B6025" w:rsidRPr="00234499" w:rsidRDefault="008B6025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F839B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D. Draf</w:t>
            </w:r>
          </w:p>
        </w:tc>
      </w:tr>
      <w:tr w:rsidR="008B6025" w:rsidRPr="00234499" w14:paraId="41BA9203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433BF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20446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BBC3" w14:textId="1183155A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Ubah Surat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E282" w14:textId="07F558BB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DRAF.001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77AF" w14:textId="0C4E6DF6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Mengubah langsung surat yang akan disetujui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1FB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FA6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641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B6025" w:rsidRPr="00234499" w14:paraId="219CFAF4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C499D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0F30F" w14:textId="77777777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7D4A" w14:textId="6725E7E1" w:rsidR="008B6025" w:rsidRDefault="009A017D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8B6025">
              <w:rPr>
                <w:rFonts w:ascii="Calibri" w:hAnsi="Calibri" w:cs="Calibri"/>
                <w:color w:val="000000"/>
              </w:rPr>
              <w:t>. Tanggapan dan persetujuan (revisi/setuju)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6A8" w14:textId="39F45CA4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DRAF.002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C67" w14:textId="6E92E1CE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Memberi tanggapan surat dan persetujuan draf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FF4D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E564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24E9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8B6025" w:rsidRPr="00234499" w14:paraId="333B409B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107F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3A697" w14:textId="77777777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A926" w14:textId="375F5A3D" w:rsidR="008B6025" w:rsidRDefault="009A017D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B6025">
              <w:rPr>
                <w:rFonts w:ascii="Calibri" w:hAnsi="Calibri" w:cs="Calibri"/>
                <w:color w:val="000000"/>
              </w:rPr>
              <w:t>. Lihat Berkas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FCC7" w14:textId="1E4894CB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DRAF.003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66AA" w14:textId="6180E924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berkas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51B7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97AD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722E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8B6025" w:rsidRPr="00234499" w14:paraId="7C046825" w14:textId="77777777" w:rsidTr="00695A33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718B9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C2F07" w14:textId="77777777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CD66" w14:textId="3955F576" w:rsidR="008B6025" w:rsidRDefault="009A017D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8B6025">
              <w:rPr>
                <w:rFonts w:ascii="Calibri" w:hAnsi="Calibri" w:cs="Calibri"/>
                <w:color w:val="000000"/>
              </w:rPr>
              <w:t>. Log Aktifitas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A231" w14:textId="3809B6FE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DRAF.004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E700" w14:textId="67BDF3BB" w:rsidR="008B6025" w:rsidRDefault="008B6025" w:rsidP="00F839B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log aktifitas draf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C37D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801C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62A7" w14:textId="77777777" w:rsidR="008B6025" w:rsidRPr="00234499" w:rsidRDefault="008B6025" w:rsidP="00F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097D2D" w:rsidRPr="00234499" w14:paraId="633136F5" w14:textId="00C8C0F2" w:rsidTr="00F47875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051FC" w14:textId="77777777" w:rsidR="00097D2D" w:rsidRPr="00234499" w:rsidRDefault="00097D2D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602AB" w14:textId="281B7D54" w:rsidR="00097D2D" w:rsidRPr="00234499" w:rsidRDefault="00097D2D" w:rsidP="00DB7D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B602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E. Asistensi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1835" w14:textId="31DE9104" w:rsidR="00097D2D" w:rsidRPr="00097D2D" w:rsidRDefault="00097D2D" w:rsidP="00097D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097D2D">
              <w:rPr>
                <w:rFonts w:ascii="Calibri" w:eastAsia="Times New Roman" w:hAnsi="Calibri" w:cs="Calibri"/>
                <w:color w:val="000000"/>
                <w:lang w:eastAsia="id-ID"/>
              </w:rPr>
              <w:t>ASISTEN.001</w:t>
            </w:r>
          </w:p>
        </w:tc>
        <w:tc>
          <w:tcPr>
            <w:tcW w:w="92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BC56" w14:textId="261B81D6" w:rsidR="00097D2D" w:rsidRPr="00234499" w:rsidRDefault="00097D2D" w:rsidP="00097D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8B6025" w:rsidRPr="00234499" w14:paraId="66C9C72A" w14:textId="77777777" w:rsidTr="003564C5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30DD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5D82A6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F798" w14:textId="781DC118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Tugas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3B29" w14:textId="2C5913CA" w:rsidR="008B6025" w:rsidRPr="00234499" w:rsidRDefault="008B6025" w:rsidP="0035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95E5" w14:textId="228727EC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Berfungsi seperti menu user Tugas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1BA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16C0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6D9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B6025" w:rsidRPr="00234499" w14:paraId="17153B20" w14:textId="77777777" w:rsidTr="003564C5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8945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A1154C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00C4" w14:textId="206EB670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Masuk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384B" w14:textId="56F9DB33" w:rsidR="008B6025" w:rsidRPr="00234499" w:rsidRDefault="008B6025" w:rsidP="00356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6DF6" w14:textId="22395F8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Berfungsi seperti menu user Masuk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529A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CEC9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E3FD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8B6025" w:rsidRPr="00234499" w14:paraId="681E9CDD" w14:textId="77777777" w:rsidTr="003564C5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CF1C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343FAF" w14:textId="77777777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0699" w14:textId="0E129497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Terkirim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652" w14:textId="79DB1076" w:rsidR="008B6025" w:rsidRDefault="008B6025" w:rsidP="003564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805B" w14:textId="64137421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Terkirim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F15C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2926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384D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8B6025" w:rsidRPr="00234499" w14:paraId="2AD3928E" w14:textId="77777777" w:rsidTr="00E23078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252E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7D637A" w14:textId="77777777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0C46" w14:textId="595AFA2B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Draf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A1CF" w14:textId="123C17D8" w:rsidR="008B6025" w:rsidRDefault="008B6025" w:rsidP="003564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6DDE" w14:textId="266B733E" w:rsidR="008B6025" w:rsidRDefault="008B6025" w:rsidP="008B602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Draf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E86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A4B4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6821" w14:textId="77777777" w:rsidR="008B6025" w:rsidRPr="00234499" w:rsidRDefault="008B6025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23078" w:rsidRPr="00234499" w14:paraId="1B66E539" w14:textId="77777777" w:rsidTr="00886238">
        <w:trPr>
          <w:trHeight w:val="244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1138B" w14:textId="7E61F249" w:rsidR="00E23078" w:rsidRPr="00F47875" w:rsidRDefault="00E23078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id-ID"/>
              </w:rPr>
              <w:t>5</w:t>
            </w:r>
          </w:p>
        </w:tc>
        <w:tc>
          <w:tcPr>
            <w:tcW w:w="14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DC73" w14:textId="03CD9FBA" w:rsidR="00E23078" w:rsidRPr="00234499" w:rsidRDefault="00E23078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47875">
              <w:rPr>
                <w:rFonts w:ascii="Calibri" w:hAnsi="Calibri" w:cs="Calibri"/>
                <w:b/>
                <w:bCs/>
                <w:color w:val="000000"/>
                <w:lang w:val="en-US"/>
              </w:rPr>
              <w:t>Mobile</w:t>
            </w:r>
          </w:p>
        </w:tc>
      </w:tr>
      <w:tr w:rsidR="006F254D" w:rsidRPr="00234499" w14:paraId="2393F670" w14:textId="26D65598" w:rsidTr="006F254D">
        <w:trPr>
          <w:trHeight w:val="24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E394A" w14:textId="77777777" w:rsidR="006F254D" w:rsidRPr="00234499" w:rsidRDefault="006F254D" w:rsidP="008B60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37CF" w14:textId="28A67700" w:rsidR="006F254D" w:rsidRPr="00234499" w:rsidRDefault="006F254D" w:rsidP="008B60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47875">
              <w:rPr>
                <w:rFonts w:ascii="Calibri" w:hAnsi="Calibri" w:cs="Calibri"/>
                <w:b/>
                <w:bCs/>
                <w:color w:val="000000"/>
                <w:lang w:val="en-US"/>
              </w:rPr>
              <w:t>A. Tugas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3D4B" w14:textId="3405BFBD" w:rsidR="006F254D" w:rsidRPr="006C4BBB" w:rsidRDefault="006C4BBB" w:rsidP="006F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MOBILE.001</w:t>
            </w:r>
          </w:p>
        </w:tc>
        <w:tc>
          <w:tcPr>
            <w:tcW w:w="92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E5E19" w14:textId="77777777" w:rsidR="006F254D" w:rsidRPr="00234499" w:rsidRDefault="006F254D" w:rsidP="006F2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033B" w:rsidRPr="00234499" w14:paraId="0D63AB04" w14:textId="77777777" w:rsidTr="0088623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1DEA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326442" w14:textId="77777777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D3867" w14:textId="18FAC504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1. Masuk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AE26" w14:textId="2DC0844F" w:rsidR="00B7033B" w:rsidRPr="00B7033B" w:rsidRDefault="00B7033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9C67" w14:textId="6E4C9141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Masuk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08E3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D4C4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370C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033B" w:rsidRPr="00234499" w14:paraId="24B73945" w14:textId="77777777" w:rsidTr="00E2307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B51D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ED541" w14:textId="77777777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7EF89" w14:textId="10651D9E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2. Draf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3B34" w14:textId="4DA088E4" w:rsidR="00B7033B" w:rsidRPr="00B7033B" w:rsidRDefault="00B7033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0AF7" w14:textId="0A6D6BF1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Draf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6DBD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B47D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0E88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033B" w:rsidRPr="00234499" w14:paraId="7401C755" w14:textId="77777777" w:rsidTr="00E2307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D0901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83F2" w14:textId="4EFDA99A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9A307C">
              <w:rPr>
                <w:rFonts w:ascii="Calibri" w:hAnsi="Calibri" w:cs="Calibri"/>
                <w:b/>
                <w:bCs/>
                <w:color w:val="000000"/>
                <w:lang w:val="en-US"/>
              </w:rPr>
              <w:t>B. Masuk</w:t>
            </w:r>
          </w:p>
        </w:tc>
      </w:tr>
      <w:tr w:rsidR="00B7033B" w:rsidRPr="00234499" w14:paraId="2CAB507F" w14:textId="77777777" w:rsidTr="00E2307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FD863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D14EB" w14:textId="77777777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7C19" w14:textId="6164D8E6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1. Berkas Surat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A752" w14:textId="2FCC5F0E" w:rsidR="00B7033B" w:rsidRPr="006C4BBB" w:rsidRDefault="006C4BB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MOBILE.002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BF46" w14:textId="6B46F2C2" w:rsidR="00B7033B" w:rsidRPr="00EA16C4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Tampil Berkas Surat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82AB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DAB2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D32E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033B" w:rsidRPr="00234499" w14:paraId="057B8B87" w14:textId="77777777" w:rsidTr="00E2307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F945D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B7A25" w14:textId="77777777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A66B" w14:textId="5ADD54BA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. Disposisi Surat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53ED" w14:textId="3228B3CA" w:rsidR="00B7033B" w:rsidRPr="006C4BBB" w:rsidRDefault="006C4BB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MOBILE.003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8B02" w14:textId="2733A94D" w:rsidR="00B7033B" w:rsidRPr="00EA16C4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Surat terkirim ke penerima disposisi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9262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9E75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B4B7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B7033B" w:rsidRPr="00234499" w14:paraId="6DB3AE6A" w14:textId="77777777" w:rsidTr="00E23078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A76CC" w14:textId="77777777" w:rsidR="00B7033B" w:rsidRPr="00E23078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1C4DC6" w14:textId="77777777" w:rsidR="00B7033B" w:rsidRPr="00F47875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05A5B" w14:textId="70312AEA" w:rsidR="00B7033B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3. Respon Surat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1C17" w14:textId="202A1203" w:rsidR="00B7033B" w:rsidRPr="006C4BBB" w:rsidRDefault="006C4BB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MOBILE.004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7FB1" w14:textId="1AF3D965" w:rsidR="00B7033B" w:rsidRPr="00EA16C4" w:rsidRDefault="00B7033B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Surat berhasil diberi respon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5AE7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3333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F8DA" w14:textId="77777777" w:rsidR="00B7033B" w:rsidRPr="00234499" w:rsidRDefault="00B7033B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F26E2E" w:rsidRPr="00234499" w14:paraId="4C24DD69" w14:textId="77777777" w:rsidTr="00A4127A">
        <w:trPr>
          <w:trHeight w:val="244"/>
        </w:trPr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0C706" w14:textId="77777777" w:rsidR="00F26E2E" w:rsidRPr="00E23078" w:rsidRDefault="00F26E2E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02E63" w14:textId="77777777" w:rsidR="00F26E2E" w:rsidRPr="00F47875" w:rsidRDefault="00F26E2E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5372" w14:textId="03FFD3A9" w:rsidR="00F26E2E" w:rsidRDefault="00F26E2E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4. Daftar Penerima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2132" w14:textId="2D1FEB48" w:rsidR="00F26E2E" w:rsidRPr="006C4BBB" w:rsidRDefault="006C4BB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MOBILE.005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3A67" w14:textId="3B71DE9C" w:rsidR="00F26E2E" w:rsidRDefault="008A111A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Menampilkan</w:t>
            </w:r>
            <w:r w:rsidR="00F26E2E">
              <w:rPr>
                <w:rFonts w:ascii="Calibri" w:hAnsi="Calibri" w:cs="Calibri"/>
                <w:color w:val="000000"/>
                <w:lang w:val="en-US"/>
              </w:rPr>
              <w:t xml:space="preserve"> daftar penerima surat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66F2" w14:textId="77777777" w:rsidR="00F26E2E" w:rsidRPr="00234499" w:rsidRDefault="00F26E2E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308D" w14:textId="77777777" w:rsidR="00F26E2E" w:rsidRPr="00234499" w:rsidRDefault="00F26E2E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5482" w14:textId="77777777" w:rsidR="00F26E2E" w:rsidRPr="00234499" w:rsidRDefault="00F26E2E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7D3D8C" w:rsidRPr="00234499" w14:paraId="20989759" w14:textId="77777777" w:rsidTr="006C4BBB">
        <w:trPr>
          <w:trHeight w:val="244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BF83B" w14:textId="77777777" w:rsidR="007D3D8C" w:rsidRPr="00E23078" w:rsidRDefault="007D3D8C" w:rsidP="00B70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id-ID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EC380" w14:textId="77777777" w:rsidR="007D3D8C" w:rsidRPr="00F47875" w:rsidRDefault="007D3D8C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FE0F" w14:textId="2D0EC219" w:rsidR="007D3D8C" w:rsidRDefault="007D3D8C" w:rsidP="006C4BB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5. Riwayat Disposisi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6940" w14:textId="7B87CF62" w:rsidR="007D3D8C" w:rsidRPr="006C4BBB" w:rsidRDefault="006C4BBB" w:rsidP="00B7033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MOBILE.006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BA5B" w14:textId="3E510B20" w:rsidR="007D3D8C" w:rsidRDefault="008A111A" w:rsidP="00B7033B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Menampilkan</w:t>
            </w:r>
            <w:r w:rsidR="00DE3DF8">
              <w:rPr>
                <w:rFonts w:ascii="Calibri" w:hAnsi="Calibri" w:cs="Calibri"/>
                <w:color w:val="000000"/>
                <w:lang w:val="en-US"/>
              </w:rPr>
              <w:t xml:space="preserve"> riwayat </w:t>
            </w:r>
            <w:r w:rsidR="000A04F5">
              <w:rPr>
                <w:rFonts w:ascii="Calibri" w:hAnsi="Calibri" w:cs="Calibri"/>
                <w:color w:val="000000"/>
                <w:lang w:val="en-US"/>
              </w:rPr>
              <w:t xml:space="preserve">daftar </w:t>
            </w:r>
            <w:r w:rsidR="00DE3DF8">
              <w:rPr>
                <w:rFonts w:ascii="Calibri" w:hAnsi="Calibri" w:cs="Calibri"/>
                <w:color w:val="000000"/>
                <w:lang w:val="en-US"/>
              </w:rPr>
              <w:t>penerima disposisi surat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0383" w14:textId="77777777" w:rsidR="007D3D8C" w:rsidRPr="00234499" w:rsidRDefault="007D3D8C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72E1" w14:textId="77777777" w:rsidR="007D3D8C" w:rsidRPr="00234499" w:rsidRDefault="007D3D8C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2E14" w14:textId="77777777" w:rsidR="007D3D8C" w:rsidRPr="00234499" w:rsidRDefault="007D3D8C" w:rsidP="00B70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14:paraId="349FBC49" w14:textId="269BD24E" w:rsidR="00607376" w:rsidRDefault="00607376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5403" w:type="dxa"/>
        <w:tblLook w:val="04A0" w:firstRow="1" w:lastRow="0" w:firstColumn="1" w:lastColumn="0" w:noHBand="0" w:noVBand="1"/>
      </w:tblPr>
      <w:tblGrid>
        <w:gridCol w:w="482"/>
        <w:gridCol w:w="266"/>
        <w:gridCol w:w="3986"/>
        <w:gridCol w:w="1418"/>
        <w:gridCol w:w="4598"/>
        <w:gridCol w:w="1967"/>
        <w:gridCol w:w="1666"/>
        <w:gridCol w:w="1020"/>
      </w:tblGrid>
      <w:tr w:rsidR="00A4127A" w:rsidRPr="00234499" w14:paraId="02F91A74" w14:textId="77777777" w:rsidTr="00A12E44">
        <w:trPr>
          <w:trHeight w:val="24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59A9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lastRenderedPageBreak/>
              <w:t>No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664A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</w:t>
            </w: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D9B5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Kode Detail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D0C5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B25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F90C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A4127A" w:rsidRPr="00234499" w14:paraId="7C6429CB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67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C04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9093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16F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F69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CCEE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AAA4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PTPN X</w:t>
            </w:r>
          </w:p>
        </w:tc>
      </w:tr>
      <w:tr w:rsidR="00A4127A" w:rsidRPr="00234499" w14:paraId="2B06215B" w14:textId="77777777" w:rsidTr="00A12E44">
        <w:trPr>
          <w:trHeight w:val="24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4573E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9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C12A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722F29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C. Terkirim</w:t>
            </w:r>
          </w:p>
        </w:tc>
      </w:tr>
      <w:tr w:rsidR="00A4127A" w:rsidRPr="00234499" w14:paraId="2C0A6721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A6345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FF2548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257B" w14:textId="47267052" w:rsidR="00A4127A" w:rsidRPr="00F74AC7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 w:rsidR="00F74AC7">
              <w:rPr>
                <w:rFonts w:ascii="Calibri" w:hAnsi="Calibri" w:cs="Calibri"/>
                <w:color w:val="000000"/>
                <w:lang w:val="en-US"/>
              </w:rPr>
              <w:t>Berkas Surat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AFDC" w14:textId="08B77CDB" w:rsidR="00A4127A" w:rsidRPr="00506FB7" w:rsidRDefault="00506FB7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MOBILE.007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4C08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lembar disposisi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C93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2110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287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4127A" w:rsidRPr="00234499" w14:paraId="3EC3E96C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33269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519C52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B5C7" w14:textId="0957068A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  <w:r w:rsidR="000C07A9">
              <w:rPr>
                <w:rFonts w:ascii="Calibri" w:hAnsi="Calibri" w:cs="Calibri"/>
                <w:color w:val="000000"/>
                <w:lang w:val="en-US"/>
              </w:rPr>
              <w:t>Batal</w:t>
            </w:r>
            <w:bookmarkStart w:id="2" w:name="_GoBack"/>
            <w:bookmarkEnd w:id="2"/>
            <w:r>
              <w:rPr>
                <w:rFonts w:ascii="Calibri" w:hAnsi="Calibri" w:cs="Calibri"/>
                <w:color w:val="000000"/>
              </w:rPr>
              <w:t xml:space="preserve"> Disposisi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71C6" w14:textId="7E0FAE74" w:rsidR="00A4127A" w:rsidRPr="00506FB7" w:rsidRDefault="00506FB7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MOBILE.008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BB02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Membatalkan disposisi yang sudah dikirim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FBCA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9D7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E7B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4127A" w:rsidRPr="00234499" w14:paraId="29CF6D03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ADEC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49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20D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F839BD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D. Draf</w:t>
            </w:r>
          </w:p>
        </w:tc>
      </w:tr>
      <w:tr w:rsidR="00A4127A" w:rsidRPr="00234499" w14:paraId="13E0D9E4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1F7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972570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2F67" w14:textId="611DEA55" w:rsidR="00A4127A" w:rsidRDefault="006916EE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  <w:r w:rsidR="00A4127A">
              <w:rPr>
                <w:rFonts w:ascii="Calibri" w:hAnsi="Calibri" w:cs="Calibri"/>
                <w:color w:val="000000"/>
              </w:rPr>
              <w:t>. Tanggapan dan persetujuan (revisi/setuju)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439B" w14:textId="3FB0FDFF" w:rsidR="00A4127A" w:rsidRPr="00BB7AFC" w:rsidRDefault="00BB7AFC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MOBILE.009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6C33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Memberi tanggapan surat dan persetujuan draf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A0AA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862D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662E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4127A" w:rsidRPr="00234499" w14:paraId="4B54E342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B7F3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84C0FD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9056" w14:textId="65367069" w:rsidR="00A4127A" w:rsidRPr="006916EE" w:rsidRDefault="006916EE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  <w:r w:rsidR="00A4127A">
              <w:rPr>
                <w:rFonts w:ascii="Calibri" w:hAnsi="Calibri" w:cs="Calibri"/>
                <w:color w:val="000000"/>
              </w:rPr>
              <w:t>. Berkas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Surat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18C4" w14:textId="69C849B0" w:rsidR="00A4127A" w:rsidRPr="00BB7AFC" w:rsidRDefault="00BB7AFC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1C21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berkas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DA75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8462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812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4127A" w:rsidRPr="00234499" w14:paraId="45B06624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2622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6A0F1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3F68" w14:textId="78826C6D" w:rsidR="00A4127A" w:rsidRPr="006916EE" w:rsidRDefault="006916EE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  <w:r w:rsidR="00A4127A"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Riwayat</w:t>
            </w:r>
            <w:r w:rsidR="006C540A">
              <w:rPr>
                <w:rFonts w:ascii="Calibri" w:hAnsi="Calibri" w:cs="Calibri"/>
                <w:color w:val="000000"/>
                <w:lang w:val="en-US"/>
              </w:rPr>
              <w:t xml:space="preserve"> dan Daftar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Penyetuju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2403" w14:textId="6FBFD0BF" w:rsidR="00A4127A" w:rsidRPr="00BB7AFC" w:rsidRDefault="00BB7AFC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7FDF" w14:textId="71E374CC" w:rsidR="00A4127A" w:rsidRPr="000A04F5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Menampilkan</w:t>
            </w:r>
            <w:r w:rsidR="000A04F5">
              <w:rPr>
                <w:rFonts w:ascii="Calibri" w:hAnsi="Calibri" w:cs="Calibri"/>
                <w:color w:val="000000"/>
                <w:lang w:val="en-US"/>
              </w:rPr>
              <w:t xml:space="preserve"> riwayat penyetuju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86B8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329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7423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791E9B" w:rsidRPr="00234499" w14:paraId="3F267B4E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66036" w14:textId="77777777" w:rsidR="00791E9B" w:rsidRPr="00234499" w:rsidRDefault="00791E9B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E5C099" w14:textId="77777777" w:rsidR="00791E9B" w:rsidRDefault="00791E9B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8446" w14:textId="4A8EA2EA" w:rsidR="00791E9B" w:rsidRDefault="006C540A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  <w:r w:rsidR="00791E9B">
              <w:rPr>
                <w:rFonts w:ascii="Calibri" w:hAnsi="Calibri" w:cs="Calibri"/>
                <w:color w:val="000000"/>
                <w:lang w:val="en-US"/>
              </w:rPr>
              <w:t>. Tujuan (S</w:t>
            </w:r>
            <w:r w:rsidR="00FE6DFB">
              <w:rPr>
                <w:rFonts w:ascii="Calibri" w:hAnsi="Calibri" w:cs="Calibri"/>
                <w:color w:val="000000"/>
                <w:lang w:val="en-US"/>
              </w:rPr>
              <w:t xml:space="preserve">urat </w:t>
            </w:r>
            <w:r w:rsidR="00791E9B">
              <w:rPr>
                <w:rFonts w:ascii="Calibri" w:hAnsi="Calibri" w:cs="Calibri"/>
                <w:color w:val="000000"/>
                <w:lang w:val="en-US"/>
              </w:rPr>
              <w:t>Keluar Internal)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5156" w14:textId="7B0EAA99" w:rsidR="00791E9B" w:rsidRPr="00BB7AFC" w:rsidRDefault="00BB7AFC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MOBILE.012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3D44" w14:textId="5DC53F66" w:rsidR="00791E9B" w:rsidRDefault="00791E9B" w:rsidP="00A12E44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Menampilkan daftar penerima surat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1832" w14:textId="77777777" w:rsidR="00791E9B" w:rsidRPr="00234499" w:rsidRDefault="00791E9B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FC60" w14:textId="77777777" w:rsidR="00791E9B" w:rsidRPr="00234499" w:rsidRDefault="00791E9B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A9EB" w14:textId="77777777" w:rsidR="00791E9B" w:rsidRPr="00234499" w:rsidRDefault="00791E9B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4127A" w:rsidRPr="00234499" w14:paraId="07750848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3DA2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3F6D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8B6025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E. Asistensi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60EB0" w14:textId="7972E81D" w:rsidR="00A4127A" w:rsidRPr="00D27787" w:rsidRDefault="00D27787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MOBILE</w:t>
            </w:r>
            <w:r w:rsidR="00A4127A" w:rsidRPr="00097D2D">
              <w:rPr>
                <w:rFonts w:ascii="Calibri" w:eastAsia="Times New Roman" w:hAnsi="Calibri" w:cs="Calibri"/>
                <w:color w:val="000000"/>
                <w:lang w:eastAsia="id-ID"/>
              </w:rPr>
              <w:t>.01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3</w:t>
            </w:r>
          </w:p>
        </w:tc>
        <w:tc>
          <w:tcPr>
            <w:tcW w:w="92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6AD3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A4127A" w:rsidRPr="00234499" w14:paraId="46CC0BB7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B6DBA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3D3B8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9F44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Tugas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9DA9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51CE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Berfungsi seperti menu user Tugas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3DF4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85B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BF2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4127A" w:rsidRPr="00234499" w14:paraId="0B8A66DB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4F70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F63B00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5B7E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Masuk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194" w14:textId="77777777" w:rsidR="00A4127A" w:rsidRPr="00234499" w:rsidRDefault="00A4127A" w:rsidP="00A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7787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Berfungsi seperti menu user Masuk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229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2C2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6BB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34499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</w:tr>
      <w:tr w:rsidR="00A4127A" w:rsidRPr="00234499" w14:paraId="38BB9CF7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89535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A0EE32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A2C6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Terkirim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38A8" w14:textId="77777777" w:rsidR="00A4127A" w:rsidRDefault="00A4127A" w:rsidP="00A12E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5DC0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Terkirim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A449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789B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9B11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A4127A" w:rsidRPr="00234499" w14:paraId="4E89EF35" w14:textId="77777777" w:rsidTr="00A12E44">
        <w:trPr>
          <w:trHeight w:val="24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175A4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8ADA1C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5397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Draf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A584" w14:textId="77777777" w:rsidR="00A4127A" w:rsidRDefault="00A4127A" w:rsidP="00A12E4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94BF" w14:textId="77777777" w:rsidR="00A4127A" w:rsidRDefault="00A4127A" w:rsidP="00A12E4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Draf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040F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6E6B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E256" w14:textId="77777777" w:rsidR="00A4127A" w:rsidRPr="00234499" w:rsidRDefault="00A4127A" w:rsidP="00A1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14:paraId="42DFB049" w14:textId="58AF90FF" w:rsidR="00F74AC7" w:rsidRDefault="00F74AC7">
      <w:pPr>
        <w:rPr>
          <w:rFonts w:asciiTheme="majorHAnsi" w:hAnsiTheme="majorHAnsi" w:cstheme="majorHAnsi"/>
          <w:sz w:val="24"/>
          <w:szCs w:val="24"/>
        </w:rPr>
      </w:pPr>
    </w:p>
    <w:p w14:paraId="625A64F8" w14:textId="77777777" w:rsidR="00F74AC7" w:rsidRDefault="00F74AC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1F4B4B7E" w14:textId="6E48BC2C" w:rsidR="00722F29" w:rsidRPr="00DB7D03" w:rsidRDefault="00607376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B7D03">
        <w:rPr>
          <w:rFonts w:asciiTheme="majorHAnsi" w:hAnsiTheme="majorHAnsi" w:cstheme="majorHAnsi"/>
          <w:b/>
          <w:bCs/>
          <w:sz w:val="32"/>
          <w:szCs w:val="32"/>
        </w:rPr>
        <w:lastRenderedPageBreak/>
        <w:t>PERSETUJUAN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5811"/>
        <w:gridCol w:w="3261"/>
      </w:tblGrid>
      <w:tr w:rsidR="00852FD8" w:rsidRPr="00D1352C" w14:paraId="5622D505" w14:textId="77777777" w:rsidTr="0043142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7A8EA3" w14:textId="77777777" w:rsidR="00852FD8" w:rsidRPr="00AA1DC4" w:rsidRDefault="00852FD8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val="en-US"/>
              </w:rPr>
            </w:pPr>
            <w:r w:rsidRPr="00D1352C">
              <w:rPr>
                <w:rFonts w:eastAsia="Times New Roman" w:cs="Calibri"/>
                <w:b/>
                <w:szCs w:val="20"/>
              </w:rPr>
              <w:t>No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BEFDB8" w14:textId="77777777" w:rsidR="00852FD8" w:rsidRPr="00D1352C" w:rsidRDefault="00852FD8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D1352C">
              <w:rPr>
                <w:rFonts w:eastAsia="Times New Roman" w:cs="Calibri"/>
                <w:b/>
                <w:szCs w:val="20"/>
              </w:rPr>
              <w:t>Nama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187B5F" w14:textId="77777777" w:rsidR="00852FD8" w:rsidRPr="00D1352C" w:rsidRDefault="00852FD8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Jabatan</w:t>
            </w:r>
          </w:p>
        </w:tc>
        <w:tc>
          <w:tcPr>
            <w:tcW w:w="3261" w:type="dxa"/>
            <w:vAlign w:val="center"/>
          </w:tcPr>
          <w:p w14:paraId="6B41CB58" w14:textId="77777777" w:rsidR="00852FD8" w:rsidRPr="00D1352C" w:rsidRDefault="00852FD8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Tanda Tangan</w:t>
            </w:r>
          </w:p>
        </w:tc>
      </w:tr>
      <w:tr w:rsidR="00852FD8" w:rsidRPr="00D1352C" w14:paraId="39B13652" w14:textId="77777777" w:rsidTr="00431423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115309F2" w14:textId="77777777" w:rsidR="00852FD8" w:rsidRPr="009D341F" w:rsidRDefault="00852FD8" w:rsidP="00852F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PTPN X</w:t>
            </w:r>
          </w:p>
        </w:tc>
      </w:tr>
      <w:tr w:rsidR="00852FD8" w:rsidRPr="00D1352C" w14:paraId="19E74A40" w14:textId="77777777" w:rsidTr="00431423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5E7DC479" w14:textId="77777777" w:rsidR="00852FD8" w:rsidRPr="00483F2A" w:rsidRDefault="00852FD8" w:rsidP="00A12E44">
            <w:pPr>
              <w:pStyle w:val="ListParagraph"/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C800A6">
              <w:rPr>
                <w:rFonts w:eastAsia="Times New Roman" w:cs="Calibri"/>
                <w:b/>
                <w:sz w:val="20"/>
                <w:szCs w:val="20"/>
              </w:rPr>
              <w:t>SEKRETARIS PERUSAHAAN</w:t>
            </w:r>
          </w:p>
        </w:tc>
      </w:tr>
      <w:tr w:rsidR="00852FD8" w:rsidRPr="00D1352C" w14:paraId="3D2746D7" w14:textId="77777777" w:rsidTr="00431423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59182921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0EEEB374" w14:textId="77777777" w:rsidR="00852FD8" w:rsidRPr="00D1352C" w:rsidRDefault="00852FD8" w:rsidP="00A12E44">
            <w:pPr>
              <w:spacing w:after="0" w:line="36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SURYANTO, S.E.</w:t>
            </w:r>
          </w:p>
        </w:tc>
        <w:tc>
          <w:tcPr>
            <w:tcW w:w="5811" w:type="dxa"/>
            <w:shd w:val="clear" w:color="auto" w:fill="auto"/>
          </w:tcPr>
          <w:p w14:paraId="76672228" w14:textId="77777777" w:rsidR="00852FD8" w:rsidRPr="00D1352C" w:rsidRDefault="00852FD8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SEKRETARIS PERUSAHAAN</w:t>
            </w:r>
          </w:p>
        </w:tc>
        <w:tc>
          <w:tcPr>
            <w:tcW w:w="3261" w:type="dxa"/>
          </w:tcPr>
          <w:p w14:paraId="6D96617F" w14:textId="77777777" w:rsidR="00852FD8" w:rsidRDefault="00852FD8" w:rsidP="00A12E44">
            <w:pPr>
              <w:spacing w:after="0"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38631C0C" w14:textId="77777777" w:rsidTr="00431423">
        <w:trPr>
          <w:trHeight w:val="537"/>
          <w:jc w:val="center"/>
        </w:trPr>
        <w:tc>
          <w:tcPr>
            <w:tcW w:w="562" w:type="dxa"/>
            <w:shd w:val="clear" w:color="auto" w:fill="auto"/>
          </w:tcPr>
          <w:p w14:paraId="26D569C5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64475EDD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ANDIKA DHYTA VERNANDA, S.Kom</w:t>
            </w:r>
          </w:p>
        </w:tc>
        <w:tc>
          <w:tcPr>
            <w:tcW w:w="5811" w:type="dxa"/>
            <w:shd w:val="clear" w:color="auto" w:fill="auto"/>
          </w:tcPr>
          <w:p w14:paraId="210F3C3F" w14:textId="77777777" w:rsidR="00852FD8" w:rsidRPr="00D1352C" w:rsidRDefault="00852FD8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URUSAN TEKNOLOGI INFORMASI</w:t>
            </w:r>
          </w:p>
        </w:tc>
        <w:tc>
          <w:tcPr>
            <w:tcW w:w="3261" w:type="dxa"/>
          </w:tcPr>
          <w:p w14:paraId="60870F4E" w14:textId="77777777" w:rsidR="00852FD8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4917111E" w14:textId="77777777" w:rsidTr="00431423">
        <w:trPr>
          <w:trHeight w:val="561"/>
          <w:jc w:val="center"/>
        </w:trPr>
        <w:tc>
          <w:tcPr>
            <w:tcW w:w="562" w:type="dxa"/>
            <w:shd w:val="clear" w:color="auto" w:fill="auto"/>
          </w:tcPr>
          <w:p w14:paraId="4D37C3BD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6F5CF928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AHMAD MUBAROK, S.ST</w:t>
            </w:r>
          </w:p>
        </w:tc>
        <w:tc>
          <w:tcPr>
            <w:tcW w:w="5811" w:type="dxa"/>
            <w:shd w:val="clear" w:color="auto" w:fill="auto"/>
          </w:tcPr>
          <w:p w14:paraId="5CCF6904" w14:textId="77777777" w:rsidR="00852FD8" w:rsidRPr="00D1352C" w:rsidRDefault="00852FD8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ASISTEN URUSAN PEMBANGUNAN &amp; PENGEMBANGAN</w:t>
            </w:r>
          </w:p>
        </w:tc>
        <w:tc>
          <w:tcPr>
            <w:tcW w:w="3261" w:type="dxa"/>
          </w:tcPr>
          <w:p w14:paraId="1BFCB777" w14:textId="77777777" w:rsidR="00852FD8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07EA17D4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14F89148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1EEA216B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KUSUMA DEWANGGA, S.Kom</w:t>
            </w:r>
          </w:p>
        </w:tc>
        <w:tc>
          <w:tcPr>
            <w:tcW w:w="5811" w:type="dxa"/>
            <w:shd w:val="clear" w:color="auto" w:fill="auto"/>
          </w:tcPr>
          <w:p w14:paraId="1710CA6F" w14:textId="77777777" w:rsidR="00852FD8" w:rsidRPr="00D1352C" w:rsidRDefault="00852FD8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ASISTEN URUSAN PEMBANGUNAN &amp; PENGEMBANGAN</w:t>
            </w:r>
          </w:p>
        </w:tc>
        <w:tc>
          <w:tcPr>
            <w:tcW w:w="3261" w:type="dxa"/>
          </w:tcPr>
          <w:p w14:paraId="7A32BF84" w14:textId="77777777" w:rsidR="00852FD8" w:rsidRPr="00D1352C" w:rsidRDefault="00852FD8" w:rsidP="00431423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46711F5C" w14:textId="77777777" w:rsidTr="00431423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3AA0D0A5" w14:textId="77777777" w:rsidR="00852FD8" w:rsidRPr="00D1352C" w:rsidRDefault="00852FD8" w:rsidP="00A12E44">
            <w:pPr>
              <w:spacing w:after="0" w:line="240" w:lineRule="auto"/>
              <w:ind w:left="318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BAGIAN UMUM</w:t>
            </w:r>
          </w:p>
        </w:tc>
      </w:tr>
      <w:tr w:rsidR="00852FD8" w:rsidRPr="00D1352C" w14:paraId="714C5D76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7CCCE8F4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5C11E55B" w14:textId="77777777" w:rsidR="00852FD8" w:rsidRPr="00D1352C" w:rsidRDefault="00852FD8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WAKHYU PRIYADI SISWOSUMARTO,S</w:t>
            </w:r>
          </w:p>
        </w:tc>
        <w:tc>
          <w:tcPr>
            <w:tcW w:w="5811" w:type="dxa"/>
            <w:shd w:val="clear" w:color="auto" w:fill="auto"/>
          </w:tcPr>
          <w:p w14:paraId="3598B2B2" w14:textId="77777777" w:rsidR="00852FD8" w:rsidRDefault="00852FD8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DIVISI UMUM</w:t>
            </w:r>
          </w:p>
        </w:tc>
        <w:tc>
          <w:tcPr>
            <w:tcW w:w="3261" w:type="dxa"/>
          </w:tcPr>
          <w:p w14:paraId="3E0C19F3" w14:textId="77777777" w:rsidR="00852FD8" w:rsidRPr="00D1352C" w:rsidRDefault="00852FD8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6A0BA659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19AA5E12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37E7A916" w14:textId="77777777" w:rsidR="00852FD8" w:rsidRPr="00D1352C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DADANG RETYO KATNOKO, SE</w:t>
            </w:r>
          </w:p>
        </w:tc>
        <w:tc>
          <w:tcPr>
            <w:tcW w:w="5811" w:type="dxa"/>
            <w:shd w:val="clear" w:color="auto" w:fill="auto"/>
          </w:tcPr>
          <w:p w14:paraId="4D4E94F2" w14:textId="77777777" w:rsidR="00852FD8" w:rsidRDefault="00852FD8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URUSAN ADMIN &amp; PEMELIHARAAN ASET</w:t>
            </w:r>
          </w:p>
        </w:tc>
        <w:tc>
          <w:tcPr>
            <w:tcW w:w="3261" w:type="dxa"/>
          </w:tcPr>
          <w:p w14:paraId="5AB4ED97" w14:textId="77777777" w:rsidR="00852FD8" w:rsidRPr="00D1352C" w:rsidRDefault="00852FD8" w:rsidP="000E36C9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0AFD7C80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5BF9A522" w14:textId="77777777" w:rsidR="00852FD8" w:rsidRDefault="00852FD8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1340EC69" w14:textId="77777777" w:rsidR="00852FD8" w:rsidRPr="00204265" w:rsidRDefault="00852FD8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  <w:r w:rsidRPr="002E1904">
              <w:rPr>
                <w:rFonts w:eastAsia="Times New Roman" w:cs="Calibri"/>
                <w:szCs w:val="20"/>
              </w:rPr>
              <w:t>ANDI YUDHI WIBOWO, A.Md. SP</w:t>
            </w:r>
          </w:p>
        </w:tc>
        <w:tc>
          <w:tcPr>
            <w:tcW w:w="5811" w:type="dxa"/>
            <w:shd w:val="clear" w:color="auto" w:fill="auto"/>
          </w:tcPr>
          <w:p w14:paraId="3CBA3091" w14:textId="77777777" w:rsidR="00852FD8" w:rsidRPr="00204265" w:rsidRDefault="00852FD8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 w:rsidRPr="002E1904">
              <w:rPr>
                <w:rFonts w:eastAsia="Times New Roman" w:cs="Calibri"/>
                <w:szCs w:val="20"/>
              </w:rPr>
              <w:t>ASISTEN MUDA ASET TETAP</w:t>
            </w:r>
          </w:p>
        </w:tc>
        <w:tc>
          <w:tcPr>
            <w:tcW w:w="3261" w:type="dxa"/>
          </w:tcPr>
          <w:p w14:paraId="4DE5FBE6" w14:textId="77777777" w:rsidR="00852FD8" w:rsidRPr="00D1352C" w:rsidRDefault="00852FD8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7CB66ADB" w14:textId="77777777" w:rsidTr="00431423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399DFB17" w14:textId="77777777" w:rsidR="00852FD8" w:rsidRDefault="00852FD8" w:rsidP="00A12E44">
            <w:pPr>
              <w:pStyle w:val="ListParagraph"/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852FD8" w:rsidRPr="00D1352C" w14:paraId="766704F7" w14:textId="77777777" w:rsidTr="00431423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7D2E5B07" w14:textId="77777777" w:rsidR="00852FD8" w:rsidRDefault="00852FD8" w:rsidP="00852F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PT. SEKAWAN MEDIA</w:t>
            </w:r>
          </w:p>
        </w:tc>
      </w:tr>
      <w:tr w:rsidR="00852FD8" w:rsidRPr="00D1352C" w14:paraId="1E809CD8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69366772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672B7A05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ASMAULLAHIL HUSNA</w:t>
            </w:r>
          </w:p>
        </w:tc>
        <w:tc>
          <w:tcPr>
            <w:tcW w:w="5811" w:type="dxa"/>
            <w:shd w:val="clear" w:color="auto" w:fill="auto"/>
          </w:tcPr>
          <w:p w14:paraId="09F50A74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PROJECT MANAGER</w:t>
            </w:r>
          </w:p>
        </w:tc>
        <w:tc>
          <w:tcPr>
            <w:tcW w:w="3261" w:type="dxa"/>
            <w:shd w:val="clear" w:color="auto" w:fill="auto"/>
          </w:tcPr>
          <w:p w14:paraId="189EC88E" w14:textId="77777777" w:rsidR="00852FD8" w:rsidRPr="00D1352C" w:rsidRDefault="00852FD8" w:rsidP="00A12E44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852FD8" w:rsidRPr="00D1352C" w14:paraId="7DEDD974" w14:textId="77777777" w:rsidTr="00431423">
        <w:trPr>
          <w:jc w:val="center"/>
        </w:trPr>
        <w:tc>
          <w:tcPr>
            <w:tcW w:w="562" w:type="dxa"/>
            <w:shd w:val="clear" w:color="auto" w:fill="auto"/>
          </w:tcPr>
          <w:p w14:paraId="470DD938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79530F82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MOCH NAJIB</w:t>
            </w:r>
          </w:p>
        </w:tc>
        <w:tc>
          <w:tcPr>
            <w:tcW w:w="5811" w:type="dxa"/>
            <w:shd w:val="clear" w:color="auto" w:fill="auto"/>
          </w:tcPr>
          <w:p w14:paraId="0286EA16" w14:textId="77777777" w:rsidR="00852FD8" w:rsidRPr="00D1352C" w:rsidRDefault="00852FD8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PROJECT MANAGER</w:t>
            </w:r>
          </w:p>
        </w:tc>
        <w:tc>
          <w:tcPr>
            <w:tcW w:w="3261" w:type="dxa"/>
            <w:shd w:val="clear" w:color="auto" w:fill="auto"/>
          </w:tcPr>
          <w:p w14:paraId="0CCF0B36" w14:textId="77777777" w:rsidR="00852FD8" w:rsidRPr="00D1352C" w:rsidRDefault="00852FD8" w:rsidP="00A12E44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</w:tbl>
    <w:p w14:paraId="7767CDC8" w14:textId="77777777" w:rsidR="00607376" w:rsidRPr="00607376" w:rsidRDefault="00607376">
      <w:pPr>
        <w:rPr>
          <w:rFonts w:asciiTheme="majorHAnsi" w:hAnsiTheme="majorHAnsi" w:cstheme="majorHAnsi"/>
          <w:b/>
          <w:bCs/>
          <w:sz w:val="32"/>
          <w:szCs w:val="32"/>
        </w:rPr>
      </w:pPr>
    </w:p>
    <w:sectPr w:rsidR="00607376" w:rsidRPr="00607376" w:rsidSect="0030737D">
      <w:headerReference w:type="default" r:id="rId9"/>
      <w:footerReference w:type="default" r:id="rId10"/>
      <w:pgSz w:w="16838" w:h="11906" w:orient="landscape" w:code="9"/>
      <w:pgMar w:top="567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8C69A" w14:textId="77777777" w:rsidR="00C713F3" w:rsidRDefault="00C713F3" w:rsidP="00985E93">
      <w:pPr>
        <w:spacing w:after="0" w:line="240" w:lineRule="auto"/>
      </w:pPr>
      <w:r>
        <w:separator/>
      </w:r>
    </w:p>
  </w:endnote>
  <w:endnote w:type="continuationSeparator" w:id="0">
    <w:p w14:paraId="5554956B" w14:textId="77777777" w:rsidR="00C713F3" w:rsidRDefault="00C713F3" w:rsidP="0098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03"/>
      <w:gridCol w:w="8097"/>
    </w:tblGrid>
    <w:tr w:rsidR="00AA1DC4" w:rsidRPr="006F2040" w14:paraId="40B6F370" w14:textId="77777777" w:rsidTr="000945FC">
      <w:trPr>
        <w:trHeight w:val="288"/>
      </w:trPr>
      <w:tc>
        <w:tcPr>
          <w:tcW w:w="7203" w:type="dxa"/>
        </w:tcPr>
        <w:p w14:paraId="39F195DA" w14:textId="7DD3E629" w:rsidR="00AA1DC4" w:rsidRPr="006F2040" w:rsidRDefault="00AA1DC4" w:rsidP="00137D41">
          <w:pPr>
            <w:pStyle w:val="Footer"/>
            <w:spacing w:before="120" w:after="120"/>
            <w:jc w:val="both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PT. Sekawan Media Informatika</w:t>
          </w:r>
        </w:p>
      </w:tc>
      <w:tc>
        <w:tcPr>
          <w:tcW w:w="8097" w:type="dxa"/>
        </w:tcPr>
        <w:p w14:paraId="040EA405" w14:textId="77777777" w:rsidR="00AA1DC4" w:rsidRPr="006F2040" w:rsidRDefault="00AA1DC4" w:rsidP="00137D41">
          <w:pPr>
            <w:pStyle w:val="Footer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  <w:r w:rsidRPr="006F2040">
            <w:rPr>
              <w:rFonts w:ascii="Verdana" w:hAnsi="Verdana"/>
              <w:sz w:val="16"/>
              <w:szCs w:val="16"/>
            </w:rPr>
            <w:t xml:space="preserve">Page </w:t>
          </w:r>
          <w:r w:rsidRPr="006F2040">
            <w:rPr>
              <w:rFonts w:ascii="Verdana" w:hAnsi="Verdana"/>
              <w:sz w:val="16"/>
              <w:szCs w:val="16"/>
            </w:rPr>
            <w:fldChar w:fldCharType="begin"/>
          </w:r>
          <w:r w:rsidRPr="006F2040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6F2040"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5</w:t>
          </w:r>
          <w:r w:rsidRPr="006F2040">
            <w:rPr>
              <w:rFonts w:ascii="Verdana" w:hAnsi="Verdana"/>
              <w:sz w:val="16"/>
              <w:szCs w:val="16"/>
            </w:rPr>
            <w:fldChar w:fldCharType="end"/>
          </w:r>
          <w:r w:rsidRPr="006F2040">
            <w:rPr>
              <w:rFonts w:ascii="Verdana" w:hAnsi="Verdana"/>
              <w:sz w:val="16"/>
              <w:szCs w:val="16"/>
            </w:rPr>
            <w:t xml:space="preserve"> of </w:t>
          </w:r>
          <w:fldSimple w:instr=" NUMPAGES  \* Arabic  \* MERGEFORMAT ">
            <w:r w:rsidRPr="000523DB">
              <w:rPr>
                <w:rFonts w:ascii="Verdana" w:hAnsi="Verdana"/>
                <w:noProof/>
                <w:sz w:val="16"/>
                <w:szCs w:val="16"/>
              </w:rPr>
              <w:t>6</w:t>
            </w:r>
          </w:fldSimple>
        </w:p>
      </w:tc>
    </w:tr>
  </w:tbl>
  <w:p w14:paraId="1125982D" w14:textId="6C1664E9" w:rsidR="00AA1DC4" w:rsidRPr="0030737D" w:rsidRDefault="00AA1DC4" w:rsidP="0030737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033C3" w14:textId="77777777" w:rsidR="00C713F3" w:rsidRDefault="00C713F3" w:rsidP="00985E93">
      <w:pPr>
        <w:spacing w:after="0" w:line="240" w:lineRule="auto"/>
      </w:pPr>
      <w:r>
        <w:separator/>
      </w:r>
    </w:p>
  </w:footnote>
  <w:footnote w:type="continuationSeparator" w:id="0">
    <w:p w14:paraId="20B576FD" w14:textId="77777777" w:rsidR="00C713F3" w:rsidRDefault="00C713F3" w:rsidP="0098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559" w:type="dxa"/>
      <w:jc w:val="center"/>
      <w:tblLook w:val="04A0" w:firstRow="1" w:lastRow="0" w:firstColumn="1" w:lastColumn="0" w:noHBand="0" w:noVBand="1"/>
    </w:tblPr>
    <w:tblGrid>
      <w:gridCol w:w="2550"/>
      <w:gridCol w:w="9142"/>
      <w:gridCol w:w="2867"/>
    </w:tblGrid>
    <w:tr w:rsidR="00AA1DC4" w:rsidRPr="002276D8" w14:paraId="34647C9D" w14:textId="77777777" w:rsidTr="000945FC">
      <w:trPr>
        <w:trHeight w:val="237"/>
        <w:jc w:val="center"/>
      </w:trPr>
      <w:tc>
        <w:tcPr>
          <w:tcW w:w="2550" w:type="dxa"/>
          <w:vMerge w:val="restart"/>
          <w:vAlign w:val="center"/>
        </w:tcPr>
        <w:p w14:paraId="6E365809" w14:textId="77777777" w:rsidR="00AA1DC4" w:rsidRDefault="00AA1DC4" w:rsidP="00234499">
          <w:pPr>
            <w:pStyle w:val="Header"/>
            <w:jc w:val="center"/>
          </w:pPr>
          <w:r w:rsidRPr="00B876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564BE7" wp14:editId="24D15CC0">
                <wp:simplePos x="0" y="0"/>
                <wp:positionH relativeFrom="column">
                  <wp:posOffset>177800</wp:posOffset>
                </wp:positionH>
                <wp:positionV relativeFrom="paragraph">
                  <wp:posOffset>31750</wp:posOffset>
                </wp:positionV>
                <wp:extent cx="1152525" cy="527050"/>
                <wp:effectExtent l="0" t="0" r="0" b="6350"/>
                <wp:wrapNone/>
                <wp:docPr id="2" name="Picture 7" descr="http://3.bp.blogspot.com/-O13LESW2pVw/T9x-ZyJSy0I/AAAAAAAABdU/LXBMmTccQN0/s1600/logo-PTPN-10_060620121129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http://3.bp.blogspot.com/-O13LESW2pVw/T9x-ZyJSy0I/AAAAAAAABdU/LXBMmTccQN0/s1600/logo-PTPN-10_0606201211293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142" w:type="dxa"/>
          <w:vAlign w:val="center"/>
        </w:tcPr>
        <w:p w14:paraId="35DC5166" w14:textId="77777777" w:rsidR="00AA1DC4" w:rsidRPr="00985E93" w:rsidRDefault="00AA1DC4" w:rsidP="00234499">
          <w:pPr>
            <w:pStyle w:val="Header"/>
            <w:jc w:val="center"/>
            <w:rPr>
              <w:i/>
              <w:sz w:val="28"/>
              <w:szCs w:val="18"/>
            </w:rPr>
          </w:pPr>
          <w:r w:rsidRPr="00985E93">
            <w:rPr>
              <w:i/>
              <w:sz w:val="22"/>
              <w:szCs w:val="18"/>
            </w:rPr>
            <w:t>FINAL PREPARATION</w:t>
          </w:r>
        </w:p>
        <w:p w14:paraId="602B80E8" w14:textId="4795B8A7" w:rsidR="00AA1DC4" w:rsidRPr="00FD6502" w:rsidRDefault="00AA1DC4" w:rsidP="00234499">
          <w:pPr>
            <w:pStyle w:val="Header"/>
            <w:jc w:val="center"/>
            <w:rPr>
              <w:sz w:val="28"/>
            </w:rPr>
          </w:pPr>
          <w:r w:rsidRPr="00985E93">
            <w:rPr>
              <w:sz w:val="28"/>
              <w:szCs w:val="18"/>
            </w:rPr>
            <w:t xml:space="preserve">IMPLEMENTASI </w:t>
          </w:r>
          <w:r>
            <w:rPr>
              <w:sz w:val="28"/>
              <w:szCs w:val="18"/>
            </w:rPr>
            <w:t>OFFICE AUTOMATION (OA)</w:t>
          </w:r>
          <w:r w:rsidRPr="00985E93">
            <w:rPr>
              <w:sz w:val="28"/>
              <w:szCs w:val="18"/>
            </w:rPr>
            <w:t xml:space="preserve"> PTPN X</w:t>
          </w:r>
        </w:p>
      </w:tc>
      <w:tc>
        <w:tcPr>
          <w:tcW w:w="2867" w:type="dxa"/>
          <w:vMerge w:val="restart"/>
          <w:vAlign w:val="center"/>
        </w:tcPr>
        <w:p w14:paraId="7FFD2FBA" w14:textId="07577BDB" w:rsidR="00AA1DC4" w:rsidRDefault="00AA1DC4" w:rsidP="00234499">
          <w:pPr>
            <w:pStyle w:val="Header"/>
            <w:tabs>
              <w:tab w:val="left" w:pos="884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23722F3" wp14:editId="09FC11AC">
                <wp:simplePos x="0" y="0"/>
                <wp:positionH relativeFrom="column">
                  <wp:posOffset>112395</wp:posOffset>
                </wp:positionH>
                <wp:positionV relativeFrom="paragraph">
                  <wp:posOffset>142240</wp:posOffset>
                </wp:positionV>
                <wp:extent cx="1474470" cy="38862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orizont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470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1CDE8B" w14:textId="77777777" w:rsidR="00AA1DC4" w:rsidRDefault="00AA1DC4" w:rsidP="00234499">
          <w:pPr>
            <w:pStyle w:val="Header"/>
            <w:tabs>
              <w:tab w:val="left" w:pos="884"/>
            </w:tabs>
            <w:jc w:val="center"/>
          </w:pPr>
        </w:p>
        <w:p w14:paraId="01924A99" w14:textId="77777777" w:rsidR="00AA1DC4" w:rsidRDefault="00AA1DC4" w:rsidP="00234499">
          <w:pPr>
            <w:pStyle w:val="Header"/>
            <w:tabs>
              <w:tab w:val="left" w:pos="884"/>
            </w:tabs>
            <w:jc w:val="center"/>
          </w:pPr>
        </w:p>
        <w:p w14:paraId="644489B9" w14:textId="021C8AF7" w:rsidR="00AA1DC4" w:rsidRPr="002276D8" w:rsidRDefault="00AA1DC4" w:rsidP="00234499">
          <w:pPr>
            <w:pStyle w:val="Header"/>
            <w:tabs>
              <w:tab w:val="left" w:pos="884"/>
            </w:tabs>
            <w:jc w:val="center"/>
          </w:pPr>
        </w:p>
      </w:tc>
    </w:tr>
    <w:tr w:rsidR="00AA1DC4" w:rsidRPr="002276D8" w14:paraId="6C2289E9" w14:textId="77777777" w:rsidTr="000945FC">
      <w:trPr>
        <w:trHeight w:val="489"/>
        <w:jc w:val="center"/>
      </w:trPr>
      <w:tc>
        <w:tcPr>
          <w:tcW w:w="2550" w:type="dxa"/>
          <w:vMerge/>
          <w:tcBorders>
            <w:bottom w:val="single" w:sz="4" w:space="0" w:color="auto"/>
          </w:tcBorders>
          <w:vAlign w:val="center"/>
        </w:tcPr>
        <w:p w14:paraId="0E0D6263" w14:textId="77777777" w:rsidR="00AA1DC4" w:rsidRDefault="00AA1DC4" w:rsidP="00234499">
          <w:pPr>
            <w:pStyle w:val="Header"/>
            <w:jc w:val="center"/>
          </w:pPr>
        </w:p>
      </w:tc>
      <w:tc>
        <w:tcPr>
          <w:tcW w:w="9142" w:type="dxa"/>
          <w:tcBorders>
            <w:bottom w:val="single" w:sz="4" w:space="0" w:color="auto"/>
          </w:tcBorders>
          <w:vAlign w:val="center"/>
        </w:tcPr>
        <w:p w14:paraId="32843127" w14:textId="77777777" w:rsidR="00AA1DC4" w:rsidRPr="00985E93" w:rsidRDefault="00AA1DC4" w:rsidP="00234499">
          <w:pPr>
            <w:pStyle w:val="Header"/>
            <w:jc w:val="center"/>
            <w:rPr>
              <w:b/>
              <w:i/>
              <w:sz w:val="40"/>
              <w:szCs w:val="40"/>
            </w:rPr>
          </w:pPr>
          <w:r w:rsidRPr="00985E93">
            <w:rPr>
              <w:b/>
              <w:i/>
              <w:sz w:val="40"/>
              <w:szCs w:val="40"/>
            </w:rPr>
            <w:t>User Acceptance Test</w:t>
          </w:r>
        </w:p>
        <w:p w14:paraId="145E800F" w14:textId="4A3D1D5C" w:rsidR="00AA1DC4" w:rsidRPr="000954FE" w:rsidRDefault="00AA1DC4" w:rsidP="00234499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32"/>
              <w:szCs w:val="18"/>
            </w:rPr>
            <w:t>Proses Persuratan</w:t>
          </w:r>
        </w:p>
      </w:tc>
      <w:tc>
        <w:tcPr>
          <w:tcW w:w="2867" w:type="dxa"/>
          <w:vMerge/>
          <w:tcBorders>
            <w:bottom w:val="single" w:sz="4" w:space="0" w:color="auto"/>
          </w:tcBorders>
          <w:vAlign w:val="center"/>
        </w:tcPr>
        <w:p w14:paraId="08637F97" w14:textId="77777777" w:rsidR="00AA1DC4" w:rsidRPr="002276D8" w:rsidRDefault="00AA1DC4" w:rsidP="00234499">
          <w:pPr>
            <w:pStyle w:val="Header"/>
            <w:tabs>
              <w:tab w:val="left" w:pos="884"/>
            </w:tabs>
            <w:jc w:val="center"/>
          </w:pPr>
        </w:p>
      </w:tc>
    </w:tr>
    <w:tr w:rsidR="00AA1DC4" w:rsidRPr="002276D8" w14:paraId="1BF86563" w14:textId="77777777" w:rsidTr="000945FC">
      <w:trPr>
        <w:trHeight w:val="170"/>
        <w:jc w:val="center"/>
      </w:trPr>
      <w:tc>
        <w:tcPr>
          <w:tcW w:w="2550" w:type="dxa"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411A97B" w14:textId="54AA5E03" w:rsidR="00AA1DC4" w:rsidRDefault="00AA1DC4" w:rsidP="00234499">
          <w:pPr>
            <w:pStyle w:val="Header"/>
            <w:jc w:val="center"/>
          </w:pPr>
        </w:p>
      </w:tc>
      <w:tc>
        <w:tcPr>
          <w:tcW w:w="9142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349F94A6" w14:textId="54D6EF62" w:rsidR="00AA1DC4" w:rsidRPr="000954FE" w:rsidRDefault="00AA1DC4" w:rsidP="00234499">
          <w:pPr>
            <w:pStyle w:val="Header"/>
            <w:jc w:val="center"/>
            <w:rPr>
              <w:rFonts w:eastAsia="Times New Roman" w:cstheme="minorHAnsi"/>
              <w:b/>
            </w:rPr>
          </w:pPr>
        </w:p>
      </w:tc>
      <w:tc>
        <w:tcPr>
          <w:tcW w:w="2867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166A49" w14:textId="22F443CF" w:rsidR="00AA1DC4" w:rsidRPr="008B17ED" w:rsidRDefault="00AA1DC4" w:rsidP="00234499">
          <w:pPr>
            <w:pStyle w:val="Header"/>
            <w:tabs>
              <w:tab w:val="left" w:pos="884"/>
            </w:tabs>
            <w:jc w:val="center"/>
            <w:rPr>
              <w:lang w:val="en-US"/>
            </w:rPr>
          </w:pPr>
          <w:r>
            <w:t xml:space="preserve">Tanggal: </w:t>
          </w:r>
          <w:r w:rsidR="008B17ED">
            <w:rPr>
              <w:lang w:val="en-US"/>
            </w:rPr>
            <w:t>02/09/2019</w:t>
          </w:r>
        </w:p>
      </w:tc>
    </w:tr>
  </w:tbl>
  <w:p w14:paraId="05218FD9" w14:textId="77777777" w:rsidR="00AA1DC4" w:rsidRDefault="00AA1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6831"/>
    <w:multiLevelType w:val="hybridMultilevel"/>
    <w:tmpl w:val="C764C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2975"/>
    <w:multiLevelType w:val="hybridMultilevel"/>
    <w:tmpl w:val="699ADA3C"/>
    <w:lvl w:ilvl="0" w:tplc="EDCEA7BC">
      <w:start w:val="1"/>
      <w:numFmt w:val="upperLetter"/>
      <w:lvlText w:val="%1."/>
      <w:lvlJc w:val="left"/>
      <w:pPr>
        <w:ind w:left="13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6" w:hanging="360"/>
      </w:pPr>
    </w:lvl>
    <w:lvl w:ilvl="2" w:tplc="0421001B" w:tentative="1">
      <w:start w:val="1"/>
      <w:numFmt w:val="lowerRoman"/>
      <w:lvlText w:val="%3."/>
      <w:lvlJc w:val="right"/>
      <w:pPr>
        <w:ind w:left="2796" w:hanging="180"/>
      </w:pPr>
    </w:lvl>
    <w:lvl w:ilvl="3" w:tplc="0421000F" w:tentative="1">
      <w:start w:val="1"/>
      <w:numFmt w:val="decimal"/>
      <w:lvlText w:val="%4."/>
      <w:lvlJc w:val="left"/>
      <w:pPr>
        <w:ind w:left="3516" w:hanging="360"/>
      </w:pPr>
    </w:lvl>
    <w:lvl w:ilvl="4" w:tplc="04210019" w:tentative="1">
      <w:start w:val="1"/>
      <w:numFmt w:val="lowerLetter"/>
      <w:lvlText w:val="%5."/>
      <w:lvlJc w:val="left"/>
      <w:pPr>
        <w:ind w:left="4236" w:hanging="360"/>
      </w:pPr>
    </w:lvl>
    <w:lvl w:ilvl="5" w:tplc="0421001B" w:tentative="1">
      <w:start w:val="1"/>
      <w:numFmt w:val="lowerRoman"/>
      <w:lvlText w:val="%6."/>
      <w:lvlJc w:val="right"/>
      <w:pPr>
        <w:ind w:left="4956" w:hanging="180"/>
      </w:pPr>
    </w:lvl>
    <w:lvl w:ilvl="6" w:tplc="0421000F" w:tentative="1">
      <w:start w:val="1"/>
      <w:numFmt w:val="decimal"/>
      <w:lvlText w:val="%7."/>
      <w:lvlJc w:val="left"/>
      <w:pPr>
        <w:ind w:left="5676" w:hanging="360"/>
      </w:pPr>
    </w:lvl>
    <w:lvl w:ilvl="7" w:tplc="04210019" w:tentative="1">
      <w:start w:val="1"/>
      <w:numFmt w:val="lowerLetter"/>
      <w:lvlText w:val="%8."/>
      <w:lvlJc w:val="left"/>
      <w:pPr>
        <w:ind w:left="6396" w:hanging="360"/>
      </w:pPr>
    </w:lvl>
    <w:lvl w:ilvl="8" w:tplc="0421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48C60B65"/>
    <w:multiLevelType w:val="hybridMultilevel"/>
    <w:tmpl w:val="FD2068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20"/>
    <w:rsid w:val="0003590C"/>
    <w:rsid w:val="00055210"/>
    <w:rsid w:val="00067CAC"/>
    <w:rsid w:val="00075E13"/>
    <w:rsid w:val="0008684C"/>
    <w:rsid w:val="000945FC"/>
    <w:rsid w:val="00097D2D"/>
    <w:rsid w:val="000A04F5"/>
    <w:rsid w:val="000C07A9"/>
    <w:rsid w:val="000E36C9"/>
    <w:rsid w:val="00137D41"/>
    <w:rsid w:val="001B4CCF"/>
    <w:rsid w:val="001E22A8"/>
    <w:rsid w:val="00204265"/>
    <w:rsid w:val="002076C8"/>
    <w:rsid w:val="00234499"/>
    <w:rsid w:val="00261352"/>
    <w:rsid w:val="002869A7"/>
    <w:rsid w:val="002B0F01"/>
    <w:rsid w:val="002D5F0D"/>
    <w:rsid w:val="002E1904"/>
    <w:rsid w:val="003034BC"/>
    <w:rsid w:val="0030737D"/>
    <w:rsid w:val="00330657"/>
    <w:rsid w:val="003564C5"/>
    <w:rsid w:val="003A15E8"/>
    <w:rsid w:val="003C6803"/>
    <w:rsid w:val="00431423"/>
    <w:rsid w:val="00477CC4"/>
    <w:rsid w:val="0048529B"/>
    <w:rsid w:val="004922CD"/>
    <w:rsid w:val="004A7C89"/>
    <w:rsid w:val="00506FB7"/>
    <w:rsid w:val="00516B75"/>
    <w:rsid w:val="00570639"/>
    <w:rsid w:val="00572D9E"/>
    <w:rsid w:val="005F4CCF"/>
    <w:rsid w:val="00607376"/>
    <w:rsid w:val="00637DCC"/>
    <w:rsid w:val="006916EE"/>
    <w:rsid w:val="00695A33"/>
    <w:rsid w:val="006C4BBB"/>
    <w:rsid w:val="006C540A"/>
    <w:rsid w:val="006F254D"/>
    <w:rsid w:val="00722F29"/>
    <w:rsid w:val="00734C5A"/>
    <w:rsid w:val="0076216F"/>
    <w:rsid w:val="00791D8D"/>
    <w:rsid w:val="00791E9B"/>
    <w:rsid w:val="007C5675"/>
    <w:rsid w:val="007D3D8C"/>
    <w:rsid w:val="00811D22"/>
    <w:rsid w:val="00836D9C"/>
    <w:rsid w:val="00852FD8"/>
    <w:rsid w:val="00866EBB"/>
    <w:rsid w:val="00870781"/>
    <w:rsid w:val="00886238"/>
    <w:rsid w:val="008A111A"/>
    <w:rsid w:val="008B17ED"/>
    <w:rsid w:val="008B6025"/>
    <w:rsid w:val="008C43E1"/>
    <w:rsid w:val="00930399"/>
    <w:rsid w:val="00981F25"/>
    <w:rsid w:val="00985E93"/>
    <w:rsid w:val="00997D8C"/>
    <w:rsid w:val="009A017D"/>
    <w:rsid w:val="009A307C"/>
    <w:rsid w:val="009C1C13"/>
    <w:rsid w:val="009F70E8"/>
    <w:rsid w:val="009F7F25"/>
    <w:rsid w:val="00A4127A"/>
    <w:rsid w:val="00A76090"/>
    <w:rsid w:val="00A929F4"/>
    <w:rsid w:val="00AA1DC4"/>
    <w:rsid w:val="00AA5620"/>
    <w:rsid w:val="00AB3CF4"/>
    <w:rsid w:val="00AB75C7"/>
    <w:rsid w:val="00AC47A0"/>
    <w:rsid w:val="00AE13A0"/>
    <w:rsid w:val="00AF3BDA"/>
    <w:rsid w:val="00B55CB1"/>
    <w:rsid w:val="00B7033B"/>
    <w:rsid w:val="00BB7AFC"/>
    <w:rsid w:val="00BE1682"/>
    <w:rsid w:val="00BF353E"/>
    <w:rsid w:val="00C00E15"/>
    <w:rsid w:val="00C13D69"/>
    <w:rsid w:val="00C5529B"/>
    <w:rsid w:val="00C713F3"/>
    <w:rsid w:val="00C800A6"/>
    <w:rsid w:val="00C87D2C"/>
    <w:rsid w:val="00CD159A"/>
    <w:rsid w:val="00D02D1A"/>
    <w:rsid w:val="00D13F43"/>
    <w:rsid w:val="00D27787"/>
    <w:rsid w:val="00D35128"/>
    <w:rsid w:val="00D91688"/>
    <w:rsid w:val="00DB7D03"/>
    <w:rsid w:val="00DD293A"/>
    <w:rsid w:val="00DE3DF8"/>
    <w:rsid w:val="00E23078"/>
    <w:rsid w:val="00E3227B"/>
    <w:rsid w:val="00E32C95"/>
    <w:rsid w:val="00E552C9"/>
    <w:rsid w:val="00E55395"/>
    <w:rsid w:val="00E627EF"/>
    <w:rsid w:val="00EA16C4"/>
    <w:rsid w:val="00EB276E"/>
    <w:rsid w:val="00F23C50"/>
    <w:rsid w:val="00F26E2E"/>
    <w:rsid w:val="00F47875"/>
    <w:rsid w:val="00F513CE"/>
    <w:rsid w:val="00F55122"/>
    <w:rsid w:val="00F74AC7"/>
    <w:rsid w:val="00F80772"/>
    <w:rsid w:val="00F839BD"/>
    <w:rsid w:val="00F8412E"/>
    <w:rsid w:val="00FC2B48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EB88A"/>
  <w15:chartTrackingRefBased/>
  <w15:docId w15:val="{81B802B8-B849-4C1B-BFA8-BC07F2C1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93"/>
  </w:style>
  <w:style w:type="paragraph" w:styleId="Footer">
    <w:name w:val="footer"/>
    <w:basedOn w:val="Normal"/>
    <w:link w:val="FooterChar"/>
    <w:uiPriority w:val="99"/>
    <w:unhideWhenUsed/>
    <w:rsid w:val="00985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93"/>
  </w:style>
  <w:style w:type="table" w:styleId="TableGrid">
    <w:name w:val="Table Grid"/>
    <w:basedOn w:val="TableNormal"/>
    <w:rsid w:val="00985E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7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52BD5-D696-4E3C-BDE1-5E122A6D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100</cp:revision>
  <cp:lastPrinted>2019-08-30T10:01:00Z</cp:lastPrinted>
  <dcterms:created xsi:type="dcterms:W3CDTF">2019-08-27T17:02:00Z</dcterms:created>
  <dcterms:modified xsi:type="dcterms:W3CDTF">2019-08-30T10:36:00Z</dcterms:modified>
</cp:coreProperties>
</file>