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29BC5" w14:textId="796D9FE8" w:rsidR="00BE1682" w:rsidRPr="00892634" w:rsidRDefault="00BE1682" w:rsidP="005D4191">
      <w:pPr>
        <w:spacing w:after="0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PlainTable1"/>
        <w:tblpPr w:leftFromText="180" w:rightFromText="180" w:vertAnchor="page" w:horzAnchor="margin" w:tblpY="2521"/>
        <w:tblW w:w="10392" w:type="dxa"/>
        <w:tblLook w:val="04A0" w:firstRow="1" w:lastRow="0" w:firstColumn="1" w:lastColumn="0" w:noHBand="0" w:noVBand="1"/>
      </w:tblPr>
      <w:tblGrid>
        <w:gridCol w:w="2122"/>
        <w:gridCol w:w="1559"/>
        <w:gridCol w:w="1610"/>
        <w:gridCol w:w="1792"/>
        <w:gridCol w:w="1134"/>
        <w:gridCol w:w="992"/>
        <w:gridCol w:w="1183"/>
      </w:tblGrid>
      <w:tr w:rsidR="00892634" w:rsidRPr="00892634" w14:paraId="1F420871" w14:textId="77777777" w:rsidTr="00444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49D5" w14:textId="119D4B46" w:rsidR="00892634" w:rsidRPr="00892634" w:rsidRDefault="00892634" w:rsidP="00892634">
            <w:pPr>
              <w:pStyle w:val="05BodyCopy"/>
              <w:spacing w:before="96" w:after="96"/>
              <w:rPr>
                <w:rFonts w:asciiTheme="minorHAnsi" w:hAnsiTheme="minorHAnsi" w:cstheme="minorHAnsi"/>
                <w:bCs w:val="0"/>
                <w:color w:val="000000" w:themeColor="text1"/>
              </w:rPr>
            </w:pPr>
            <w:r w:rsidRPr="00892634">
              <w:rPr>
                <w:rFonts w:asciiTheme="minorHAnsi" w:hAnsiTheme="minorHAnsi" w:cstheme="minorHAnsi"/>
                <w:bCs w:val="0"/>
                <w:color w:val="000000" w:themeColor="text1"/>
              </w:rPr>
              <w:t>Activity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9E5E" w14:textId="22096237" w:rsidR="00892634" w:rsidRPr="00892634" w:rsidRDefault="00892634" w:rsidP="00892634">
            <w:pPr>
              <w:pStyle w:val="05BodyCopy"/>
              <w:spacing w:before="96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892634">
              <w:rPr>
                <w:rFonts w:asciiTheme="minorHAnsi" w:hAnsiTheme="minorHAnsi" w:cstheme="minorHAnsi"/>
                <w:color w:val="000000" w:themeColor="text1"/>
              </w:rPr>
              <w:t>Owner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D45A" w14:textId="2C57C2CC" w:rsidR="00892634" w:rsidRPr="00892634" w:rsidRDefault="00892634" w:rsidP="00892634">
            <w:pPr>
              <w:pStyle w:val="05BodyCopy"/>
              <w:spacing w:before="96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92634">
              <w:rPr>
                <w:rFonts w:asciiTheme="minorHAnsi" w:hAnsiTheme="minorHAnsi" w:cstheme="minorHAnsi"/>
                <w:color w:val="000000" w:themeColor="text1"/>
              </w:rPr>
              <w:t>Notified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DCF5" w14:textId="5A6F0A68" w:rsidR="00892634" w:rsidRPr="00892634" w:rsidRDefault="00892634" w:rsidP="00892634">
            <w:pPr>
              <w:pStyle w:val="05BodyCopy"/>
              <w:spacing w:before="96" w:after="9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892634">
              <w:rPr>
                <w:rFonts w:asciiTheme="minorHAnsi" w:hAnsiTheme="minorHAnsi" w:cstheme="minorHAnsi"/>
                <w:color w:val="000000" w:themeColor="text1"/>
              </w:rPr>
              <w:t>Timeframe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40B3" w14:textId="544386EC" w:rsidR="00892634" w:rsidRPr="00892634" w:rsidRDefault="00892634" w:rsidP="00892634">
            <w:pPr>
              <w:pStyle w:val="05BodyCopy"/>
              <w:spacing w:before="96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92634">
              <w:rPr>
                <w:rFonts w:asciiTheme="minorHAnsi" w:hAnsiTheme="minorHAnsi" w:cstheme="minorHAnsi"/>
                <w:szCs w:val="20"/>
              </w:rPr>
              <w:t>Status</w:t>
            </w:r>
          </w:p>
        </w:tc>
      </w:tr>
      <w:tr w:rsidR="00892634" w:rsidRPr="00892634" w14:paraId="771461A4" w14:textId="77777777" w:rsidTr="0044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A2BA" w14:textId="67E9DBAC" w:rsidR="00892634" w:rsidRPr="00892634" w:rsidRDefault="00892634" w:rsidP="00892634">
            <w:pPr>
              <w:pStyle w:val="05BodyCopy"/>
              <w:spacing w:before="96" w:after="96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A4F2" w14:textId="1FC6A089" w:rsidR="00892634" w:rsidRPr="00892634" w:rsidRDefault="00892634" w:rsidP="00892634">
            <w:pPr>
              <w:pStyle w:val="05BodyCopy"/>
              <w:spacing w:before="96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968E" w14:textId="4E72FCC4" w:rsidR="00892634" w:rsidRPr="00892634" w:rsidRDefault="00892634" w:rsidP="00892634">
            <w:pPr>
              <w:pStyle w:val="05BodyCopy"/>
              <w:spacing w:before="96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99BC" w14:textId="0F9B789E" w:rsidR="00892634" w:rsidRPr="00892634" w:rsidRDefault="00892634" w:rsidP="00892634">
            <w:pPr>
              <w:pStyle w:val="05BodyCopy"/>
              <w:spacing w:before="96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741A" w14:textId="77777777" w:rsidR="00892634" w:rsidRPr="00892634" w:rsidRDefault="00892634" w:rsidP="00892634">
            <w:pPr>
              <w:pStyle w:val="05BodyCopy"/>
              <w:spacing w:before="96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92634">
              <w:rPr>
                <w:rFonts w:asciiTheme="minorHAnsi" w:hAnsiTheme="minorHAnsi" w:cstheme="minorHAnsi"/>
                <w:b/>
                <w:color w:val="000000" w:themeColor="text1"/>
              </w:rPr>
              <w:t>Not Started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C2C4" w14:textId="77777777" w:rsidR="00892634" w:rsidRPr="00892634" w:rsidRDefault="00892634" w:rsidP="00892634">
            <w:pPr>
              <w:pStyle w:val="05BodyCopy"/>
              <w:spacing w:before="96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92634">
              <w:rPr>
                <w:rFonts w:asciiTheme="minorHAnsi" w:hAnsiTheme="minorHAnsi" w:cstheme="minorHAnsi"/>
                <w:b/>
                <w:color w:val="000000" w:themeColor="text1"/>
              </w:rPr>
              <w:t>In Progress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B152" w14:textId="77777777" w:rsidR="00892634" w:rsidRPr="00892634" w:rsidRDefault="00892634" w:rsidP="00892634">
            <w:pPr>
              <w:pStyle w:val="05BodyCopy"/>
              <w:spacing w:before="96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92634">
              <w:rPr>
                <w:rFonts w:asciiTheme="minorHAnsi" w:hAnsiTheme="minorHAnsi" w:cstheme="minorHAnsi"/>
                <w:b/>
                <w:color w:val="000000" w:themeColor="text1"/>
              </w:rPr>
              <w:t>Completed</w:t>
            </w:r>
          </w:p>
        </w:tc>
      </w:tr>
      <w:tr w:rsidR="00892634" w:rsidRPr="00892634" w14:paraId="360A805E" w14:textId="77777777" w:rsidTr="0044426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A2BF" w14:textId="12CE0B64" w:rsidR="0032300E" w:rsidRPr="00892634" w:rsidRDefault="0032300E" w:rsidP="00892634">
            <w:pPr>
              <w:pStyle w:val="05BodyCopy"/>
              <w:spacing w:before="96" w:after="96"/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  <w:t>(</w:t>
            </w:r>
            <w:proofErr w:type="spellStart"/>
            <w:r w:rsidRPr="00892634"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  <w:t>Pre-development</w:t>
            </w:r>
            <w:proofErr w:type="spellEnd"/>
            <w:r w:rsidRPr="00892634"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  <w:t>)</w:t>
            </w:r>
          </w:p>
          <w:p w14:paraId="63F2BC06" w14:textId="0D137EB5" w:rsidR="009B4B06" w:rsidRPr="00892634" w:rsidRDefault="009B4B06" w:rsidP="00892634">
            <w:pPr>
              <w:pStyle w:val="05BodyCopy"/>
              <w:spacing w:before="96" w:after="96"/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  <w:t>Analisa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1E4C" w14:textId="34A79327" w:rsidR="009B4B06" w:rsidRPr="00892634" w:rsidRDefault="009719FF" w:rsidP="00892634">
            <w:pPr>
              <w:pStyle w:val="05BodyCopy"/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Project </w:t>
            </w:r>
            <w:proofErr w:type="spellStart"/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Manager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AEFC" w14:textId="16D73EBF" w:rsidR="009B4B06" w:rsidRPr="00892634" w:rsidRDefault="006E7C4B" w:rsidP="00892634">
            <w:pPr>
              <w:pStyle w:val="05BodyCopy"/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Sekretaris </w:t>
            </w:r>
            <w:r w:rsidR="00B47CFE"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P</w:t>
            </w: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erusahaan </w:t>
            </w:r>
          </w:p>
          <w:p w14:paraId="6EAB4DEE" w14:textId="2791B9A0" w:rsidR="006E7C4B" w:rsidRPr="00892634" w:rsidRDefault="006E7C4B" w:rsidP="00892634">
            <w:pPr>
              <w:pStyle w:val="05BodyCopy"/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Bagian Umum dan Aset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9B46" w14:textId="2C2055E9" w:rsidR="009B4B06" w:rsidRPr="00892634" w:rsidRDefault="006E7C4B" w:rsidP="00892634">
            <w:pPr>
              <w:pStyle w:val="05BodyCopy"/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1 minggu sebelum proses </w:t>
            </w:r>
            <w:proofErr w:type="spellStart"/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developmen</w:t>
            </w:r>
            <w:r w:rsidR="00B47CFE"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0FE" w14:textId="7D0F4D42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1B77" w14:textId="270316B9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11A" w14:textId="3C8B837C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</w:tr>
      <w:tr w:rsidR="005D4191" w:rsidRPr="00892634" w14:paraId="499E90F2" w14:textId="77777777" w:rsidTr="0044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059F" w14:textId="05DB4134" w:rsidR="009B4B06" w:rsidRPr="00892634" w:rsidRDefault="009B4B06" w:rsidP="00892634">
            <w:pPr>
              <w:pStyle w:val="05BodyCopy"/>
              <w:spacing w:before="96" w:after="96"/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  <w:t>Development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7DA0" w14:textId="0A7DBFE7" w:rsidR="009B4B06" w:rsidRPr="00892634" w:rsidRDefault="009B4B06" w:rsidP="00892634">
            <w:pPr>
              <w:pStyle w:val="05BodyCopy"/>
              <w:spacing w:before="96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</w:rPr>
              <w:t>Project Manager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4549" w14:textId="03448D8C" w:rsidR="009B4B06" w:rsidRPr="00892634" w:rsidRDefault="009B4B06" w:rsidP="00892634">
            <w:pPr>
              <w:pStyle w:val="Table1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9263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Project Team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D1D8" w14:textId="354C29F0" w:rsidR="009B4B06" w:rsidRPr="00892634" w:rsidRDefault="006E7C4B" w:rsidP="00892634">
            <w:pPr>
              <w:pStyle w:val="05BodyCopy"/>
              <w:spacing w:before="96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3 minggu setelah proses analisa selesai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A85" w14:textId="4D6947B5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2BFE" w14:textId="5AF0BF0C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9AA6" w14:textId="60DE1676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</w:tr>
      <w:tr w:rsidR="0032300E" w:rsidRPr="00892634" w14:paraId="7B75CF21" w14:textId="77777777" w:rsidTr="0044426E">
        <w:trPr>
          <w:trHeight w:val="1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80F" w14:textId="544493E0" w:rsidR="009B4B06" w:rsidRPr="00892634" w:rsidRDefault="009B4B06" w:rsidP="00892634">
            <w:pPr>
              <w:pStyle w:val="05BodyCopy"/>
              <w:spacing w:before="96" w:after="96"/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  <w:t>Revisi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E09E" w14:textId="60F2E97A" w:rsidR="009B4B06" w:rsidRPr="00892634" w:rsidRDefault="009B4B06" w:rsidP="00892634">
            <w:pPr>
              <w:pStyle w:val="05BodyCopy"/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</w:rPr>
              <w:t>Project Manager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CFAC" w14:textId="732EC818" w:rsidR="00103943" w:rsidRPr="00892634" w:rsidRDefault="00103943" w:rsidP="00892634">
            <w:pPr>
              <w:pStyle w:val="05BodyCopy"/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Sekretaris </w:t>
            </w:r>
            <w:r w:rsidR="00B47CFE"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P</w:t>
            </w: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erusahaan </w:t>
            </w:r>
          </w:p>
          <w:p w14:paraId="1B5C4DA9" w14:textId="77777777" w:rsidR="009B4B06" w:rsidRPr="00892634" w:rsidRDefault="00103943" w:rsidP="00892634">
            <w:pPr>
              <w:pStyle w:val="05BodyCopy"/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Bagian Umum dan Aset</w:t>
            </w:r>
          </w:p>
          <w:p w14:paraId="3B3058F6" w14:textId="5CA7A38B" w:rsidR="00103943" w:rsidRPr="00892634" w:rsidRDefault="00103943" w:rsidP="00892634">
            <w:pPr>
              <w:pStyle w:val="05BodyCopy"/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Project Team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A038" w14:textId="2AC3C3CB" w:rsidR="009B4B06" w:rsidRPr="00892634" w:rsidRDefault="007C093C" w:rsidP="00892634">
            <w:pPr>
              <w:pStyle w:val="05BodyCopy"/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R</w:t>
            </w:r>
            <w:r w:rsidR="00FA5DEA"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evisi dilakukan </w:t>
            </w: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selama proses</w:t>
            </w:r>
            <w:r w:rsidR="00043636"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 </w:t>
            </w:r>
            <w:proofErr w:type="spellStart"/>
            <w:r w:rsidR="00043636"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development</w:t>
            </w:r>
            <w:proofErr w:type="spellEnd"/>
            <w:r w:rsidR="0032300E"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45A" w14:textId="28623EB9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6A2B" w14:textId="5C0D0F9B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588" w14:textId="7C1C8353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</w:tr>
      <w:tr w:rsidR="005D4191" w:rsidRPr="00892634" w14:paraId="29AF303A" w14:textId="77777777" w:rsidTr="0044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2530" w14:textId="2EF477B4" w:rsidR="009B4B06" w:rsidRPr="00892634" w:rsidRDefault="009B4B06" w:rsidP="00892634">
            <w:pPr>
              <w:pStyle w:val="05BodyCopy"/>
              <w:spacing w:before="96" w:after="96"/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  <w:t>Uji coba Internal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A8B" w14:textId="2261BC9E" w:rsidR="009B4B06" w:rsidRPr="00892634" w:rsidRDefault="009B4B06" w:rsidP="00892634">
            <w:pPr>
              <w:pStyle w:val="05BodyCopy"/>
              <w:spacing w:before="96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</w:rPr>
              <w:t>Project Manager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8765" w14:textId="38F9EAB8" w:rsidR="009B4B06" w:rsidRPr="00892634" w:rsidRDefault="005E5257" w:rsidP="00892634">
            <w:pPr>
              <w:pStyle w:val="05BodyCopy"/>
              <w:spacing w:before="96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Project &amp; QC Team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FCAA" w14:textId="3446FD85" w:rsidR="009B4B06" w:rsidRPr="00892634" w:rsidRDefault="005E5257" w:rsidP="00892634">
            <w:pPr>
              <w:pStyle w:val="05BodyCopy"/>
              <w:spacing w:before="96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Dimulai saat </w:t>
            </w:r>
            <w:r w:rsidR="002D279C"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aplikasi mulai berjalan</w:t>
            </w: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0D4" w14:textId="5D2FF4EC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E483" w14:textId="13D3E611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3DB" w14:textId="432DD5F8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</w:tr>
      <w:tr w:rsidR="0032300E" w:rsidRPr="00892634" w14:paraId="2282CE3B" w14:textId="77777777" w:rsidTr="0044426E">
        <w:trPr>
          <w:trHeight w:val="1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E87A" w14:textId="580F41D1" w:rsidR="009B4B06" w:rsidRPr="00892634" w:rsidRDefault="009B4B06" w:rsidP="00892634">
            <w:pPr>
              <w:pStyle w:val="05BodyCopy"/>
              <w:spacing w:before="96" w:after="96"/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  <w:t>Dokumentasi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6E22" w14:textId="77777777" w:rsidR="009B4B06" w:rsidRPr="00892634" w:rsidRDefault="009B4B06" w:rsidP="00892634">
            <w:pPr>
              <w:pStyle w:val="05BodyCopy"/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</w:rPr>
              <w:t>Project Manager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1845" w14:textId="77777777" w:rsidR="009B4B06" w:rsidRPr="00892634" w:rsidRDefault="009B4B06" w:rsidP="00892634">
            <w:pPr>
              <w:pStyle w:val="05BodyCopy"/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</w:rPr>
              <w:t>Project Team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083B" w14:textId="1F5F1486" w:rsidR="009B4B06" w:rsidRPr="00892634" w:rsidRDefault="005E5257" w:rsidP="00892634">
            <w:pPr>
              <w:pStyle w:val="05BodyCopy"/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2 minggu pengerjaan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7934" w14:textId="507662FC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C48C" w14:textId="68C039DB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0A1E" w14:textId="31787E5F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</w:tr>
      <w:tr w:rsidR="005D4191" w:rsidRPr="00892634" w14:paraId="2D249940" w14:textId="77777777" w:rsidTr="0044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8328" w14:textId="5699750B" w:rsidR="009B4B06" w:rsidRPr="00892634" w:rsidRDefault="009B4B06" w:rsidP="00892634">
            <w:pPr>
              <w:pStyle w:val="05BodyCopy"/>
              <w:spacing w:before="96" w:after="96"/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  <w:t>Instalasi dan demo akhir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4138" w14:textId="1DA312C0" w:rsidR="009B4B06" w:rsidRPr="00892634" w:rsidRDefault="009B4B06" w:rsidP="00892634">
            <w:pPr>
              <w:pStyle w:val="05BodyCopy"/>
              <w:spacing w:before="96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</w:rPr>
              <w:t xml:space="preserve">Project Manager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B0D9" w14:textId="1273D7C9" w:rsidR="009B4B06" w:rsidRPr="00892634" w:rsidRDefault="009B4B06" w:rsidP="00892634">
            <w:pPr>
              <w:pStyle w:val="05BodyCopy"/>
              <w:spacing w:before="96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</w:rPr>
              <w:t xml:space="preserve">Project </w:t>
            </w:r>
            <w:r w:rsidR="005E5257"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&amp; Network </w:t>
            </w:r>
            <w:r w:rsidRPr="00892634">
              <w:rPr>
                <w:rFonts w:asciiTheme="minorHAnsi" w:hAnsiTheme="minorHAnsi" w:cstheme="minorHAnsi"/>
                <w:sz w:val="18"/>
                <w:szCs w:val="18"/>
              </w:rPr>
              <w:t>Team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54D2" w14:textId="20DD395F" w:rsidR="009B4B06" w:rsidRPr="00892634" w:rsidRDefault="00E96DDB" w:rsidP="00892634">
            <w:pPr>
              <w:pStyle w:val="05BodyCopy"/>
              <w:spacing w:before="96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Pengerjaan dilakukan selama 1 minggu</w:t>
            </w:r>
            <w:r w:rsidR="005E5257"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A38D" w14:textId="0AA4CFF2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38F5" w14:textId="6FCA3913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D5AA" w14:textId="3BFC76A7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</w:tr>
      <w:tr w:rsidR="0032300E" w:rsidRPr="00892634" w14:paraId="2EA14185" w14:textId="77777777" w:rsidTr="0044426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7A13" w14:textId="7E65DEC2" w:rsidR="009B4B06" w:rsidRPr="00892634" w:rsidRDefault="009B4B06" w:rsidP="00892634">
            <w:pPr>
              <w:pStyle w:val="05BodyCopy"/>
              <w:spacing w:before="96" w:after="96"/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  <w:t>Pelatihan dan simulasi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CF04" w14:textId="20E06140" w:rsidR="009B4B06" w:rsidRPr="00892634" w:rsidRDefault="005E5257" w:rsidP="00892634">
            <w:pPr>
              <w:pStyle w:val="05BodyCopy"/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</w:rPr>
              <w:t>Project Manager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648F" w14:textId="676BFC07" w:rsidR="005E5257" w:rsidRPr="00892634" w:rsidRDefault="005E5257" w:rsidP="00892634">
            <w:pPr>
              <w:pStyle w:val="05BodyCopy"/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Sekretaris </w:t>
            </w:r>
            <w:r w:rsidR="00B47CFE"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P</w:t>
            </w: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erusahaan </w:t>
            </w:r>
          </w:p>
          <w:p w14:paraId="7C7DBB6B" w14:textId="10335038" w:rsidR="009B4B06" w:rsidRPr="00892634" w:rsidRDefault="005E5257" w:rsidP="00892634">
            <w:pPr>
              <w:pStyle w:val="05BodyCopy"/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Bagian Umum dan Aset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F885" w14:textId="5CC72345" w:rsidR="009B4B06" w:rsidRPr="00892634" w:rsidRDefault="00FB429D" w:rsidP="00892634">
            <w:pPr>
              <w:pStyle w:val="05BodyCopy"/>
              <w:spacing w:before="96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3-5 hari waktu kerja</w:t>
            </w:r>
            <w:r w:rsidR="00CF4901"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 setelah aplikasi terpasang dan melewati UAT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01DF" w14:textId="5F60BC1C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B616" w14:textId="1D1D570A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16F4" w14:textId="09A0DE72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</w:tr>
      <w:tr w:rsidR="0032300E" w:rsidRPr="00892634" w14:paraId="5E62F5D3" w14:textId="77777777" w:rsidTr="00444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3BB3" w14:textId="3FF85002" w:rsidR="009B4B06" w:rsidRPr="00892634" w:rsidRDefault="009B4B06" w:rsidP="00892634">
            <w:pPr>
              <w:pStyle w:val="05BodyCopy"/>
              <w:spacing w:before="96" w:after="96"/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b w:val="0"/>
                <w:sz w:val="18"/>
                <w:szCs w:val="18"/>
                <w:lang w:val="id-ID"/>
              </w:rPr>
              <w:t>Administrasi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06E3" w14:textId="17753D5C" w:rsidR="009B4B06" w:rsidRPr="00892634" w:rsidRDefault="00B47CFE" w:rsidP="00892634">
            <w:pPr>
              <w:pStyle w:val="05BodyCopy"/>
              <w:spacing w:before="96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Project </w:t>
            </w:r>
            <w:proofErr w:type="spellStart"/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Manager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0989" w14:textId="340E71A6" w:rsidR="009B4B06" w:rsidRPr="00892634" w:rsidRDefault="00B47CFE" w:rsidP="00892634">
            <w:pPr>
              <w:pStyle w:val="05BodyCopy"/>
              <w:spacing w:before="96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Business Development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82CB" w14:textId="0F4E3762" w:rsidR="009B4B06" w:rsidRPr="00892634" w:rsidRDefault="00B47CFE" w:rsidP="00892634">
            <w:pPr>
              <w:pStyle w:val="05BodyCopy"/>
              <w:spacing w:before="96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id-ID"/>
              </w:rPr>
            </w:pP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Dilakukan setelah pelatihan dan simul</w:t>
            </w:r>
            <w:r w:rsidR="00647FCC"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a</w:t>
            </w: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s</w:t>
            </w:r>
            <w:r w:rsidR="00647FCC"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>i</w:t>
            </w:r>
            <w:r w:rsidRPr="00892634">
              <w:rPr>
                <w:rFonts w:asciiTheme="minorHAnsi" w:hAnsiTheme="minorHAnsi" w:cstheme="minorHAnsi"/>
                <w:sz w:val="18"/>
                <w:szCs w:val="18"/>
                <w:lang w:val="id-ID"/>
              </w:rPr>
              <w:t xml:space="preserve"> aplikasi selesai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E2A" w14:textId="7B827DA6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D19E" w14:textId="581B3906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9BBA" w14:textId="27676E6D" w:rsidR="009B4B06" w:rsidRPr="00892634" w:rsidRDefault="00B47CFE" w:rsidP="00892634">
            <w:pPr>
              <w:pStyle w:val="05BodyCopy"/>
              <w:spacing w:before="96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892634">
              <w:rPr>
                <w:rFonts w:asciiTheme="minorHAnsi" w:hAnsiTheme="minorHAnsi" w:cstheme="minorHAnsi"/>
                <w:sz w:val="44"/>
                <w:szCs w:val="44"/>
              </w:rPr>
              <w:t>□</w:t>
            </w:r>
          </w:p>
        </w:tc>
      </w:tr>
    </w:tbl>
    <w:p w14:paraId="2CCE9B26" w14:textId="6B5A8D1B" w:rsidR="00D40A1E" w:rsidRPr="00892634" w:rsidRDefault="00D40A1E">
      <w:pPr>
        <w:rPr>
          <w:rFonts w:cstheme="minorHAnsi"/>
          <w:sz w:val="32"/>
          <w:szCs w:val="32"/>
        </w:rPr>
      </w:pPr>
    </w:p>
    <w:p w14:paraId="0BE42D7D" w14:textId="77777777" w:rsidR="00D40A1E" w:rsidRPr="00892634" w:rsidRDefault="00D40A1E">
      <w:pPr>
        <w:rPr>
          <w:rFonts w:cstheme="minorHAnsi"/>
          <w:sz w:val="32"/>
          <w:szCs w:val="32"/>
        </w:rPr>
      </w:pPr>
      <w:r w:rsidRPr="00892634">
        <w:rPr>
          <w:rFonts w:cstheme="minorHAnsi"/>
          <w:sz w:val="32"/>
          <w:szCs w:val="32"/>
        </w:rPr>
        <w:br w:type="page"/>
      </w:r>
    </w:p>
    <w:p w14:paraId="342E32AB" w14:textId="24DC56ED" w:rsidR="009B4B06" w:rsidRPr="00892634" w:rsidRDefault="00892634">
      <w:pPr>
        <w:rPr>
          <w:rFonts w:cstheme="minorHAnsi"/>
          <w:sz w:val="32"/>
          <w:szCs w:val="32"/>
        </w:rPr>
      </w:pPr>
      <w:r w:rsidRPr="00892634">
        <w:rPr>
          <w:rFonts w:cstheme="minorHAnsi"/>
          <w:sz w:val="32"/>
          <w:szCs w:val="32"/>
        </w:rPr>
        <w:lastRenderedPageBreak/>
        <w:t>PERSETUJUAN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3483"/>
        <w:gridCol w:w="3686"/>
        <w:gridCol w:w="2832"/>
      </w:tblGrid>
      <w:tr w:rsidR="00A36BB6" w:rsidRPr="00D1352C" w14:paraId="1BFA4EEA" w14:textId="77777777" w:rsidTr="00A36BB6">
        <w:trPr>
          <w:trHeight w:val="227"/>
          <w:jc w:val="center"/>
        </w:trPr>
        <w:tc>
          <w:tcPr>
            <w:tcW w:w="481" w:type="dxa"/>
            <w:shd w:val="clear" w:color="auto" w:fill="auto"/>
            <w:vAlign w:val="center"/>
          </w:tcPr>
          <w:p w14:paraId="1406F0BD" w14:textId="77777777" w:rsidR="00A36BB6" w:rsidRPr="00AA1DC4" w:rsidRDefault="00A36BB6" w:rsidP="00A12E44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val="en-US"/>
              </w:rPr>
            </w:pPr>
            <w:proofErr w:type="spellStart"/>
            <w:r w:rsidRPr="00D1352C">
              <w:rPr>
                <w:rFonts w:eastAsia="Times New Roman" w:cs="Calibri"/>
                <w:b/>
                <w:szCs w:val="20"/>
              </w:rPr>
              <w:t>No</w:t>
            </w:r>
            <w:proofErr w:type="spellEnd"/>
          </w:p>
        </w:tc>
        <w:tc>
          <w:tcPr>
            <w:tcW w:w="3483" w:type="dxa"/>
            <w:shd w:val="clear" w:color="auto" w:fill="auto"/>
            <w:vAlign w:val="center"/>
          </w:tcPr>
          <w:p w14:paraId="694E4C8A" w14:textId="77777777" w:rsidR="00A36BB6" w:rsidRPr="00D1352C" w:rsidRDefault="00A36BB6" w:rsidP="00A12E44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D1352C">
              <w:rPr>
                <w:rFonts w:eastAsia="Times New Roman" w:cs="Calibri"/>
                <w:b/>
                <w:szCs w:val="20"/>
              </w:rPr>
              <w:t>Nama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DB27B7" w14:textId="77777777" w:rsidR="00A36BB6" w:rsidRPr="00D1352C" w:rsidRDefault="00A36BB6" w:rsidP="00A12E44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Jabatan</w:t>
            </w:r>
          </w:p>
        </w:tc>
        <w:tc>
          <w:tcPr>
            <w:tcW w:w="2832" w:type="dxa"/>
            <w:vAlign w:val="center"/>
          </w:tcPr>
          <w:p w14:paraId="218F92AA" w14:textId="77777777" w:rsidR="00A36BB6" w:rsidRPr="00D1352C" w:rsidRDefault="00A36BB6" w:rsidP="00A12E44">
            <w:pPr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Tanda Tangan</w:t>
            </w:r>
          </w:p>
        </w:tc>
      </w:tr>
      <w:tr w:rsidR="00A36BB6" w:rsidRPr="00D1352C" w14:paraId="08BFEC70" w14:textId="77777777" w:rsidTr="00A36BB6">
        <w:trPr>
          <w:trHeight w:val="206"/>
          <w:jc w:val="center"/>
        </w:trPr>
        <w:tc>
          <w:tcPr>
            <w:tcW w:w="10482" w:type="dxa"/>
            <w:gridSpan w:val="4"/>
            <w:shd w:val="clear" w:color="auto" w:fill="auto"/>
          </w:tcPr>
          <w:p w14:paraId="6CB22199" w14:textId="77777777" w:rsidR="00A36BB6" w:rsidRPr="009D341F" w:rsidRDefault="00A36BB6" w:rsidP="00A12E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6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PTPN X</w:t>
            </w:r>
          </w:p>
        </w:tc>
      </w:tr>
      <w:tr w:rsidR="00A36BB6" w:rsidRPr="00D1352C" w14:paraId="77E14327" w14:textId="77777777" w:rsidTr="00A36BB6">
        <w:trPr>
          <w:trHeight w:val="217"/>
          <w:jc w:val="center"/>
        </w:trPr>
        <w:tc>
          <w:tcPr>
            <w:tcW w:w="10482" w:type="dxa"/>
            <w:gridSpan w:val="4"/>
            <w:shd w:val="clear" w:color="auto" w:fill="auto"/>
          </w:tcPr>
          <w:p w14:paraId="45DE2FEC" w14:textId="77777777" w:rsidR="00A36BB6" w:rsidRPr="00483F2A" w:rsidRDefault="00A36BB6" w:rsidP="00A12E44">
            <w:pPr>
              <w:pStyle w:val="ListParagraph"/>
              <w:spacing w:after="0" w:line="240" w:lineRule="auto"/>
              <w:ind w:left="366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C800A6">
              <w:rPr>
                <w:rFonts w:eastAsia="Times New Roman" w:cs="Calibri"/>
                <w:b/>
                <w:sz w:val="20"/>
                <w:szCs w:val="20"/>
              </w:rPr>
              <w:t>SEKRETARIS PERUSAHAAN</w:t>
            </w:r>
          </w:p>
        </w:tc>
      </w:tr>
      <w:tr w:rsidR="00A36BB6" w:rsidRPr="00D1352C" w14:paraId="525C638F" w14:textId="77777777" w:rsidTr="00A36BB6">
        <w:trPr>
          <w:trHeight w:val="481"/>
          <w:jc w:val="center"/>
        </w:trPr>
        <w:tc>
          <w:tcPr>
            <w:tcW w:w="481" w:type="dxa"/>
            <w:shd w:val="clear" w:color="auto" w:fill="auto"/>
          </w:tcPr>
          <w:p w14:paraId="17DA27E1" w14:textId="77777777" w:rsidR="00A36BB6" w:rsidRPr="00D1352C" w:rsidRDefault="00A36BB6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2738AE31" w14:textId="77777777" w:rsidR="00A36BB6" w:rsidRPr="00D1352C" w:rsidRDefault="00A36BB6" w:rsidP="00A36BB6">
            <w:pPr>
              <w:spacing w:after="0" w:line="36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SURYANTO, S.E.</w:t>
            </w:r>
          </w:p>
        </w:tc>
        <w:tc>
          <w:tcPr>
            <w:tcW w:w="3686" w:type="dxa"/>
            <w:shd w:val="clear" w:color="auto" w:fill="auto"/>
          </w:tcPr>
          <w:p w14:paraId="447F6445" w14:textId="77777777" w:rsidR="00A36BB6" w:rsidRPr="00D1352C" w:rsidRDefault="00A36BB6" w:rsidP="00A12E44">
            <w:pPr>
              <w:spacing w:after="0" w:line="480" w:lineRule="auto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SEKRETARIS PERUSAHAAN</w:t>
            </w:r>
          </w:p>
        </w:tc>
        <w:tc>
          <w:tcPr>
            <w:tcW w:w="2832" w:type="dxa"/>
          </w:tcPr>
          <w:p w14:paraId="66367611" w14:textId="77777777" w:rsidR="00A36BB6" w:rsidRDefault="00A36BB6" w:rsidP="00A12E44">
            <w:pPr>
              <w:spacing w:after="0" w:line="36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A36BB6" w:rsidRPr="00D1352C" w14:paraId="2D9DE452" w14:textId="77777777" w:rsidTr="00A36BB6">
        <w:trPr>
          <w:trHeight w:val="463"/>
          <w:jc w:val="center"/>
        </w:trPr>
        <w:tc>
          <w:tcPr>
            <w:tcW w:w="481" w:type="dxa"/>
            <w:shd w:val="clear" w:color="auto" w:fill="auto"/>
          </w:tcPr>
          <w:p w14:paraId="3D6448AE" w14:textId="77777777" w:rsidR="00A36BB6" w:rsidRPr="00D1352C" w:rsidRDefault="00A36BB6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4B450BFC" w14:textId="77777777" w:rsidR="00A36BB6" w:rsidRPr="00D1352C" w:rsidRDefault="00A36BB6" w:rsidP="00A36BB6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 xml:space="preserve">ANDIKA DHYTA VERNANDA, </w:t>
            </w:r>
            <w:proofErr w:type="spellStart"/>
            <w:r w:rsidRPr="00204265">
              <w:rPr>
                <w:rFonts w:eastAsia="Times New Roman" w:cs="Calibri"/>
                <w:szCs w:val="20"/>
              </w:rPr>
              <w:t>S.Kom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32E9950B" w14:textId="77777777" w:rsidR="00A36BB6" w:rsidRPr="00D1352C" w:rsidRDefault="00A36BB6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KEPALA URUSAN TEKNOLOGI INFORMASI</w:t>
            </w:r>
          </w:p>
        </w:tc>
        <w:tc>
          <w:tcPr>
            <w:tcW w:w="2832" w:type="dxa"/>
          </w:tcPr>
          <w:p w14:paraId="4607A050" w14:textId="77777777" w:rsidR="00A36BB6" w:rsidRDefault="00A36BB6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A36BB6" w:rsidRPr="00D1352C" w14:paraId="6EDC5C0F" w14:textId="77777777" w:rsidTr="00A36BB6">
        <w:trPr>
          <w:trHeight w:val="484"/>
          <w:jc w:val="center"/>
        </w:trPr>
        <w:tc>
          <w:tcPr>
            <w:tcW w:w="481" w:type="dxa"/>
            <w:shd w:val="clear" w:color="auto" w:fill="auto"/>
          </w:tcPr>
          <w:p w14:paraId="1D4CEDAA" w14:textId="77777777" w:rsidR="00A36BB6" w:rsidRPr="00D1352C" w:rsidRDefault="00A36BB6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3</w:t>
            </w:r>
          </w:p>
        </w:tc>
        <w:tc>
          <w:tcPr>
            <w:tcW w:w="3483" w:type="dxa"/>
            <w:shd w:val="clear" w:color="auto" w:fill="auto"/>
          </w:tcPr>
          <w:p w14:paraId="2B465E5D" w14:textId="77777777" w:rsidR="00A36BB6" w:rsidRPr="00D1352C" w:rsidRDefault="00A36BB6" w:rsidP="00A36BB6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AHMAD MUBAROK, S.ST</w:t>
            </w:r>
          </w:p>
        </w:tc>
        <w:tc>
          <w:tcPr>
            <w:tcW w:w="3686" w:type="dxa"/>
            <w:shd w:val="clear" w:color="auto" w:fill="auto"/>
          </w:tcPr>
          <w:p w14:paraId="459ED3D3" w14:textId="77777777" w:rsidR="00A36BB6" w:rsidRPr="00D1352C" w:rsidRDefault="00A36BB6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ASISTEN URUSAN PEMBANGUNAN &amp; PENGEMBANGAN</w:t>
            </w:r>
          </w:p>
        </w:tc>
        <w:tc>
          <w:tcPr>
            <w:tcW w:w="2832" w:type="dxa"/>
          </w:tcPr>
          <w:p w14:paraId="79312EC6" w14:textId="77777777" w:rsidR="00A36BB6" w:rsidRDefault="00A36BB6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A36BB6" w:rsidRPr="00D1352C" w14:paraId="54C29A13" w14:textId="77777777" w:rsidTr="00A36BB6">
        <w:trPr>
          <w:trHeight w:val="466"/>
          <w:jc w:val="center"/>
        </w:trPr>
        <w:tc>
          <w:tcPr>
            <w:tcW w:w="481" w:type="dxa"/>
            <w:shd w:val="clear" w:color="auto" w:fill="auto"/>
          </w:tcPr>
          <w:p w14:paraId="16C4AEA7" w14:textId="77777777" w:rsidR="00A36BB6" w:rsidRPr="00D1352C" w:rsidRDefault="00A36BB6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4</w:t>
            </w:r>
          </w:p>
        </w:tc>
        <w:tc>
          <w:tcPr>
            <w:tcW w:w="3483" w:type="dxa"/>
            <w:shd w:val="clear" w:color="auto" w:fill="auto"/>
          </w:tcPr>
          <w:p w14:paraId="126CF23F" w14:textId="77777777" w:rsidR="00A36BB6" w:rsidRPr="00D1352C" w:rsidRDefault="00A36BB6" w:rsidP="00A36BB6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 xml:space="preserve">KUSUMA DEWANGGA, </w:t>
            </w:r>
            <w:proofErr w:type="spellStart"/>
            <w:r w:rsidRPr="00204265">
              <w:rPr>
                <w:rFonts w:eastAsia="Times New Roman" w:cs="Calibri"/>
                <w:szCs w:val="20"/>
              </w:rPr>
              <w:t>S.Kom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7896097D" w14:textId="77777777" w:rsidR="00A36BB6" w:rsidRPr="00D1352C" w:rsidRDefault="00A36BB6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ASISTEN URUSAN PEMBANGUNAN &amp; PENGEMBANGAN</w:t>
            </w:r>
          </w:p>
        </w:tc>
        <w:tc>
          <w:tcPr>
            <w:tcW w:w="2832" w:type="dxa"/>
          </w:tcPr>
          <w:p w14:paraId="2EF6FFDD" w14:textId="77777777" w:rsidR="00A36BB6" w:rsidRPr="00D1352C" w:rsidRDefault="00A36BB6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A36BB6" w:rsidRPr="00D1352C" w14:paraId="642D2E87" w14:textId="77777777" w:rsidTr="00A36BB6">
        <w:trPr>
          <w:trHeight w:val="206"/>
          <w:jc w:val="center"/>
        </w:trPr>
        <w:tc>
          <w:tcPr>
            <w:tcW w:w="10482" w:type="dxa"/>
            <w:gridSpan w:val="4"/>
            <w:shd w:val="clear" w:color="auto" w:fill="auto"/>
          </w:tcPr>
          <w:p w14:paraId="489DAE1B" w14:textId="77777777" w:rsidR="00A36BB6" w:rsidRPr="00D1352C" w:rsidRDefault="00A36BB6" w:rsidP="00A12E44">
            <w:pPr>
              <w:spacing w:after="0" w:line="240" w:lineRule="auto"/>
              <w:ind w:left="318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BAGIAN UMUM</w:t>
            </w:r>
          </w:p>
        </w:tc>
      </w:tr>
      <w:tr w:rsidR="00A36BB6" w:rsidRPr="00D1352C" w14:paraId="70EA521B" w14:textId="77777777" w:rsidTr="00A36BB6">
        <w:trPr>
          <w:trHeight w:val="456"/>
          <w:jc w:val="center"/>
        </w:trPr>
        <w:tc>
          <w:tcPr>
            <w:tcW w:w="481" w:type="dxa"/>
            <w:shd w:val="clear" w:color="auto" w:fill="auto"/>
          </w:tcPr>
          <w:p w14:paraId="345EE063" w14:textId="77777777" w:rsidR="00A36BB6" w:rsidRPr="00D1352C" w:rsidRDefault="00A36BB6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5</w:t>
            </w:r>
          </w:p>
        </w:tc>
        <w:tc>
          <w:tcPr>
            <w:tcW w:w="3483" w:type="dxa"/>
            <w:shd w:val="clear" w:color="auto" w:fill="auto"/>
          </w:tcPr>
          <w:p w14:paraId="36D30CA8" w14:textId="77777777" w:rsidR="00A36BB6" w:rsidRPr="00D1352C" w:rsidRDefault="00A36BB6" w:rsidP="001C707C">
            <w:pPr>
              <w:spacing w:after="0" w:line="276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WAKHYU PRIYADI SISWOSUMARTO,S</w:t>
            </w:r>
          </w:p>
        </w:tc>
        <w:tc>
          <w:tcPr>
            <w:tcW w:w="3686" w:type="dxa"/>
            <w:shd w:val="clear" w:color="auto" w:fill="auto"/>
          </w:tcPr>
          <w:p w14:paraId="599968F0" w14:textId="77777777" w:rsidR="00A36BB6" w:rsidRDefault="00A36BB6" w:rsidP="00A12E44">
            <w:pPr>
              <w:spacing w:after="0" w:line="48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KEPALA DIVISI UMUM</w:t>
            </w:r>
          </w:p>
        </w:tc>
        <w:tc>
          <w:tcPr>
            <w:tcW w:w="2832" w:type="dxa"/>
          </w:tcPr>
          <w:p w14:paraId="6D5BAC35" w14:textId="77777777" w:rsidR="00A36BB6" w:rsidRPr="00D1352C" w:rsidRDefault="00A36BB6" w:rsidP="00A12E44">
            <w:pPr>
              <w:spacing w:after="0" w:line="48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A36BB6" w:rsidRPr="00D1352C" w14:paraId="000BD06A" w14:textId="77777777" w:rsidTr="00A36BB6">
        <w:trPr>
          <w:trHeight w:val="466"/>
          <w:jc w:val="center"/>
        </w:trPr>
        <w:tc>
          <w:tcPr>
            <w:tcW w:w="481" w:type="dxa"/>
            <w:shd w:val="clear" w:color="auto" w:fill="auto"/>
          </w:tcPr>
          <w:p w14:paraId="685CC287" w14:textId="77777777" w:rsidR="00A36BB6" w:rsidRPr="00D1352C" w:rsidRDefault="00A36BB6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6</w:t>
            </w:r>
          </w:p>
        </w:tc>
        <w:tc>
          <w:tcPr>
            <w:tcW w:w="3483" w:type="dxa"/>
            <w:shd w:val="clear" w:color="auto" w:fill="auto"/>
          </w:tcPr>
          <w:p w14:paraId="499FA476" w14:textId="77777777" w:rsidR="00A36BB6" w:rsidRPr="00D1352C" w:rsidRDefault="00A36BB6" w:rsidP="00A36BB6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DADANG RETYO KATNOKO, SE</w:t>
            </w:r>
          </w:p>
        </w:tc>
        <w:tc>
          <w:tcPr>
            <w:tcW w:w="3686" w:type="dxa"/>
            <w:shd w:val="clear" w:color="auto" w:fill="auto"/>
          </w:tcPr>
          <w:p w14:paraId="0C752088" w14:textId="77777777" w:rsidR="00A36BB6" w:rsidRDefault="00A36BB6" w:rsidP="00A12E44">
            <w:pPr>
              <w:spacing w:after="0" w:line="240" w:lineRule="auto"/>
              <w:rPr>
                <w:rFonts w:eastAsia="Times New Roman" w:cs="Calibri"/>
                <w:szCs w:val="20"/>
              </w:rPr>
            </w:pPr>
            <w:r w:rsidRPr="00204265">
              <w:rPr>
                <w:rFonts w:eastAsia="Times New Roman" w:cs="Calibri"/>
                <w:szCs w:val="20"/>
              </w:rPr>
              <w:t>KEPALA URUSAN ADMIN &amp; PEMELIHARAAN ASET</w:t>
            </w:r>
          </w:p>
        </w:tc>
        <w:tc>
          <w:tcPr>
            <w:tcW w:w="2832" w:type="dxa"/>
          </w:tcPr>
          <w:p w14:paraId="046DB6D6" w14:textId="77777777" w:rsidR="00A36BB6" w:rsidRPr="00D1352C" w:rsidRDefault="00A36BB6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A36BB6" w:rsidRPr="00D1352C" w14:paraId="35161E6F" w14:textId="77777777" w:rsidTr="00A36BB6">
        <w:trPr>
          <w:trHeight w:val="466"/>
          <w:jc w:val="center"/>
        </w:trPr>
        <w:tc>
          <w:tcPr>
            <w:tcW w:w="481" w:type="dxa"/>
            <w:shd w:val="clear" w:color="auto" w:fill="auto"/>
          </w:tcPr>
          <w:p w14:paraId="60472D7A" w14:textId="77777777" w:rsidR="00A36BB6" w:rsidRDefault="00A36BB6" w:rsidP="00A12E44">
            <w:pPr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7</w:t>
            </w:r>
          </w:p>
        </w:tc>
        <w:tc>
          <w:tcPr>
            <w:tcW w:w="3483" w:type="dxa"/>
            <w:shd w:val="clear" w:color="auto" w:fill="auto"/>
          </w:tcPr>
          <w:p w14:paraId="25A8794A" w14:textId="77777777" w:rsidR="00A36BB6" w:rsidRPr="00204265" w:rsidRDefault="00A36BB6" w:rsidP="00A36BB6">
            <w:pPr>
              <w:spacing w:after="0" w:line="480" w:lineRule="auto"/>
              <w:rPr>
                <w:rFonts w:eastAsia="Times New Roman" w:cs="Calibri"/>
                <w:szCs w:val="20"/>
              </w:rPr>
            </w:pPr>
            <w:r w:rsidRPr="002E1904">
              <w:rPr>
                <w:rFonts w:eastAsia="Times New Roman" w:cs="Calibri"/>
                <w:szCs w:val="20"/>
              </w:rPr>
              <w:t xml:space="preserve">ANDI YUDHI WIBOWO, </w:t>
            </w:r>
            <w:proofErr w:type="spellStart"/>
            <w:r w:rsidRPr="002E1904">
              <w:rPr>
                <w:rFonts w:eastAsia="Times New Roman" w:cs="Calibri"/>
                <w:szCs w:val="20"/>
              </w:rPr>
              <w:t>A.Md</w:t>
            </w:r>
            <w:proofErr w:type="spellEnd"/>
            <w:r w:rsidRPr="002E1904">
              <w:rPr>
                <w:rFonts w:eastAsia="Times New Roman" w:cs="Calibri"/>
                <w:szCs w:val="20"/>
              </w:rPr>
              <w:t>. SP</w:t>
            </w:r>
          </w:p>
        </w:tc>
        <w:tc>
          <w:tcPr>
            <w:tcW w:w="3686" w:type="dxa"/>
            <w:shd w:val="clear" w:color="auto" w:fill="auto"/>
          </w:tcPr>
          <w:p w14:paraId="4B41D670" w14:textId="77777777" w:rsidR="00A36BB6" w:rsidRPr="00204265" w:rsidRDefault="00A36BB6" w:rsidP="00A12E44">
            <w:pPr>
              <w:spacing w:after="0" w:line="480" w:lineRule="auto"/>
              <w:rPr>
                <w:rFonts w:eastAsia="Times New Roman" w:cs="Calibri"/>
                <w:szCs w:val="20"/>
              </w:rPr>
            </w:pPr>
            <w:r w:rsidRPr="002E1904">
              <w:rPr>
                <w:rFonts w:eastAsia="Times New Roman" w:cs="Calibri"/>
                <w:szCs w:val="20"/>
              </w:rPr>
              <w:t>ASISTEN MUDA ASET TETAP</w:t>
            </w:r>
          </w:p>
        </w:tc>
        <w:tc>
          <w:tcPr>
            <w:tcW w:w="2832" w:type="dxa"/>
          </w:tcPr>
          <w:p w14:paraId="37CC5643" w14:textId="77777777" w:rsidR="00A36BB6" w:rsidRPr="00D1352C" w:rsidRDefault="00A36BB6" w:rsidP="00A12E44">
            <w:pPr>
              <w:spacing w:after="0" w:line="48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A36BB6" w:rsidRPr="00D1352C" w14:paraId="3802AA75" w14:textId="77777777" w:rsidTr="00A36BB6">
        <w:trPr>
          <w:trHeight w:val="206"/>
          <w:jc w:val="center"/>
        </w:trPr>
        <w:tc>
          <w:tcPr>
            <w:tcW w:w="10482" w:type="dxa"/>
            <w:gridSpan w:val="4"/>
            <w:shd w:val="clear" w:color="auto" w:fill="auto"/>
          </w:tcPr>
          <w:p w14:paraId="2C9A56DA" w14:textId="77777777" w:rsidR="00A36BB6" w:rsidRDefault="00A36BB6" w:rsidP="00A12E44">
            <w:pPr>
              <w:pStyle w:val="ListParagraph"/>
              <w:spacing w:after="0" w:line="240" w:lineRule="auto"/>
              <w:ind w:left="366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A36BB6" w:rsidRPr="00D1352C" w14:paraId="407CA7CE" w14:textId="77777777" w:rsidTr="00A36BB6">
        <w:trPr>
          <w:trHeight w:val="206"/>
          <w:jc w:val="center"/>
        </w:trPr>
        <w:tc>
          <w:tcPr>
            <w:tcW w:w="10482" w:type="dxa"/>
            <w:gridSpan w:val="4"/>
            <w:shd w:val="clear" w:color="auto" w:fill="auto"/>
          </w:tcPr>
          <w:p w14:paraId="59522C5C" w14:textId="77777777" w:rsidR="00A36BB6" w:rsidRDefault="00A36BB6" w:rsidP="00A12E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6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PT. SEKAWAN MEDIA</w:t>
            </w:r>
          </w:p>
        </w:tc>
      </w:tr>
      <w:tr w:rsidR="00A36BB6" w:rsidRPr="00D1352C" w14:paraId="15C4655E" w14:textId="77777777" w:rsidTr="00A36BB6">
        <w:trPr>
          <w:trHeight w:val="487"/>
          <w:jc w:val="center"/>
        </w:trPr>
        <w:tc>
          <w:tcPr>
            <w:tcW w:w="481" w:type="dxa"/>
            <w:shd w:val="clear" w:color="auto" w:fill="auto"/>
          </w:tcPr>
          <w:p w14:paraId="093E5046" w14:textId="77777777" w:rsidR="00A36BB6" w:rsidRPr="00D1352C" w:rsidRDefault="00A36BB6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369A3704" w14:textId="77777777" w:rsidR="00A36BB6" w:rsidRPr="00D1352C" w:rsidRDefault="00A36BB6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ASMAULLAHIL HUSNA</w:t>
            </w:r>
          </w:p>
        </w:tc>
        <w:tc>
          <w:tcPr>
            <w:tcW w:w="3686" w:type="dxa"/>
            <w:shd w:val="clear" w:color="auto" w:fill="auto"/>
          </w:tcPr>
          <w:p w14:paraId="553D6706" w14:textId="77777777" w:rsidR="00A36BB6" w:rsidRPr="00D1352C" w:rsidRDefault="00A36BB6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PROJECT MANAGER</w:t>
            </w:r>
          </w:p>
        </w:tc>
        <w:tc>
          <w:tcPr>
            <w:tcW w:w="2832" w:type="dxa"/>
            <w:shd w:val="clear" w:color="auto" w:fill="auto"/>
          </w:tcPr>
          <w:p w14:paraId="2FA63177" w14:textId="77777777" w:rsidR="00A36BB6" w:rsidRPr="00D1352C" w:rsidRDefault="00A36BB6" w:rsidP="00A12E44">
            <w:pPr>
              <w:spacing w:line="36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A36BB6" w:rsidRPr="00D1352C" w14:paraId="0492D905" w14:textId="77777777" w:rsidTr="00A36BB6">
        <w:trPr>
          <w:trHeight w:val="477"/>
          <w:jc w:val="center"/>
        </w:trPr>
        <w:tc>
          <w:tcPr>
            <w:tcW w:w="481" w:type="dxa"/>
            <w:shd w:val="clear" w:color="auto" w:fill="auto"/>
          </w:tcPr>
          <w:p w14:paraId="2A719766" w14:textId="77777777" w:rsidR="00A36BB6" w:rsidRPr="00D1352C" w:rsidRDefault="00A36BB6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62C9EC22" w14:textId="77777777" w:rsidR="00A36BB6" w:rsidRPr="00D1352C" w:rsidRDefault="00A36BB6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MOCH NAJIB</w:t>
            </w:r>
          </w:p>
        </w:tc>
        <w:tc>
          <w:tcPr>
            <w:tcW w:w="3686" w:type="dxa"/>
            <w:shd w:val="clear" w:color="auto" w:fill="auto"/>
          </w:tcPr>
          <w:p w14:paraId="7774CA83" w14:textId="77777777" w:rsidR="00A36BB6" w:rsidRPr="00D1352C" w:rsidRDefault="00A36BB6" w:rsidP="00A12E44">
            <w:pPr>
              <w:spacing w:line="240" w:lineRule="auto"/>
              <w:jc w:val="both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t>PROJECT MANAGER</w:t>
            </w:r>
          </w:p>
        </w:tc>
        <w:tc>
          <w:tcPr>
            <w:tcW w:w="2832" w:type="dxa"/>
            <w:shd w:val="clear" w:color="auto" w:fill="auto"/>
          </w:tcPr>
          <w:p w14:paraId="5689EE96" w14:textId="77777777" w:rsidR="00A36BB6" w:rsidRPr="00D1352C" w:rsidRDefault="00A36BB6" w:rsidP="00A12E44">
            <w:pPr>
              <w:spacing w:line="36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</w:tbl>
    <w:p w14:paraId="33FF84DC" w14:textId="77777777" w:rsidR="00892634" w:rsidRPr="00892634" w:rsidRDefault="00892634">
      <w:pPr>
        <w:rPr>
          <w:rFonts w:cstheme="minorHAnsi"/>
          <w:sz w:val="32"/>
          <w:szCs w:val="32"/>
        </w:rPr>
      </w:pPr>
    </w:p>
    <w:sectPr w:rsidR="00892634" w:rsidRPr="00892634" w:rsidSect="00892634">
      <w:headerReference w:type="default" r:id="rId7"/>
      <w:pgSz w:w="11906" w:h="16838" w:code="9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47BBD" w14:textId="77777777" w:rsidR="008C51ED" w:rsidRDefault="008C51ED" w:rsidP="00D40A1E">
      <w:pPr>
        <w:spacing w:after="0" w:line="240" w:lineRule="auto"/>
      </w:pPr>
      <w:r>
        <w:separator/>
      </w:r>
    </w:p>
  </w:endnote>
  <w:endnote w:type="continuationSeparator" w:id="0">
    <w:p w14:paraId="212383DA" w14:textId="77777777" w:rsidR="008C51ED" w:rsidRDefault="008C51ED" w:rsidP="00D4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E2760" w14:textId="77777777" w:rsidR="008C51ED" w:rsidRDefault="008C51ED" w:rsidP="00D40A1E">
      <w:pPr>
        <w:spacing w:after="0" w:line="240" w:lineRule="auto"/>
      </w:pPr>
      <w:r>
        <w:separator/>
      </w:r>
    </w:p>
  </w:footnote>
  <w:footnote w:type="continuationSeparator" w:id="0">
    <w:p w14:paraId="524A66C4" w14:textId="77777777" w:rsidR="008C51ED" w:rsidRDefault="008C51ED" w:rsidP="00D4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71" w:type="dxa"/>
      <w:jc w:val="center"/>
      <w:tblLook w:val="04A0" w:firstRow="1" w:lastRow="0" w:firstColumn="1" w:lastColumn="0" w:noHBand="0" w:noVBand="1"/>
    </w:tblPr>
    <w:tblGrid>
      <w:gridCol w:w="2155"/>
      <w:gridCol w:w="5400"/>
      <w:gridCol w:w="2816"/>
    </w:tblGrid>
    <w:tr w:rsidR="00190520" w:rsidRPr="002276D8" w14:paraId="3656175F" w14:textId="77777777" w:rsidTr="00190520">
      <w:trPr>
        <w:trHeight w:val="174"/>
        <w:jc w:val="center"/>
      </w:trPr>
      <w:tc>
        <w:tcPr>
          <w:tcW w:w="2155" w:type="dxa"/>
          <w:vMerge w:val="restart"/>
          <w:vAlign w:val="center"/>
        </w:tcPr>
        <w:p w14:paraId="7BB33377" w14:textId="7A2FB150" w:rsidR="00190520" w:rsidRDefault="00190520" w:rsidP="00190520">
          <w:pPr>
            <w:pStyle w:val="Header"/>
            <w:jc w:val="center"/>
          </w:pPr>
          <w:r w:rsidRPr="00B8765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CE9D2D" wp14:editId="6BA6F8D8">
                <wp:simplePos x="0" y="0"/>
                <wp:positionH relativeFrom="column">
                  <wp:posOffset>12065</wp:posOffset>
                </wp:positionH>
                <wp:positionV relativeFrom="paragraph">
                  <wp:posOffset>88900</wp:posOffset>
                </wp:positionV>
                <wp:extent cx="1152525" cy="527050"/>
                <wp:effectExtent l="0" t="0" r="0" b="6350"/>
                <wp:wrapNone/>
                <wp:docPr id="2" name="Picture 7" descr="http://3.bp.blogspot.com/-O13LESW2pVw/T9x-ZyJSy0I/AAAAAAAABdU/LXBMmTccQN0/s1600/logo-PTPN-10_0606201211293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http://3.bp.blogspot.com/-O13LESW2pVw/T9x-ZyJSy0I/AAAAAAAABdU/LXBMmTccQN0/s1600/logo-PTPN-10_0606201211293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00" w:type="dxa"/>
          <w:vAlign w:val="center"/>
        </w:tcPr>
        <w:p w14:paraId="24CA4BF3" w14:textId="77777777" w:rsidR="00190520" w:rsidRPr="00FD6502" w:rsidRDefault="00190520" w:rsidP="00190520">
          <w:pPr>
            <w:pStyle w:val="Header"/>
            <w:jc w:val="center"/>
            <w:rPr>
              <w:sz w:val="28"/>
            </w:rPr>
          </w:pPr>
          <w:r>
            <w:rPr>
              <w:sz w:val="28"/>
              <w:szCs w:val="18"/>
            </w:rPr>
            <w:t>OFFICE AUTOMATION (OA)</w:t>
          </w:r>
          <w:r w:rsidRPr="00985E93">
            <w:rPr>
              <w:sz w:val="28"/>
              <w:szCs w:val="18"/>
            </w:rPr>
            <w:t xml:space="preserve"> PTPN X</w:t>
          </w:r>
        </w:p>
      </w:tc>
      <w:tc>
        <w:tcPr>
          <w:tcW w:w="2816" w:type="dxa"/>
          <w:vMerge w:val="restart"/>
          <w:vAlign w:val="center"/>
        </w:tcPr>
        <w:p w14:paraId="7FD07C85" w14:textId="77777777" w:rsidR="00190520" w:rsidRDefault="00190520" w:rsidP="00190520">
          <w:pPr>
            <w:pStyle w:val="Header"/>
            <w:tabs>
              <w:tab w:val="left" w:pos="884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ECF5C1B" wp14:editId="140D47AF">
                <wp:simplePos x="0" y="0"/>
                <wp:positionH relativeFrom="column">
                  <wp:posOffset>112395</wp:posOffset>
                </wp:positionH>
                <wp:positionV relativeFrom="paragraph">
                  <wp:posOffset>142240</wp:posOffset>
                </wp:positionV>
                <wp:extent cx="1474470" cy="38862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Horizont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4470" cy="38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45F2F3" w14:textId="77777777" w:rsidR="00190520" w:rsidRDefault="00190520" w:rsidP="00190520">
          <w:pPr>
            <w:pStyle w:val="Header"/>
            <w:tabs>
              <w:tab w:val="left" w:pos="884"/>
            </w:tabs>
            <w:jc w:val="center"/>
          </w:pPr>
        </w:p>
        <w:p w14:paraId="22863F34" w14:textId="77777777" w:rsidR="00190520" w:rsidRDefault="00190520" w:rsidP="00190520">
          <w:pPr>
            <w:pStyle w:val="Header"/>
            <w:tabs>
              <w:tab w:val="left" w:pos="884"/>
            </w:tabs>
            <w:jc w:val="center"/>
          </w:pPr>
        </w:p>
        <w:p w14:paraId="13336929" w14:textId="77777777" w:rsidR="00190520" w:rsidRPr="002276D8" w:rsidRDefault="00190520" w:rsidP="00190520">
          <w:pPr>
            <w:pStyle w:val="Header"/>
            <w:tabs>
              <w:tab w:val="left" w:pos="884"/>
            </w:tabs>
            <w:jc w:val="center"/>
          </w:pPr>
        </w:p>
      </w:tc>
    </w:tr>
    <w:tr w:rsidR="00190520" w:rsidRPr="002276D8" w14:paraId="54DD4F4C" w14:textId="77777777" w:rsidTr="00190520">
      <w:trPr>
        <w:trHeight w:val="361"/>
        <w:jc w:val="center"/>
      </w:trPr>
      <w:tc>
        <w:tcPr>
          <w:tcW w:w="2155" w:type="dxa"/>
          <w:vMerge/>
          <w:tcBorders>
            <w:bottom w:val="single" w:sz="4" w:space="0" w:color="auto"/>
          </w:tcBorders>
          <w:vAlign w:val="center"/>
        </w:tcPr>
        <w:p w14:paraId="1FCB6A4F" w14:textId="77777777" w:rsidR="00190520" w:rsidRDefault="00190520" w:rsidP="00190520">
          <w:pPr>
            <w:pStyle w:val="Header"/>
            <w:jc w:val="center"/>
          </w:pPr>
        </w:p>
      </w:tc>
      <w:tc>
        <w:tcPr>
          <w:tcW w:w="5400" w:type="dxa"/>
          <w:tcBorders>
            <w:bottom w:val="single" w:sz="4" w:space="0" w:color="auto"/>
          </w:tcBorders>
          <w:vAlign w:val="center"/>
        </w:tcPr>
        <w:p w14:paraId="59BA2786" w14:textId="0B6B0E4E" w:rsidR="00190520" w:rsidRPr="00483F2A" w:rsidRDefault="00190520" w:rsidP="00190520">
          <w:pPr>
            <w:pStyle w:val="Header"/>
            <w:jc w:val="center"/>
            <w:rPr>
              <w:b/>
              <w:sz w:val="24"/>
              <w:lang w:val="en-US"/>
            </w:rPr>
          </w:pPr>
          <w:r>
            <w:rPr>
              <w:b/>
              <w:i/>
              <w:sz w:val="40"/>
              <w:szCs w:val="40"/>
              <w:lang w:val="en-US"/>
            </w:rPr>
            <w:t>GO-LIVE CHECKLIST</w:t>
          </w:r>
        </w:p>
      </w:tc>
      <w:tc>
        <w:tcPr>
          <w:tcW w:w="2816" w:type="dxa"/>
          <w:vMerge/>
          <w:tcBorders>
            <w:bottom w:val="single" w:sz="4" w:space="0" w:color="auto"/>
          </w:tcBorders>
          <w:vAlign w:val="center"/>
        </w:tcPr>
        <w:p w14:paraId="558B1CD1" w14:textId="77777777" w:rsidR="00190520" w:rsidRPr="002276D8" w:rsidRDefault="00190520" w:rsidP="00190520">
          <w:pPr>
            <w:pStyle w:val="Header"/>
            <w:tabs>
              <w:tab w:val="left" w:pos="884"/>
            </w:tabs>
            <w:jc w:val="center"/>
          </w:pPr>
        </w:p>
      </w:tc>
    </w:tr>
    <w:tr w:rsidR="00190520" w:rsidRPr="002276D8" w14:paraId="44D9C104" w14:textId="77777777" w:rsidTr="00190520">
      <w:trPr>
        <w:trHeight w:val="124"/>
        <w:jc w:val="center"/>
      </w:trPr>
      <w:tc>
        <w:tcPr>
          <w:tcW w:w="2155" w:type="dxa"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937FA7D" w14:textId="4096F487" w:rsidR="00190520" w:rsidRDefault="00190520" w:rsidP="00190520">
          <w:pPr>
            <w:pStyle w:val="Header"/>
            <w:jc w:val="center"/>
          </w:pPr>
        </w:p>
      </w:tc>
      <w:tc>
        <w:tcPr>
          <w:tcW w:w="5400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03916C20" w14:textId="77777777" w:rsidR="00190520" w:rsidRPr="000954FE" w:rsidRDefault="00190520" w:rsidP="00190520">
          <w:pPr>
            <w:pStyle w:val="Header"/>
            <w:jc w:val="center"/>
            <w:rPr>
              <w:rFonts w:eastAsia="Times New Roman" w:cstheme="minorHAnsi"/>
              <w:b/>
            </w:rPr>
          </w:pPr>
        </w:p>
      </w:tc>
      <w:tc>
        <w:tcPr>
          <w:tcW w:w="2816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CEDAB83" w14:textId="33FEF083" w:rsidR="00190520" w:rsidRPr="001B2C13" w:rsidRDefault="00190520" w:rsidP="00190520">
          <w:pPr>
            <w:pStyle w:val="Header"/>
            <w:tabs>
              <w:tab w:val="left" w:pos="884"/>
            </w:tabs>
            <w:jc w:val="center"/>
            <w:rPr>
              <w:lang w:val="en-US"/>
            </w:rPr>
          </w:pPr>
          <w:r>
            <w:t xml:space="preserve">Tanggal: </w:t>
          </w:r>
          <w:r w:rsidR="001B2C13">
            <w:rPr>
              <w:lang w:val="en-US"/>
            </w:rPr>
            <w:t>02/09/2019</w:t>
          </w:r>
        </w:p>
      </w:tc>
    </w:tr>
  </w:tbl>
  <w:p w14:paraId="000E7FC6" w14:textId="2D5EE7B2" w:rsidR="00D40A1E" w:rsidRPr="00892634" w:rsidRDefault="00D40A1E" w:rsidP="00892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96831"/>
    <w:multiLevelType w:val="hybridMultilevel"/>
    <w:tmpl w:val="C764C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06"/>
    <w:rsid w:val="00043636"/>
    <w:rsid w:val="00075E13"/>
    <w:rsid w:val="00103943"/>
    <w:rsid w:val="00156A85"/>
    <w:rsid w:val="00190520"/>
    <w:rsid w:val="001B2C13"/>
    <w:rsid w:val="001C707C"/>
    <w:rsid w:val="002D279C"/>
    <w:rsid w:val="0032300E"/>
    <w:rsid w:val="0044426E"/>
    <w:rsid w:val="004E6175"/>
    <w:rsid w:val="005D4191"/>
    <w:rsid w:val="005E5257"/>
    <w:rsid w:val="005F23C0"/>
    <w:rsid w:val="005F4CCF"/>
    <w:rsid w:val="00647FCC"/>
    <w:rsid w:val="006A5C26"/>
    <w:rsid w:val="006E7C4B"/>
    <w:rsid w:val="007C093C"/>
    <w:rsid w:val="007C22CD"/>
    <w:rsid w:val="00803FB5"/>
    <w:rsid w:val="00892634"/>
    <w:rsid w:val="008A4267"/>
    <w:rsid w:val="008C51ED"/>
    <w:rsid w:val="008E2751"/>
    <w:rsid w:val="008F5B5A"/>
    <w:rsid w:val="009719FF"/>
    <w:rsid w:val="009B4B06"/>
    <w:rsid w:val="009F5D66"/>
    <w:rsid w:val="00A36BB6"/>
    <w:rsid w:val="00B47CFE"/>
    <w:rsid w:val="00BE1682"/>
    <w:rsid w:val="00C34CE9"/>
    <w:rsid w:val="00CF4901"/>
    <w:rsid w:val="00D35128"/>
    <w:rsid w:val="00D40A1E"/>
    <w:rsid w:val="00DC0798"/>
    <w:rsid w:val="00E25A8B"/>
    <w:rsid w:val="00E277A2"/>
    <w:rsid w:val="00E53F0C"/>
    <w:rsid w:val="00E96DDB"/>
    <w:rsid w:val="00F513CE"/>
    <w:rsid w:val="00F8412E"/>
    <w:rsid w:val="00FA5DEA"/>
    <w:rsid w:val="00FB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62110"/>
  <w15:chartTrackingRefBased/>
  <w15:docId w15:val="{1B46BD9A-6EA5-4E07-8BAB-51A2E566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BodyCopy">
    <w:name w:val="05_Body Copy"/>
    <w:basedOn w:val="Normal"/>
    <w:link w:val="05BodyCopyChar"/>
    <w:qFormat/>
    <w:rsid w:val="009B4B06"/>
    <w:pPr>
      <w:spacing w:after="120" w:line="240" w:lineRule="auto"/>
    </w:pPr>
    <w:rPr>
      <w:rFonts w:ascii="Century Gothic" w:hAnsi="Century Gothic"/>
      <w:sz w:val="20"/>
      <w:lang w:val="en-US"/>
    </w:rPr>
  </w:style>
  <w:style w:type="character" w:customStyle="1" w:styleId="05BodyCopyChar">
    <w:name w:val="05_Body Copy Char"/>
    <w:basedOn w:val="DefaultParagraphFont"/>
    <w:link w:val="05BodyCopy"/>
    <w:rsid w:val="009B4B06"/>
    <w:rPr>
      <w:rFonts w:ascii="Century Gothic" w:hAnsi="Century Gothic"/>
      <w:sz w:val="20"/>
      <w:lang w:val="en-US"/>
    </w:rPr>
  </w:style>
  <w:style w:type="table" w:styleId="PlainTable1">
    <w:name w:val="Plain Table 1"/>
    <w:basedOn w:val="TableNormal"/>
    <w:uiPriority w:val="99"/>
    <w:rsid w:val="009B4B0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1">
    <w:name w:val="Table 1"/>
    <w:basedOn w:val="Normal"/>
    <w:link w:val="Table1Char"/>
    <w:qFormat/>
    <w:rsid w:val="009B4B06"/>
    <w:pPr>
      <w:spacing w:after="8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Table1Char">
    <w:name w:val="Table 1 Char"/>
    <w:basedOn w:val="DefaultParagraphFont"/>
    <w:link w:val="Table1"/>
    <w:rsid w:val="009B4B06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0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A1E"/>
  </w:style>
  <w:style w:type="paragraph" w:styleId="Footer">
    <w:name w:val="footer"/>
    <w:basedOn w:val="Normal"/>
    <w:link w:val="FooterChar"/>
    <w:uiPriority w:val="99"/>
    <w:unhideWhenUsed/>
    <w:rsid w:val="00D40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A1E"/>
  </w:style>
  <w:style w:type="table" w:styleId="TableGrid">
    <w:name w:val="Table Grid"/>
    <w:basedOn w:val="TableNormal"/>
    <w:rsid w:val="008926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9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Najib</dc:creator>
  <cp:keywords/>
  <dc:description/>
  <cp:lastModifiedBy>Moch Najib</cp:lastModifiedBy>
  <cp:revision>30</cp:revision>
  <cp:lastPrinted>2019-08-30T03:13:00Z</cp:lastPrinted>
  <dcterms:created xsi:type="dcterms:W3CDTF">2019-08-28T06:04:00Z</dcterms:created>
  <dcterms:modified xsi:type="dcterms:W3CDTF">2019-08-30T03:39:00Z</dcterms:modified>
</cp:coreProperties>
</file>