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839B4" w14:textId="3A00B346" w:rsidR="00EE0D82" w:rsidRPr="00EF6D12" w:rsidRDefault="00EF6D12" w:rsidP="00EE0D82">
      <w:pPr>
        <w:spacing w:line="480" w:lineRule="auto"/>
        <w:jc w:val="center"/>
        <w:rPr>
          <w:b/>
          <w:sz w:val="32"/>
          <w:szCs w:val="32"/>
        </w:rPr>
      </w:pPr>
      <w:r>
        <w:rPr>
          <w:b/>
          <w:sz w:val="32"/>
          <w:szCs w:val="32"/>
        </w:rPr>
        <w:t>PANDUAN ADMINISTRASI TEKNIS</w:t>
      </w:r>
    </w:p>
    <w:p w14:paraId="65BF8DB0" w14:textId="57328B60" w:rsidR="00EE0D82" w:rsidRPr="00BD162D" w:rsidRDefault="00EF6D12" w:rsidP="00EE0D82">
      <w:pPr>
        <w:spacing w:line="480" w:lineRule="auto"/>
        <w:jc w:val="center"/>
        <w:rPr>
          <w:b/>
          <w:sz w:val="32"/>
          <w:szCs w:val="32"/>
        </w:rPr>
      </w:pPr>
      <w:r>
        <w:rPr>
          <w:b/>
          <w:caps/>
          <w:color w:val="000000" w:themeColor="text1"/>
          <w:sz w:val="32"/>
          <w:szCs w:val="32"/>
        </w:rPr>
        <w:t>SISTEM INFORMASI PENGELOLAAN ARSIP SURAT</w:t>
      </w:r>
    </w:p>
    <w:p w14:paraId="00AB91E0" w14:textId="77777777" w:rsidR="00B17228" w:rsidRDefault="00B17228" w:rsidP="00EE0D82">
      <w:pPr>
        <w:spacing w:line="480" w:lineRule="auto"/>
        <w:jc w:val="center"/>
        <w:rPr>
          <w:b/>
          <w:sz w:val="28"/>
          <w:szCs w:val="28"/>
        </w:rPr>
      </w:pPr>
    </w:p>
    <w:p w14:paraId="5107F84B" w14:textId="77777777" w:rsidR="00B17228" w:rsidRDefault="00B17228" w:rsidP="00B17228">
      <w:pPr>
        <w:spacing w:line="480" w:lineRule="auto"/>
        <w:rPr>
          <w:b/>
          <w:sz w:val="28"/>
          <w:szCs w:val="28"/>
        </w:rPr>
      </w:pPr>
    </w:p>
    <w:p w14:paraId="39CD3EBF" w14:textId="77777777" w:rsidR="00B17228" w:rsidRDefault="00B17228" w:rsidP="00EE0D82">
      <w:pPr>
        <w:spacing w:line="480" w:lineRule="auto"/>
        <w:jc w:val="center"/>
        <w:rPr>
          <w:b/>
          <w:sz w:val="28"/>
          <w:szCs w:val="28"/>
        </w:rPr>
      </w:pPr>
    </w:p>
    <w:p w14:paraId="11ED011A" w14:textId="5677DEBF" w:rsidR="00B17228" w:rsidRPr="00CD687F" w:rsidRDefault="00B17228" w:rsidP="00EE0D82">
      <w:pPr>
        <w:spacing w:line="480" w:lineRule="auto"/>
        <w:jc w:val="center"/>
        <w:rPr>
          <w:b/>
          <w:sz w:val="28"/>
          <w:szCs w:val="28"/>
          <w:vertAlign w:val="subscript"/>
        </w:rPr>
      </w:pPr>
    </w:p>
    <w:p w14:paraId="3581670C" w14:textId="6ADB9F7E" w:rsidR="004D4DF3" w:rsidRPr="008D3DEB" w:rsidRDefault="00EF6D12" w:rsidP="008D3DEB">
      <w:pPr>
        <w:spacing w:line="480" w:lineRule="auto"/>
        <w:jc w:val="center"/>
        <w:rPr>
          <w:b/>
          <w:sz w:val="28"/>
          <w:szCs w:val="28"/>
        </w:rPr>
      </w:pPr>
      <w:r>
        <w:rPr>
          <w:b/>
          <w:sz w:val="28"/>
          <w:szCs w:val="28"/>
          <w:lang w:eastAsia="en-US" w:bidi="ar-SA"/>
        </w:rPr>
        <w:drawing>
          <wp:inline distT="0" distB="0" distL="0" distR="0" wp14:anchorId="0682A3EE" wp14:editId="79C5CB88">
            <wp:extent cx="5039995" cy="2353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2353945"/>
                    </a:xfrm>
                    <a:prstGeom prst="rect">
                      <a:avLst/>
                    </a:prstGeom>
                  </pic:spPr>
                </pic:pic>
              </a:graphicData>
            </a:graphic>
          </wp:inline>
        </w:drawing>
      </w:r>
    </w:p>
    <w:p w14:paraId="7DEC8303" w14:textId="756AF3D0" w:rsidR="004D4DF3" w:rsidRDefault="004D4DF3" w:rsidP="00EE0D82">
      <w:pPr>
        <w:spacing w:line="480" w:lineRule="auto"/>
        <w:jc w:val="center"/>
        <w:rPr>
          <w:b/>
          <w:sz w:val="24"/>
          <w:szCs w:val="24"/>
        </w:rPr>
      </w:pPr>
    </w:p>
    <w:p w14:paraId="231857CB" w14:textId="77ECC981" w:rsidR="004D4DF3" w:rsidRDefault="004D4DF3" w:rsidP="00EE0D82">
      <w:pPr>
        <w:spacing w:line="480" w:lineRule="auto"/>
        <w:jc w:val="center"/>
        <w:rPr>
          <w:b/>
          <w:sz w:val="24"/>
          <w:szCs w:val="24"/>
        </w:rPr>
      </w:pPr>
    </w:p>
    <w:p w14:paraId="51FB53FF" w14:textId="31D23A79" w:rsidR="004D4DF3" w:rsidRDefault="004D4DF3" w:rsidP="00EE0D82">
      <w:pPr>
        <w:spacing w:line="480" w:lineRule="auto"/>
        <w:jc w:val="center"/>
        <w:rPr>
          <w:b/>
          <w:sz w:val="24"/>
          <w:szCs w:val="24"/>
        </w:rPr>
      </w:pPr>
    </w:p>
    <w:p w14:paraId="691A0FD1" w14:textId="27DDB94B" w:rsidR="004D4DF3" w:rsidRDefault="004D4DF3" w:rsidP="00EE0D82">
      <w:pPr>
        <w:spacing w:line="480" w:lineRule="auto"/>
        <w:jc w:val="center"/>
        <w:rPr>
          <w:b/>
          <w:sz w:val="24"/>
          <w:szCs w:val="24"/>
        </w:rPr>
      </w:pPr>
    </w:p>
    <w:p w14:paraId="001A2919" w14:textId="06A75610" w:rsidR="004D4DF3" w:rsidRDefault="004D4DF3" w:rsidP="00EE0D82">
      <w:pPr>
        <w:spacing w:line="480" w:lineRule="auto"/>
        <w:jc w:val="center"/>
        <w:rPr>
          <w:b/>
          <w:sz w:val="24"/>
          <w:szCs w:val="24"/>
        </w:rPr>
      </w:pPr>
    </w:p>
    <w:p w14:paraId="52E7C290" w14:textId="77777777" w:rsidR="004D4DF3" w:rsidRDefault="004D4DF3" w:rsidP="00EE0D82">
      <w:pPr>
        <w:spacing w:line="480" w:lineRule="auto"/>
        <w:jc w:val="center"/>
        <w:rPr>
          <w:b/>
          <w:sz w:val="24"/>
          <w:szCs w:val="24"/>
        </w:rPr>
      </w:pPr>
    </w:p>
    <w:p w14:paraId="7B160F0A" w14:textId="77777777" w:rsidR="00BC4625" w:rsidRDefault="00BC4625" w:rsidP="00BC4625">
      <w:pPr>
        <w:spacing w:line="480" w:lineRule="auto"/>
        <w:jc w:val="center"/>
        <w:rPr>
          <w:b/>
          <w:sz w:val="24"/>
          <w:szCs w:val="24"/>
        </w:rPr>
      </w:pPr>
    </w:p>
    <w:p w14:paraId="68FAD1EF" w14:textId="0A98E9AB" w:rsidR="004D4DF3" w:rsidRDefault="00EF2207" w:rsidP="00BC4625">
      <w:pPr>
        <w:spacing w:line="480" w:lineRule="auto"/>
        <w:jc w:val="center"/>
        <w:rPr>
          <w:b/>
          <w:sz w:val="24"/>
          <w:szCs w:val="24"/>
        </w:rPr>
      </w:pPr>
      <w:r w:rsidRPr="00EF6D12">
        <w:rPr>
          <w:b/>
          <w:sz w:val="24"/>
          <w:szCs w:val="24"/>
        </w:rPr>
        <w:t>PERUMDA PEMBANGUNAN SARANA JAYA</w:t>
      </w:r>
    </w:p>
    <w:p w14:paraId="17685F4B" w14:textId="77777777" w:rsidR="00EF2207" w:rsidRDefault="00EF2207">
      <w:pPr>
        <w:spacing w:line="240" w:lineRule="auto"/>
        <w:rPr>
          <w:b/>
          <w:bCs/>
          <w:sz w:val="32"/>
          <w:szCs w:val="32"/>
        </w:rPr>
      </w:pPr>
      <w:r>
        <w:br w:type="page"/>
      </w:r>
    </w:p>
    <w:p w14:paraId="1A4303EE" w14:textId="77777777" w:rsidR="00EF2207" w:rsidRPr="003749A0" w:rsidRDefault="00EF2207" w:rsidP="00EF2207">
      <w:pPr>
        <w:rPr>
          <w:b/>
          <w:sz w:val="24"/>
          <w:szCs w:val="24"/>
        </w:rPr>
      </w:pPr>
      <w:r w:rsidRPr="003749A0">
        <w:rPr>
          <w:b/>
          <w:sz w:val="24"/>
          <w:szCs w:val="24"/>
        </w:rPr>
        <w:lastRenderedPageBreak/>
        <w:t>Panduan ini berisi:</w:t>
      </w:r>
    </w:p>
    <w:p w14:paraId="17FA856C" w14:textId="77777777" w:rsidR="00EF2207" w:rsidRPr="002F196C" w:rsidRDefault="00EF2207" w:rsidP="00EF2207">
      <w:pPr>
        <w:rPr>
          <w:bCs/>
          <w:sz w:val="24"/>
          <w:szCs w:val="24"/>
        </w:rPr>
      </w:pPr>
    </w:p>
    <w:p w14:paraId="00DD5069" w14:textId="77777777" w:rsidR="00EF2207" w:rsidRPr="002F196C" w:rsidRDefault="00EF2207" w:rsidP="00EF2207">
      <w:pPr>
        <w:pStyle w:val="ListParagraph"/>
        <w:numPr>
          <w:ilvl w:val="0"/>
          <w:numId w:val="49"/>
        </w:numPr>
        <w:rPr>
          <w:bCs/>
          <w:szCs w:val="22"/>
        </w:rPr>
      </w:pPr>
      <w:r w:rsidRPr="002F196C">
        <w:rPr>
          <w:bCs/>
          <w:szCs w:val="22"/>
        </w:rPr>
        <w:t>Pendahuluan</w:t>
      </w:r>
    </w:p>
    <w:p w14:paraId="45628D42" w14:textId="77777777" w:rsidR="00EF2207" w:rsidRPr="002F196C" w:rsidRDefault="00EF2207" w:rsidP="00EF2207">
      <w:pPr>
        <w:pStyle w:val="ListParagraph"/>
        <w:numPr>
          <w:ilvl w:val="0"/>
          <w:numId w:val="49"/>
        </w:numPr>
        <w:rPr>
          <w:bCs/>
          <w:szCs w:val="22"/>
        </w:rPr>
      </w:pPr>
      <w:r w:rsidRPr="002F196C">
        <w:rPr>
          <w:bCs/>
          <w:szCs w:val="22"/>
        </w:rPr>
        <w:t>Kebutuhan Infrastruktur</w:t>
      </w:r>
    </w:p>
    <w:p w14:paraId="70D1F0E5" w14:textId="77777777" w:rsidR="00EF2207" w:rsidRPr="002F196C" w:rsidRDefault="00EF2207" w:rsidP="00EF2207">
      <w:pPr>
        <w:ind w:left="720"/>
        <w:rPr>
          <w:bCs/>
        </w:rPr>
      </w:pPr>
      <w:r w:rsidRPr="002F196C">
        <w:rPr>
          <w:bCs/>
        </w:rPr>
        <w:t>2.1 Kebutuhan API Server</w:t>
      </w:r>
    </w:p>
    <w:p w14:paraId="41137747" w14:textId="77777777" w:rsidR="00EF2207" w:rsidRPr="002F196C" w:rsidRDefault="00EF2207" w:rsidP="00EF2207">
      <w:pPr>
        <w:ind w:left="720"/>
        <w:rPr>
          <w:bCs/>
        </w:rPr>
      </w:pPr>
      <w:r w:rsidRPr="002F196C">
        <w:rPr>
          <w:bCs/>
        </w:rPr>
        <w:t>2.2 Kebutuhan Client</w:t>
      </w:r>
    </w:p>
    <w:p w14:paraId="22D3C2D3" w14:textId="77777777" w:rsidR="00EF2207" w:rsidRPr="002F196C" w:rsidRDefault="00EF2207" w:rsidP="00EF2207">
      <w:pPr>
        <w:pStyle w:val="ListParagraph"/>
        <w:numPr>
          <w:ilvl w:val="0"/>
          <w:numId w:val="49"/>
        </w:numPr>
        <w:rPr>
          <w:bCs/>
          <w:szCs w:val="22"/>
        </w:rPr>
      </w:pPr>
      <w:r w:rsidRPr="002F196C">
        <w:rPr>
          <w:bCs/>
          <w:szCs w:val="22"/>
        </w:rPr>
        <w:t>Arsitektur Aplikasi</w:t>
      </w:r>
    </w:p>
    <w:p w14:paraId="30E5DEF0" w14:textId="77777777" w:rsidR="00EF2207" w:rsidRPr="002F196C" w:rsidRDefault="00EF2207" w:rsidP="00EF2207">
      <w:pPr>
        <w:ind w:left="720"/>
        <w:rPr>
          <w:bCs/>
        </w:rPr>
      </w:pPr>
      <w:r w:rsidRPr="002F196C">
        <w:rPr>
          <w:bCs/>
        </w:rPr>
        <w:t>3.1 Arsitektur Web API</w:t>
      </w:r>
    </w:p>
    <w:p w14:paraId="7DA65F32" w14:textId="77777777" w:rsidR="00EF2207" w:rsidRPr="002F196C" w:rsidRDefault="00EF2207" w:rsidP="00EF2207">
      <w:pPr>
        <w:ind w:left="720"/>
        <w:rPr>
          <w:bCs/>
        </w:rPr>
      </w:pPr>
      <w:r w:rsidRPr="002F196C">
        <w:rPr>
          <w:bCs/>
        </w:rPr>
        <w:t>3.2 Arsitektur Database</w:t>
      </w:r>
    </w:p>
    <w:p w14:paraId="729F0256" w14:textId="72FE03AC" w:rsidR="00EF2207" w:rsidRDefault="00EF2207" w:rsidP="00EF2207">
      <w:pPr>
        <w:ind w:left="720"/>
        <w:rPr>
          <w:bCs/>
        </w:rPr>
      </w:pPr>
      <w:r w:rsidRPr="002F196C">
        <w:rPr>
          <w:bCs/>
        </w:rPr>
        <w:t>3.3 Arsitektur Web Client</w:t>
      </w:r>
    </w:p>
    <w:p w14:paraId="15DFC0EB" w14:textId="0763FB91" w:rsidR="00EF2207" w:rsidRPr="002F196C" w:rsidRDefault="00EF2207" w:rsidP="00EF2207">
      <w:pPr>
        <w:ind w:left="720"/>
        <w:rPr>
          <w:bCs/>
        </w:rPr>
      </w:pPr>
      <w:r>
        <w:rPr>
          <w:bCs/>
        </w:rPr>
        <w:t>3.4 Arsitektur Mobile Client</w:t>
      </w:r>
    </w:p>
    <w:p w14:paraId="5929A323" w14:textId="77777777" w:rsidR="00EF2207" w:rsidRPr="002F196C" w:rsidRDefault="00EF2207" w:rsidP="00EF2207">
      <w:pPr>
        <w:pStyle w:val="ListParagraph"/>
        <w:numPr>
          <w:ilvl w:val="0"/>
          <w:numId w:val="49"/>
        </w:numPr>
        <w:rPr>
          <w:bCs/>
          <w:szCs w:val="22"/>
        </w:rPr>
      </w:pPr>
      <w:r w:rsidRPr="002F196C">
        <w:rPr>
          <w:bCs/>
          <w:szCs w:val="22"/>
        </w:rPr>
        <w:t>Konfigurasi Server</w:t>
      </w:r>
    </w:p>
    <w:p w14:paraId="2D646655" w14:textId="77777777" w:rsidR="00EF2207" w:rsidRPr="002F196C" w:rsidRDefault="00EF2207" w:rsidP="00EF2207">
      <w:pPr>
        <w:ind w:left="720"/>
        <w:rPr>
          <w:bCs/>
        </w:rPr>
      </w:pPr>
      <w:r w:rsidRPr="002F196C">
        <w:rPr>
          <w:bCs/>
        </w:rPr>
        <w:t>4.1 Konfigurasi Database</w:t>
      </w:r>
    </w:p>
    <w:p w14:paraId="7FB6A4F0" w14:textId="21B69117" w:rsidR="00EF2207" w:rsidRDefault="00EF2207" w:rsidP="00EF2207">
      <w:pPr>
        <w:ind w:left="720"/>
        <w:rPr>
          <w:bCs/>
        </w:rPr>
      </w:pPr>
      <w:r w:rsidRPr="002F196C">
        <w:rPr>
          <w:bCs/>
        </w:rPr>
        <w:t>4.2 Konfigurasi Web API</w:t>
      </w:r>
    </w:p>
    <w:p w14:paraId="73E8E7A9" w14:textId="6CFC487F" w:rsidR="00EF2207" w:rsidRDefault="00EF2207" w:rsidP="00EF2207">
      <w:pPr>
        <w:ind w:left="720"/>
        <w:rPr>
          <w:bCs/>
        </w:rPr>
      </w:pPr>
      <w:r>
        <w:rPr>
          <w:bCs/>
        </w:rPr>
        <w:t>4.3 Konfigurasi Update Mobile</w:t>
      </w:r>
    </w:p>
    <w:p w14:paraId="25761631" w14:textId="76CE9531" w:rsidR="00EF2207" w:rsidRDefault="00EF2207" w:rsidP="00EF2207">
      <w:pPr>
        <w:pStyle w:val="ListParagraph"/>
        <w:numPr>
          <w:ilvl w:val="0"/>
          <w:numId w:val="49"/>
        </w:numPr>
        <w:rPr>
          <w:bCs/>
          <w:szCs w:val="22"/>
        </w:rPr>
      </w:pPr>
      <w:r>
        <w:rPr>
          <w:bCs/>
          <w:szCs w:val="22"/>
        </w:rPr>
        <w:t>Konfigurasi Aplikasi</w:t>
      </w:r>
    </w:p>
    <w:p w14:paraId="6E3E5FAD" w14:textId="04EFB092" w:rsidR="00EF2207" w:rsidRDefault="00EF2207" w:rsidP="00EF2207">
      <w:pPr>
        <w:pStyle w:val="ListParagraph"/>
        <w:numPr>
          <w:ilvl w:val="0"/>
          <w:numId w:val="0"/>
        </w:numPr>
        <w:ind w:left="720"/>
        <w:rPr>
          <w:bCs/>
          <w:szCs w:val="22"/>
        </w:rPr>
      </w:pPr>
      <w:r>
        <w:rPr>
          <w:bCs/>
          <w:szCs w:val="22"/>
        </w:rPr>
        <w:t>5.1 Konfigurasi Sistem Aplikasi Web</w:t>
      </w:r>
    </w:p>
    <w:p w14:paraId="7A557959" w14:textId="686FA56A" w:rsidR="00EF2207" w:rsidRPr="00EF2207" w:rsidRDefault="00EF2207" w:rsidP="00EF2207">
      <w:pPr>
        <w:pStyle w:val="ListParagraph"/>
        <w:numPr>
          <w:ilvl w:val="0"/>
          <w:numId w:val="0"/>
        </w:numPr>
        <w:ind w:left="720"/>
        <w:rPr>
          <w:bCs/>
          <w:szCs w:val="22"/>
        </w:rPr>
      </w:pPr>
      <w:r>
        <w:rPr>
          <w:bCs/>
          <w:szCs w:val="22"/>
        </w:rPr>
        <w:t>5.2 Konfigurasi Aplikasi Mobile</w:t>
      </w:r>
    </w:p>
    <w:p w14:paraId="5167E82E" w14:textId="77777777" w:rsidR="00EF2207" w:rsidRDefault="00EF2207">
      <w:pPr>
        <w:spacing w:line="240" w:lineRule="auto"/>
        <w:rPr>
          <w:b/>
          <w:bCs/>
          <w:sz w:val="32"/>
          <w:szCs w:val="32"/>
        </w:rPr>
      </w:pPr>
      <w:r>
        <w:br w:type="page"/>
      </w:r>
    </w:p>
    <w:p w14:paraId="4DACA8D9" w14:textId="1A1C7958" w:rsidR="0067265B" w:rsidRPr="00031664" w:rsidRDefault="00361038" w:rsidP="00AA21A6">
      <w:pPr>
        <w:pStyle w:val="Heading1"/>
      </w:pPr>
      <w:r w:rsidRPr="00031664">
        <w:lastRenderedPageBreak/>
        <w:t>Pendahuluan</w:t>
      </w:r>
    </w:p>
    <w:p w14:paraId="73D65BE1" w14:textId="59E5ABF6" w:rsidR="00A94D9C" w:rsidRDefault="00EF6D12" w:rsidP="00A94D9C">
      <w:pPr>
        <w:pStyle w:val="BodyText"/>
      </w:pPr>
      <w:r>
        <w:t>SISTEM INFORMASI PENGELOLAAN ARSIP SURAT</w:t>
      </w:r>
      <w:r w:rsidR="002C4E38">
        <w:t xml:space="preserve"> atau </w:t>
      </w:r>
      <w:r>
        <w:t>SIPAS</w:t>
      </w:r>
      <w:r w:rsidR="00BD162D" w:rsidRPr="00BD162D">
        <w:t xml:space="preserve"> </w:t>
      </w:r>
      <w:r w:rsidR="009573BA" w:rsidRPr="00AA21A6">
        <w:t xml:space="preserve">merupakan aplikasi persuratan yang menunjang pengelolaan surat masuk, disposisi dan surat keluar pada instansi agar menjadi lebih mudah, cepat dan akurat. Dengan media berbasis web dan dapat diakses disemua web browser, instalasi dan konfigurasi cukup pada satu komputer server lalu diakses melalui komputer yang terhubung dalam jaringan. </w:t>
      </w:r>
      <w:r>
        <w:t>SIPAS</w:t>
      </w:r>
      <w:r w:rsidR="00BD162D" w:rsidRPr="00BD162D">
        <w:t xml:space="preserve"> </w:t>
      </w:r>
      <w:r w:rsidR="009573BA" w:rsidRPr="00AA21A6">
        <w:t>juga dilengkapi dengan fitur penunjang persuratan lain seperti penyimpanan hasil scan surat atau berkas ke dalam aplikasi, mencetak lembar terima surat masuk atau resi, penomoran surat yang otomatis dan pencabutan disposisi yang telah dikirim. Selain itu juga menyediakan fitur pengelolaan konsep surat, arsip bebas, bank surat dan pelaporan.</w:t>
      </w:r>
    </w:p>
    <w:p w14:paraId="018FB8C9" w14:textId="77777777" w:rsidR="00A94D9C" w:rsidRPr="00A94D9C" w:rsidRDefault="00A94D9C" w:rsidP="00A94D9C">
      <w:pPr>
        <w:pStyle w:val="BodyText"/>
      </w:pPr>
    </w:p>
    <w:p w14:paraId="01B095D2" w14:textId="77777777" w:rsidR="00EB312A" w:rsidRDefault="00031664" w:rsidP="00AA21A6">
      <w:pPr>
        <w:pStyle w:val="Heading1"/>
      </w:pPr>
      <w:r>
        <w:t xml:space="preserve">Kebutuhan </w:t>
      </w:r>
      <w:r w:rsidR="005F753C">
        <w:t>Insfrastruktur</w:t>
      </w:r>
    </w:p>
    <w:p w14:paraId="6E703F80" w14:textId="77777777" w:rsidR="005F753C" w:rsidRDefault="005F753C" w:rsidP="005F753C">
      <w:pPr>
        <w:pStyle w:val="Heading2"/>
      </w:pPr>
      <w:r>
        <w:t>Kebutuhan API Server</w:t>
      </w:r>
    </w:p>
    <w:p w14:paraId="63410F43" w14:textId="77777777" w:rsidR="00EB312A" w:rsidRPr="007E5C01" w:rsidRDefault="00EB312A" w:rsidP="007E5C01">
      <w:pPr>
        <w:pStyle w:val="Heading3"/>
      </w:pPr>
      <w:r w:rsidRPr="007E5C01">
        <w:t>Sistem Operasi (OS)</w:t>
      </w:r>
    </w:p>
    <w:p w14:paraId="51F3754D" w14:textId="77777777" w:rsidR="006E4404" w:rsidRDefault="006E4404" w:rsidP="005F753C">
      <w:pPr>
        <w:pStyle w:val="BodyText"/>
      </w:pPr>
      <w:r>
        <w:t xml:space="preserve">Rekomendasi: </w:t>
      </w:r>
      <w:r w:rsidR="009573BA">
        <w:t>Linux Ubuntu Server 16.04</w:t>
      </w:r>
    </w:p>
    <w:p w14:paraId="03E7DD66" w14:textId="77777777" w:rsidR="0070421E" w:rsidRDefault="006E4404" w:rsidP="007E5C01">
      <w:pPr>
        <w:pStyle w:val="Heading3"/>
      </w:pPr>
      <w:r>
        <w:t>Web Server</w:t>
      </w:r>
    </w:p>
    <w:p w14:paraId="71253E09" w14:textId="77777777" w:rsidR="006E4404" w:rsidRDefault="006E4404" w:rsidP="005F753C">
      <w:pPr>
        <w:pStyle w:val="BodyText"/>
      </w:pPr>
      <w:r>
        <w:t>Rekomendasi: Nginx, Apache</w:t>
      </w:r>
    </w:p>
    <w:p w14:paraId="3CC9D103" w14:textId="77777777" w:rsidR="00F72A21" w:rsidRDefault="00F72A21" w:rsidP="005F753C">
      <w:pPr>
        <w:pStyle w:val="BodyText"/>
      </w:pPr>
      <w:r>
        <w:lastRenderedPageBreak/>
        <w:t>Direkomendasikan menggunakan Nginx sebagai web servernya, namun kombinasi antara keduanya juga bisa diterapkan, misal nginx sebagai loadbalancer apache.</w:t>
      </w:r>
      <w:r w:rsidR="00EE0D82" w:rsidRPr="00EE0D82">
        <w:rPr>
          <w:lang w:val="id-ID" w:eastAsia="id-ID"/>
        </w:rPr>
        <w:t xml:space="preserve"> </w:t>
      </w:r>
      <w:r w:rsidR="00CE16EF">
        <w:pict w14:anchorId="4A5BD566">
          <v:shapetype id="_x0000_t32" coordsize="21600,21600" o:spt="32" o:oned="t" path="m,l21600,21600e" filled="f">
            <v:path arrowok="t" fillok="f" o:connecttype="none"/>
            <o:lock v:ext="edit" shapetype="t"/>
          </v:shapetype>
          <v:shape id="AutoShape 24" o:spid="_x0000_s1030" type="#_x0000_t32" style="position:absolute;left:0;text-align:left;margin-left:78.9pt;margin-top:767.85pt;width:408pt;height:.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" strokecolor="#2196f3"/>
        </w:pict>
      </w:r>
    </w:p>
    <w:p w14:paraId="25642FBE" w14:textId="77777777" w:rsidR="006E4404" w:rsidRDefault="007E5C01" w:rsidP="007E5C01">
      <w:pPr>
        <w:pStyle w:val="Heading3"/>
      </w:pPr>
      <w:r>
        <w:t xml:space="preserve">Web </w:t>
      </w:r>
      <w:r w:rsidR="006E4404">
        <w:t>API</w:t>
      </w:r>
    </w:p>
    <w:p w14:paraId="0F8842B9" w14:textId="77777777" w:rsidR="006E4404" w:rsidRDefault="006E4404" w:rsidP="00AA21A6">
      <w:pPr>
        <w:pStyle w:val="ListParagraph"/>
        <w:numPr>
          <w:ilvl w:val="0"/>
          <w:numId w:val="23"/>
        </w:numPr>
      </w:pPr>
      <w:r>
        <w:t xml:space="preserve">PHP 7.x </w:t>
      </w:r>
      <w:r w:rsidR="00F72A21">
        <w:t>dengan OPcache enabled</w:t>
      </w:r>
    </w:p>
    <w:p w14:paraId="79747D9C" w14:textId="77777777" w:rsidR="006E4404" w:rsidRDefault="006E4404" w:rsidP="00AA21A6">
      <w:pPr>
        <w:pStyle w:val="ListParagraph"/>
        <w:numPr>
          <w:ilvl w:val="0"/>
          <w:numId w:val="23"/>
        </w:numPr>
      </w:pPr>
      <w:r>
        <w:t>PHP Extension:</w:t>
      </w:r>
      <w:r w:rsidR="0028758E">
        <w:t xml:space="preserve"> </w:t>
      </w:r>
      <w:r>
        <w:t>OpenSSL</w:t>
      </w:r>
      <w:r w:rsidR="0028758E">
        <w:t xml:space="preserve">, </w:t>
      </w:r>
      <w:r>
        <w:t>PDO</w:t>
      </w:r>
      <w:r w:rsidR="0028758E">
        <w:t xml:space="preserve">, </w:t>
      </w:r>
      <w:r>
        <w:t>JSON</w:t>
      </w:r>
      <w:r w:rsidR="0028758E">
        <w:t xml:space="preserve">, </w:t>
      </w:r>
      <w:r>
        <w:t>Mbstring</w:t>
      </w:r>
      <w:r w:rsidR="0028758E">
        <w:t xml:space="preserve">, </w:t>
      </w:r>
      <w:r>
        <w:t>Tokenizer</w:t>
      </w:r>
      <w:r w:rsidR="0028758E">
        <w:t xml:space="preserve">, </w:t>
      </w:r>
      <w:r>
        <w:t>XML</w:t>
      </w:r>
      <w:r w:rsidR="0028758E">
        <w:t xml:space="preserve">, </w:t>
      </w:r>
      <w:r>
        <w:t>Ctype</w:t>
      </w:r>
      <w:r w:rsidR="0028758E">
        <w:t xml:space="preserve">, </w:t>
      </w:r>
      <w:r>
        <w:t>GD</w:t>
      </w:r>
      <w:r w:rsidR="0028758E">
        <w:t xml:space="preserve">, ZIP, </w:t>
      </w:r>
      <w:r>
        <w:t>Archive</w:t>
      </w:r>
      <w:r w:rsidR="0028758E">
        <w:t xml:space="preserve">, </w:t>
      </w:r>
      <w:r>
        <w:t>GMP</w:t>
      </w:r>
      <w:r w:rsidR="0028758E">
        <w:t xml:space="preserve">, </w:t>
      </w:r>
      <w:r>
        <w:t>MCrypt</w:t>
      </w:r>
      <w:r w:rsidR="0028758E">
        <w:t xml:space="preserve">, </w:t>
      </w:r>
      <w:r>
        <w:t>BCrypt</w:t>
      </w:r>
    </w:p>
    <w:p w14:paraId="0503B1AD" w14:textId="77777777" w:rsidR="0028758E" w:rsidRDefault="0028758E" w:rsidP="00AA21A6">
      <w:pPr>
        <w:pStyle w:val="ListParagraph"/>
        <w:numPr>
          <w:ilvl w:val="0"/>
          <w:numId w:val="23"/>
        </w:numPr>
      </w:pPr>
      <w:r>
        <w:t>ImageMagic</w:t>
      </w:r>
    </w:p>
    <w:p w14:paraId="79C3F1D1" w14:textId="77777777" w:rsidR="0028758E" w:rsidRDefault="0028758E" w:rsidP="00AA21A6">
      <w:pPr>
        <w:pStyle w:val="ListParagraph"/>
        <w:numPr>
          <w:ilvl w:val="0"/>
          <w:numId w:val="23"/>
        </w:numPr>
      </w:pPr>
      <w:r>
        <w:t>Curl</w:t>
      </w:r>
    </w:p>
    <w:p w14:paraId="6D20D310" w14:textId="77777777" w:rsidR="0028758E" w:rsidRDefault="0028758E" w:rsidP="00AA21A6">
      <w:pPr>
        <w:pStyle w:val="ListParagraph"/>
        <w:numPr>
          <w:ilvl w:val="0"/>
          <w:numId w:val="23"/>
        </w:numPr>
      </w:pPr>
      <w:r>
        <w:t>Gettext</w:t>
      </w:r>
    </w:p>
    <w:p w14:paraId="1F4DFBA2" w14:textId="77777777" w:rsidR="0028758E" w:rsidRDefault="0028758E" w:rsidP="007E5C01">
      <w:pPr>
        <w:pStyle w:val="Heading3"/>
      </w:pPr>
      <w:r>
        <w:t>Database</w:t>
      </w:r>
    </w:p>
    <w:p w14:paraId="0DBB4235" w14:textId="5B02D348" w:rsidR="0028758E" w:rsidRDefault="003B29AF" w:rsidP="007E5C01">
      <w:pPr>
        <w:pStyle w:val="BodyText"/>
      </w:pPr>
      <w:r w:rsidRPr="007E5C01">
        <w:t>Rekomendasi</w:t>
      </w:r>
      <w:r>
        <w:t>: Percona Database 5.6</w:t>
      </w:r>
      <w:r w:rsidR="0028758E">
        <w:t xml:space="preserve"> </w:t>
      </w:r>
      <w:r w:rsidR="007E5C01">
        <w:t xml:space="preserve">atau </w:t>
      </w:r>
      <w:r w:rsidR="0028758E">
        <w:t>MySQL 5.6</w:t>
      </w:r>
    </w:p>
    <w:p w14:paraId="63E7A240" w14:textId="77777777" w:rsidR="007E5C01" w:rsidRDefault="007E5C01" w:rsidP="007E5C01">
      <w:pPr>
        <w:pStyle w:val="BodyText"/>
      </w:pPr>
      <w:r>
        <w:t xml:space="preserve">Percona Database adalah varian dari MySQL database dengan beberapa peningkatan dari segi kecepatan, adapun untuk konfigurasi dan tuning nya disarankan menggunakan tools yang disediakan oleh percona server melalui alamat </w:t>
      </w:r>
      <w:hyperlink r:id="rId9" w:history="1">
        <w:r w:rsidRPr="008B76B4">
          <w:rPr>
            <w:rStyle w:val="Hyperlink"/>
          </w:rPr>
          <w:t>https://tools.percona.com</w:t>
        </w:r>
      </w:hyperlink>
      <w:r>
        <w:t>.</w:t>
      </w:r>
    </w:p>
    <w:p w14:paraId="1A52AD90" w14:textId="77777777" w:rsidR="005F753C" w:rsidRDefault="005F753C" w:rsidP="005F753C">
      <w:pPr>
        <w:pStyle w:val="Heading2"/>
      </w:pPr>
      <w:r>
        <w:t>Kebutuhan Client</w:t>
      </w:r>
    </w:p>
    <w:p w14:paraId="70D926C8" w14:textId="77777777" w:rsidR="0070421E" w:rsidRDefault="00BF0150" w:rsidP="007E5C01">
      <w:pPr>
        <w:pStyle w:val="Heading3"/>
      </w:pPr>
      <w:r>
        <w:t>Web Client</w:t>
      </w:r>
    </w:p>
    <w:p w14:paraId="55B1ACB5" w14:textId="77777777" w:rsidR="003B29AF" w:rsidRDefault="003B29AF" w:rsidP="00AA21A6">
      <w:pPr>
        <w:pStyle w:val="ListParagraph"/>
        <w:numPr>
          <w:ilvl w:val="0"/>
          <w:numId w:val="21"/>
        </w:numPr>
        <w:rPr>
          <w:lang w:eastAsia="en-US" w:bidi="ar-SA"/>
        </w:rPr>
      </w:pPr>
      <w:r w:rsidRPr="0028758E">
        <w:rPr>
          <w:lang w:eastAsia="en-US" w:bidi="ar-SA"/>
        </w:rPr>
        <w:t>Chrome</w:t>
      </w:r>
      <w:r>
        <w:rPr>
          <w:lang w:eastAsia="en-US" w:bidi="ar-SA"/>
        </w:rPr>
        <w:t xml:space="preserve"> (direkomendasikan)</w:t>
      </w:r>
    </w:p>
    <w:p w14:paraId="1C3B84E1" w14:textId="77777777" w:rsidR="0028758E" w:rsidRPr="0028758E" w:rsidRDefault="0028758E" w:rsidP="00AA21A6">
      <w:pPr>
        <w:pStyle w:val="ListParagraph"/>
        <w:numPr>
          <w:ilvl w:val="0"/>
          <w:numId w:val="21"/>
        </w:numPr>
        <w:rPr>
          <w:lang w:eastAsia="en-US" w:bidi="ar-SA"/>
        </w:rPr>
      </w:pPr>
      <w:r w:rsidRPr="0028758E">
        <w:rPr>
          <w:lang w:eastAsia="en-US" w:bidi="ar-SA"/>
        </w:rPr>
        <w:t>Safari 6+</w:t>
      </w:r>
    </w:p>
    <w:p w14:paraId="32657F82" w14:textId="77777777" w:rsidR="0028758E" w:rsidRPr="0028758E" w:rsidRDefault="0028758E" w:rsidP="00AA21A6">
      <w:pPr>
        <w:pStyle w:val="ListParagraph"/>
        <w:numPr>
          <w:ilvl w:val="0"/>
          <w:numId w:val="21"/>
        </w:numPr>
        <w:rPr>
          <w:lang w:eastAsia="en-US" w:bidi="ar-SA"/>
        </w:rPr>
      </w:pPr>
      <w:r w:rsidRPr="0028758E">
        <w:rPr>
          <w:lang w:eastAsia="en-US" w:bidi="ar-SA"/>
        </w:rPr>
        <w:t>Firefox</w:t>
      </w:r>
    </w:p>
    <w:p w14:paraId="7AD97AE9" w14:textId="77777777" w:rsidR="0028758E" w:rsidRPr="0028758E" w:rsidRDefault="0028758E" w:rsidP="00AA21A6">
      <w:pPr>
        <w:pStyle w:val="ListParagraph"/>
        <w:numPr>
          <w:ilvl w:val="0"/>
          <w:numId w:val="21"/>
        </w:numPr>
        <w:rPr>
          <w:lang w:eastAsia="en-US" w:bidi="ar-SA"/>
        </w:rPr>
      </w:pPr>
      <w:r w:rsidRPr="0028758E">
        <w:rPr>
          <w:lang w:eastAsia="en-US" w:bidi="ar-SA"/>
        </w:rPr>
        <w:t>Opera</w:t>
      </w:r>
    </w:p>
    <w:p w14:paraId="044D30F0" w14:textId="77777777" w:rsidR="0028758E" w:rsidRDefault="0028758E" w:rsidP="00AA21A6">
      <w:pPr>
        <w:pStyle w:val="ListParagraph"/>
        <w:numPr>
          <w:ilvl w:val="0"/>
          <w:numId w:val="21"/>
        </w:numPr>
        <w:rPr>
          <w:lang w:eastAsia="en-US" w:bidi="ar-SA"/>
        </w:rPr>
      </w:pPr>
      <w:bookmarkStart w:id="0" w:name="_GoBack"/>
      <w:bookmarkEnd w:id="0"/>
      <w:r w:rsidRPr="0028758E">
        <w:rPr>
          <w:lang w:eastAsia="en-US" w:bidi="ar-SA"/>
        </w:rPr>
        <w:lastRenderedPageBreak/>
        <w:t>Microsoft Edge</w:t>
      </w:r>
    </w:p>
    <w:p w14:paraId="205B1712" w14:textId="77777777" w:rsidR="00BF0150" w:rsidRPr="0028758E" w:rsidRDefault="00BF0150" w:rsidP="00BF0150">
      <w:pPr>
        <w:pStyle w:val="BodyText"/>
      </w:pPr>
      <w:r w:rsidRPr="00BF0150">
        <w:t>Peramban atau browser yang digunakan setidaknya sudah mendukung Javascript dan CSS3</w:t>
      </w:r>
      <w:r>
        <w:t>.</w:t>
      </w:r>
    </w:p>
    <w:p w14:paraId="6190C3A3" w14:textId="77777777" w:rsidR="0028758E" w:rsidRDefault="0028758E" w:rsidP="007E5C01">
      <w:pPr>
        <w:pStyle w:val="Heading3"/>
      </w:pPr>
      <w:r>
        <w:t>Mobile Client</w:t>
      </w:r>
    </w:p>
    <w:p w14:paraId="09AE239A" w14:textId="77777777" w:rsidR="00A94D9C" w:rsidRDefault="0028758E" w:rsidP="00A94D9C">
      <w:pPr>
        <w:ind w:left="420" w:firstLine="420"/>
      </w:pPr>
      <w:r>
        <w:t xml:space="preserve">Android </w:t>
      </w:r>
      <w:r w:rsidR="00BE2150">
        <w:t>Kitkat</w:t>
      </w:r>
      <w:r>
        <w:t xml:space="preserve"> 4.</w:t>
      </w:r>
      <w:r w:rsidR="00BE2150">
        <w:t>4</w:t>
      </w:r>
      <w:r>
        <w:t xml:space="preserve"> with webview engine</w:t>
      </w:r>
    </w:p>
    <w:p w14:paraId="7898872F" w14:textId="77777777" w:rsidR="00A94D9C" w:rsidRDefault="00A94D9C" w:rsidP="00A94D9C"/>
    <w:p w14:paraId="0E8717C7" w14:textId="77777777" w:rsidR="00EB312A" w:rsidRDefault="00EB312A" w:rsidP="00AA21A6">
      <w:pPr>
        <w:pStyle w:val="Heading1"/>
      </w:pPr>
      <w:r w:rsidRPr="00031664">
        <w:t>Arsitektur</w:t>
      </w:r>
      <w:r>
        <w:t xml:space="preserve"> Aplikasi</w:t>
      </w:r>
    </w:p>
    <w:p w14:paraId="6FA7F0F3" w14:textId="77777777" w:rsidR="00EB312A" w:rsidRDefault="00EB312A" w:rsidP="00AA21A6">
      <w:pPr>
        <w:pStyle w:val="Heading2"/>
      </w:pPr>
      <w:r w:rsidRPr="00EB312A">
        <w:t>Arsitektur Web API</w:t>
      </w:r>
    </w:p>
    <w:p w14:paraId="18D39B4E" w14:textId="77777777" w:rsidR="00A26E91" w:rsidRDefault="00A26E91" w:rsidP="00AA21A6">
      <w:pPr>
        <w:pStyle w:val="ListParagraph"/>
        <w:numPr>
          <w:ilvl w:val="0"/>
          <w:numId w:val="24"/>
        </w:numPr>
      </w:pPr>
      <w:r>
        <w:t>Plaftorm: PHP 7</w:t>
      </w:r>
      <w:r w:rsidR="007E5C01">
        <w:t xml:space="preserve"> with OPcache</w:t>
      </w:r>
    </w:p>
    <w:p w14:paraId="08F9D116" w14:textId="77777777" w:rsidR="00A26E91" w:rsidRDefault="00A26E91" w:rsidP="00AA21A6">
      <w:pPr>
        <w:pStyle w:val="ListParagraph"/>
        <w:numPr>
          <w:ilvl w:val="0"/>
          <w:numId w:val="24"/>
        </w:numPr>
      </w:pPr>
      <w:r>
        <w:t>Web Framework: CodeIgniter 3.6</w:t>
      </w:r>
    </w:p>
    <w:p w14:paraId="72D6F2FC" w14:textId="77777777" w:rsidR="00A26E91" w:rsidRDefault="007E5C01" w:rsidP="00AA21A6">
      <w:pPr>
        <w:pStyle w:val="ListParagraph"/>
        <w:numPr>
          <w:ilvl w:val="0"/>
          <w:numId w:val="24"/>
        </w:numPr>
      </w:pPr>
      <w:r>
        <w:t>ORM: Base_Model 4 by Sekawan Media</w:t>
      </w:r>
    </w:p>
    <w:p w14:paraId="3B349E04" w14:textId="77777777" w:rsidR="007E5C01" w:rsidRPr="005F772B" w:rsidRDefault="005F772B" w:rsidP="005F772B">
      <w:pPr>
        <w:pStyle w:val="ListParagraph"/>
        <w:numPr>
          <w:ilvl w:val="0"/>
          <w:numId w:val="24"/>
        </w:numPr>
      </w:pPr>
      <w:r>
        <w:t xml:space="preserve">Url Akses API: </w:t>
      </w:r>
      <w:hyperlink r:id="rId10" w:history="1">
        <w:r w:rsidR="000B12BE">
          <w:rPr>
            <w:rStyle w:val="Hyperlink"/>
            <w:b/>
          </w:rPr>
          <w:t>/</w:t>
        </w:r>
        <w:r w:rsidRPr="008B76B4">
          <w:rPr>
            <w:rStyle w:val="Hyperlink"/>
            <w:b/>
          </w:rPr>
          <w:t>server.php</w:t>
        </w:r>
      </w:hyperlink>
    </w:p>
    <w:p w14:paraId="6C9ECBA7" w14:textId="1E29C3FA" w:rsidR="005F772B" w:rsidRDefault="005F772B" w:rsidP="005F772B">
      <w:pPr>
        <w:pStyle w:val="ListParagraph"/>
        <w:numPr>
          <w:ilvl w:val="0"/>
          <w:numId w:val="24"/>
        </w:numPr>
      </w:pPr>
      <w:r>
        <w:t>Akses METHOD: POST, GET, HEAD, OPTION</w:t>
      </w:r>
    </w:p>
    <w:p w14:paraId="435019F3" w14:textId="730047BB" w:rsidR="00EF2207" w:rsidRDefault="00EF2207">
      <w:pPr>
        <w:spacing w:line="240" w:lineRule="auto"/>
        <w:rPr>
          <w:rFonts w:cs="Mangal"/>
          <w:szCs w:val="20"/>
        </w:rPr>
      </w:pPr>
      <w:r>
        <w:br w:type="page"/>
      </w:r>
    </w:p>
    <w:p w14:paraId="22F7BB75" w14:textId="77777777" w:rsidR="00EB312A" w:rsidRDefault="00EB312A" w:rsidP="00AA21A6">
      <w:pPr>
        <w:pStyle w:val="Heading2"/>
      </w:pPr>
      <w:r>
        <w:lastRenderedPageBreak/>
        <w:t>Arsitektur Database</w:t>
      </w:r>
    </w:p>
    <w:p w14:paraId="14DF3FAA" w14:textId="77777777" w:rsidR="00AA21A6" w:rsidRPr="00AA21A6" w:rsidRDefault="00AA21A6" w:rsidP="007E5C01">
      <w:pPr>
        <w:pStyle w:val="Heading3"/>
      </w:pPr>
      <w:r w:rsidRPr="00AA21A6">
        <w:t>Con</w:t>
      </w:r>
      <w:r>
        <w:t>ceptual Data Model</w:t>
      </w:r>
    </w:p>
    <w:p w14:paraId="539A0D29" w14:textId="11456726" w:rsidR="00AA21A6" w:rsidRDefault="00AA21A6" w:rsidP="00555151">
      <w:pPr>
        <w:rPr>
          <w:lang w:val="id-ID" w:eastAsia="id-ID" w:bidi="ar-SA"/>
        </w:rPr>
      </w:pPr>
    </w:p>
    <w:p w14:paraId="2E92D633" w14:textId="0D5DF20A" w:rsidR="00EF6D12" w:rsidRDefault="005813B0" w:rsidP="00555151">
      <w:r>
        <w:rPr>
          <w:lang w:eastAsia="en-US" w:bidi="ar-SA"/>
        </w:rPr>
        <w:lastRenderedPageBreak/>
        <w:drawing>
          <wp:inline distT="0" distB="0" distL="0" distR="0" wp14:anchorId="681B1371" wp14:editId="1805A50E">
            <wp:extent cx="5731510" cy="6604000"/>
            <wp:effectExtent l="19050" t="1905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604000"/>
                    </a:xfrm>
                    <a:prstGeom prst="rect">
                      <a:avLst/>
                    </a:prstGeom>
                    <a:ln>
                      <a:solidFill>
                        <a:schemeClr val="bg1">
                          <a:lumMod val="85000"/>
                        </a:schemeClr>
                      </a:solidFill>
                    </a:ln>
                  </pic:spPr>
                </pic:pic>
              </a:graphicData>
            </a:graphic>
          </wp:inline>
        </w:drawing>
      </w:r>
    </w:p>
    <w:p w14:paraId="57F7C4C5" w14:textId="77777777" w:rsidR="005D6424" w:rsidRDefault="005D6424">
      <w:pPr>
        <w:spacing w:line="240" w:lineRule="auto"/>
        <w:rPr>
          <w:rFonts w:cs="Mangal"/>
          <w:szCs w:val="20"/>
        </w:rPr>
      </w:pPr>
      <w:r>
        <w:lastRenderedPageBreak/>
        <w:br w:type="page"/>
      </w:r>
    </w:p>
    <w:p w14:paraId="5744A277" w14:textId="77777777" w:rsidR="00AA21A6" w:rsidRDefault="00AA21A6" w:rsidP="007E5C01">
      <w:pPr>
        <w:pStyle w:val="Heading3"/>
      </w:pPr>
      <w:r>
        <w:lastRenderedPageBreak/>
        <w:t>Physical Data Model</w:t>
      </w:r>
    </w:p>
    <w:p w14:paraId="7F199474" w14:textId="5FDACE3F" w:rsidR="00A26E91" w:rsidRDefault="00A26E91" w:rsidP="00555151">
      <w:pPr>
        <w:rPr>
          <w:lang w:val="id-ID" w:eastAsia="id-ID" w:bidi="ar-SA"/>
        </w:rPr>
      </w:pPr>
    </w:p>
    <w:p w14:paraId="68274032" w14:textId="35796C0E" w:rsidR="00EF2207" w:rsidRDefault="005813B0" w:rsidP="00555151">
      <w:r>
        <w:rPr>
          <w:lang w:eastAsia="en-US" w:bidi="ar-SA"/>
        </w:rPr>
        <w:lastRenderedPageBreak/>
        <w:drawing>
          <wp:inline distT="0" distB="0" distL="0" distR="0" wp14:anchorId="0E33366C" wp14:editId="0E5B012E">
            <wp:extent cx="5731510" cy="6703060"/>
            <wp:effectExtent l="19050" t="1905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D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703060"/>
                    </a:xfrm>
                    <a:prstGeom prst="rect">
                      <a:avLst/>
                    </a:prstGeom>
                    <a:ln>
                      <a:solidFill>
                        <a:schemeClr val="bg1">
                          <a:lumMod val="85000"/>
                        </a:schemeClr>
                      </a:solidFill>
                    </a:ln>
                  </pic:spPr>
                </pic:pic>
              </a:graphicData>
            </a:graphic>
          </wp:inline>
        </w:drawing>
      </w:r>
    </w:p>
    <w:p w14:paraId="41630118" w14:textId="77777777" w:rsidR="002D2270" w:rsidRDefault="002D2270">
      <w:pPr>
        <w:spacing w:line="240" w:lineRule="auto"/>
        <w:rPr>
          <w:rFonts w:eastAsiaTheme="majorEastAsia"/>
          <w:color w:val="auto"/>
          <w:szCs w:val="21"/>
        </w:rPr>
      </w:pPr>
      <w:r>
        <w:lastRenderedPageBreak/>
        <w:br w:type="page"/>
      </w:r>
    </w:p>
    <w:p w14:paraId="55A59B7C" w14:textId="4290A050" w:rsidR="006F5174" w:rsidRDefault="00817A4D" w:rsidP="00555151">
      <w:pPr>
        <w:pStyle w:val="Heading3"/>
        <w:ind w:left="0" w:firstLine="0"/>
      </w:pPr>
      <w:r>
        <w:lastRenderedPageBreak/>
        <w:t>Bussiness Process</w:t>
      </w:r>
    </w:p>
    <w:p w14:paraId="65EFFB82" w14:textId="2763D1A3" w:rsidR="002D2270" w:rsidRPr="002D2270" w:rsidRDefault="00AD528A" w:rsidP="00AD528A">
      <w:pPr>
        <w:jc w:val="center"/>
      </w:pPr>
      <w:r>
        <w:rPr>
          <w:lang w:eastAsia="en-US" w:bidi="ar-SA"/>
        </w:rPr>
        <w:drawing>
          <wp:inline distT="0" distB="0" distL="0" distR="0" wp14:anchorId="2DEF4206" wp14:editId="7145F8C9">
            <wp:extent cx="2871951" cy="1922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mbol.jpg"/>
                    <pic:cNvPicPr/>
                  </pic:nvPicPr>
                  <pic:blipFill>
                    <a:blip r:embed="rId13">
                      <a:extLst>
                        <a:ext uri="{28A0092B-C50C-407E-A947-70E740481C1C}">
                          <a14:useLocalDpi xmlns:a14="http://schemas.microsoft.com/office/drawing/2010/main" val="0"/>
                        </a:ext>
                      </a:extLst>
                    </a:blip>
                    <a:stretch>
                      <a:fillRect/>
                    </a:stretch>
                  </pic:blipFill>
                  <pic:spPr>
                    <a:xfrm>
                      <a:off x="0" y="0"/>
                      <a:ext cx="2901829" cy="1942587"/>
                    </a:xfrm>
                    <a:prstGeom prst="rect">
                      <a:avLst/>
                    </a:prstGeom>
                  </pic:spPr>
                </pic:pic>
              </a:graphicData>
            </a:graphic>
          </wp:inline>
        </w:drawing>
      </w:r>
    </w:p>
    <w:p w14:paraId="05105A69" w14:textId="4E93961D" w:rsidR="00817A4D" w:rsidRDefault="00137DAE" w:rsidP="00137DAE">
      <w:pPr>
        <w:pStyle w:val="Heading4"/>
      </w:pPr>
      <w:r>
        <w:lastRenderedPageBreak/>
        <w:t>Alur Surat Masuk Eksternal</w:t>
      </w:r>
    </w:p>
    <w:p w14:paraId="06744D80" w14:textId="628FD814" w:rsidR="002D2270" w:rsidRDefault="005813B0" w:rsidP="00817A4D">
      <w:r>
        <w:rPr>
          <w:lang w:eastAsia="en-US" w:bidi="ar-SA"/>
        </w:rPr>
        <w:drawing>
          <wp:inline distT="0" distB="0" distL="0" distR="0" wp14:anchorId="43617419" wp14:editId="1A2A0744">
            <wp:extent cx="5731510" cy="375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rat Masuk Eksternal.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759200"/>
                    </a:xfrm>
                    <a:prstGeom prst="rect">
                      <a:avLst/>
                    </a:prstGeom>
                  </pic:spPr>
                </pic:pic>
              </a:graphicData>
            </a:graphic>
          </wp:inline>
        </w:drawing>
      </w:r>
    </w:p>
    <w:p w14:paraId="36CDE624" w14:textId="0EF2A849" w:rsidR="002D2270" w:rsidRDefault="002D2270" w:rsidP="002D2270">
      <w:pPr>
        <w:pStyle w:val="Heading4"/>
      </w:pPr>
      <w:r>
        <w:rPr>
          <w:lang w:val="id-ID"/>
        </w:rPr>
        <w:t xml:space="preserve">Penjelasan </w:t>
      </w:r>
      <w:r>
        <w:t>Alur Surat Masuk Eksternal</w:t>
      </w:r>
    </w:p>
    <w:tbl>
      <w:tblPr>
        <w:tblStyle w:val="TableGrid1"/>
        <w:tblW w:w="0" w:type="auto"/>
        <w:tblInd w:w="108" w:type="dxa"/>
        <w:tblLook w:val="04A0" w:firstRow="1" w:lastRow="0" w:firstColumn="1" w:lastColumn="0" w:noHBand="0" w:noVBand="1"/>
      </w:tblPr>
      <w:tblGrid>
        <w:gridCol w:w="3135"/>
        <w:gridCol w:w="5937"/>
      </w:tblGrid>
      <w:tr w:rsidR="005813B0" w:rsidRPr="005813B0" w14:paraId="6D676207" w14:textId="77777777" w:rsidTr="005813B0">
        <w:tc>
          <w:tcPr>
            <w:tcW w:w="3135" w:type="dxa"/>
            <w:shd w:val="clear" w:color="auto" w:fill="BFBFBF"/>
          </w:tcPr>
          <w:p w14:paraId="4C13B97B" w14:textId="77777777" w:rsidR="005813B0" w:rsidRPr="005813B0" w:rsidRDefault="005813B0" w:rsidP="005813B0">
            <w:pPr>
              <w:spacing w:line="240" w:lineRule="auto"/>
              <w:rPr>
                <w:rFonts w:ascii="Calibri Light" w:hAnsi="Calibri Light" w:cs="Calibri Light"/>
                <w:b/>
                <w:bCs/>
                <w:noProof w:val="0"/>
                <w:color w:val="auto"/>
                <w:sz w:val="24"/>
                <w:szCs w:val="32"/>
              </w:rPr>
            </w:pPr>
            <w:r w:rsidRPr="005813B0">
              <w:rPr>
                <w:rFonts w:ascii="Calibri Light" w:hAnsi="Calibri Light" w:cs="Calibri Light"/>
                <w:b/>
                <w:bCs/>
                <w:noProof w:val="0"/>
                <w:color w:val="auto"/>
                <w:sz w:val="24"/>
                <w:szCs w:val="32"/>
              </w:rPr>
              <w:t>Proses</w:t>
            </w:r>
          </w:p>
        </w:tc>
        <w:tc>
          <w:tcPr>
            <w:tcW w:w="5937" w:type="dxa"/>
            <w:shd w:val="clear" w:color="auto" w:fill="BFBFBF"/>
          </w:tcPr>
          <w:p w14:paraId="2BBF853E" w14:textId="77777777" w:rsidR="005813B0" w:rsidRPr="005813B0" w:rsidRDefault="005813B0" w:rsidP="005813B0">
            <w:pPr>
              <w:spacing w:line="240" w:lineRule="auto"/>
              <w:rPr>
                <w:rFonts w:ascii="Calibri Light" w:hAnsi="Calibri Light" w:cs="Calibri Light"/>
                <w:b/>
                <w:bCs/>
                <w:noProof w:val="0"/>
                <w:color w:val="auto"/>
                <w:sz w:val="24"/>
                <w:szCs w:val="32"/>
              </w:rPr>
            </w:pPr>
            <w:r w:rsidRPr="005813B0">
              <w:rPr>
                <w:rFonts w:ascii="Calibri Light" w:hAnsi="Calibri Light" w:cs="Calibri Light"/>
                <w:b/>
                <w:bCs/>
                <w:noProof w:val="0"/>
                <w:color w:val="auto"/>
                <w:sz w:val="24"/>
                <w:szCs w:val="32"/>
              </w:rPr>
              <w:t>Deskripsi</w:t>
            </w:r>
          </w:p>
        </w:tc>
      </w:tr>
      <w:tr w:rsidR="005813B0" w:rsidRPr="005813B0" w14:paraId="5C21A41A" w14:textId="77777777" w:rsidTr="005813B0">
        <w:tc>
          <w:tcPr>
            <w:tcW w:w="9072" w:type="dxa"/>
            <w:gridSpan w:val="2"/>
          </w:tcPr>
          <w:p w14:paraId="3228A3D3" w14:textId="77777777" w:rsidR="005813B0" w:rsidRPr="005813B0" w:rsidRDefault="005813B0" w:rsidP="005813B0">
            <w:pPr>
              <w:spacing w:line="240" w:lineRule="auto"/>
              <w:rPr>
                <w:rFonts w:ascii="Calibri Light" w:hAnsi="Calibri Light" w:cs="Calibri Light"/>
                <w:b/>
                <w:bCs/>
                <w:noProof w:val="0"/>
                <w:color w:val="auto"/>
                <w:sz w:val="24"/>
                <w:szCs w:val="32"/>
              </w:rPr>
            </w:pPr>
            <w:r w:rsidRPr="005813B0">
              <w:rPr>
                <w:rFonts w:ascii="Calibri Light" w:hAnsi="Calibri Light" w:cs="Calibri Light"/>
                <w:b/>
                <w:bCs/>
                <w:i/>
                <w:iCs/>
                <w:noProof w:val="0"/>
                <w:color w:val="auto"/>
                <w:sz w:val="24"/>
                <w:szCs w:val="32"/>
              </w:rPr>
              <w:t>Kurir</w:t>
            </w:r>
          </w:p>
        </w:tc>
      </w:tr>
      <w:tr w:rsidR="005813B0" w:rsidRPr="005813B0" w14:paraId="0B7A7A3E" w14:textId="77777777" w:rsidTr="005813B0">
        <w:tc>
          <w:tcPr>
            <w:tcW w:w="3135" w:type="dxa"/>
          </w:tcPr>
          <w:p w14:paraId="11A15A1B"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Mengantar Surat</w:t>
            </w:r>
          </w:p>
        </w:tc>
        <w:tc>
          <w:tcPr>
            <w:tcW w:w="5937" w:type="dxa"/>
          </w:tcPr>
          <w:p w14:paraId="760A7D6B" w14:textId="0B93B90C"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rPr>
              <w:t>Kurir mengantarkan surat ke resepsionis</w:t>
            </w:r>
            <w:r>
              <w:rPr>
                <w:rFonts w:ascii="Calibri Light" w:hAnsi="Calibri Light" w:cs="Calibri Light"/>
                <w:noProof w:val="0"/>
                <w:color w:val="auto"/>
                <w:sz w:val="24"/>
                <w:szCs w:val="32"/>
                <w:lang w:val="id-ID"/>
              </w:rPr>
              <w:t xml:space="preserve"> Perumda </w:t>
            </w:r>
            <w:r>
              <w:rPr>
                <w:rFonts w:ascii="Calibri Light" w:hAnsi="Calibri Light" w:cs="Calibri Light"/>
                <w:noProof w:val="0"/>
                <w:color w:val="auto"/>
                <w:sz w:val="24"/>
                <w:szCs w:val="32"/>
              </w:rPr>
              <w:t>Pembangunan</w:t>
            </w:r>
            <w:r w:rsidRPr="005813B0">
              <w:rPr>
                <w:rFonts w:ascii="Calibri Light" w:hAnsi="Calibri Light" w:cs="Calibri Light"/>
                <w:noProof w:val="0"/>
                <w:color w:val="auto"/>
                <w:sz w:val="24"/>
                <w:szCs w:val="32"/>
                <w:lang w:val="id-ID"/>
              </w:rPr>
              <w:t xml:space="preserve"> Sarana Jaya</w:t>
            </w:r>
          </w:p>
        </w:tc>
      </w:tr>
      <w:tr w:rsidR="005813B0" w:rsidRPr="005813B0" w14:paraId="2E583AE0" w14:textId="77777777" w:rsidTr="005813B0">
        <w:tc>
          <w:tcPr>
            <w:tcW w:w="9072" w:type="dxa"/>
            <w:gridSpan w:val="2"/>
          </w:tcPr>
          <w:p w14:paraId="74B0667A"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b/>
                <w:bCs/>
                <w:i/>
                <w:iCs/>
                <w:noProof w:val="0"/>
                <w:color w:val="auto"/>
                <w:sz w:val="24"/>
                <w:szCs w:val="32"/>
              </w:rPr>
              <w:t>Resepsionis</w:t>
            </w:r>
          </w:p>
        </w:tc>
      </w:tr>
      <w:tr w:rsidR="005813B0" w:rsidRPr="005813B0" w14:paraId="757ED52D" w14:textId="77777777" w:rsidTr="005813B0">
        <w:tc>
          <w:tcPr>
            <w:tcW w:w="3135" w:type="dxa"/>
          </w:tcPr>
          <w:p w14:paraId="09D7743A"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Menerima Surat</w:t>
            </w:r>
          </w:p>
        </w:tc>
        <w:tc>
          <w:tcPr>
            <w:tcW w:w="5937" w:type="dxa"/>
          </w:tcPr>
          <w:p w14:paraId="2992882C" w14:textId="5F4F6FCA"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 xml:space="preserve">Resepsionis </w:t>
            </w:r>
            <w:r>
              <w:rPr>
                <w:rFonts w:ascii="Calibri Light" w:hAnsi="Calibri Light" w:cs="Calibri Light"/>
                <w:noProof w:val="0"/>
                <w:color w:val="auto"/>
                <w:sz w:val="24"/>
                <w:szCs w:val="32"/>
              </w:rPr>
              <w:t>m</w:t>
            </w:r>
            <w:r w:rsidRPr="005813B0">
              <w:rPr>
                <w:rFonts w:ascii="Calibri Light" w:hAnsi="Calibri Light" w:cs="Calibri Light"/>
                <w:noProof w:val="0"/>
                <w:color w:val="auto"/>
                <w:sz w:val="24"/>
                <w:szCs w:val="32"/>
              </w:rPr>
              <w:t>enerima surat yang diantar oleh kurir</w:t>
            </w:r>
          </w:p>
        </w:tc>
      </w:tr>
      <w:tr w:rsidR="005813B0" w:rsidRPr="005813B0" w14:paraId="5C41E826" w14:textId="77777777" w:rsidTr="005813B0">
        <w:tc>
          <w:tcPr>
            <w:tcW w:w="3135" w:type="dxa"/>
          </w:tcPr>
          <w:p w14:paraId="1DC50D58"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Mengantar Surat</w:t>
            </w:r>
          </w:p>
        </w:tc>
        <w:tc>
          <w:tcPr>
            <w:tcW w:w="5937" w:type="dxa"/>
          </w:tcPr>
          <w:p w14:paraId="2B9DB552"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rPr>
              <w:t xml:space="preserve">Resepsionis memberikan surat fisik ke </w:t>
            </w:r>
            <w:r w:rsidRPr="005813B0">
              <w:rPr>
                <w:rFonts w:ascii="Calibri Light" w:hAnsi="Calibri Light" w:cs="Calibri Light"/>
                <w:noProof w:val="0"/>
                <w:color w:val="auto"/>
                <w:sz w:val="24"/>
                <w:szCs w:val="32"/>
                <w:lang w:val="id-ID"/>
              </w:rPr>
              <w:t>Di</w:t>
            </w:r>
            <w:r w:rsidRPr="005813B0">
              <w:rPr>
                <w:rFonts w:ascii="Calibri Light" w:hAnsi="Calibri Light" w:cs="Calibri Light"/>
                <w:noProof w:val="0"/>
                <w:color w:val="auto"/>
                <w:sz w:val="24"/>
                <w:szCs w:val="32"/>
              </w:rPr>
              <w:t>visi</w:t>
            </w:r>
            <w:r w:rsidRPr="005813B0">
              <w:rPr>
                <w:rFonts w:ascii="Calibri Light" w:hAnsi="Calibri Light" w:cs="Calibri Light"/>
                <w:noProof w:val="0"/>
                <w:color w:val="auto"/>
                <w:sz w:val="24"/>
                <w:szCs w:val="32"/>
                <w:lang w:val="id-ID"/>
              </w:rPr>
              <w:t xml:space="preserve"> Umum</w:t>
            </w:r>
          </w:p>
        </w:tc>
      </w:tr>
      <w:tr w:rsidR="005813B0" w:rsidRPr="005813B0" w14:paraId="63685D25" w14:textId="77777777" w:rsidTr="005813B0">
        <w:tc>
          <w:tcPr>
            <w:tcW w:w="9072" w:type="dxa"/>
            <w:gridSpan w:val="2"/>
          </w:tcPr>
          <w:p w14:paraId="6773E014"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b/>
                <w:bCs/>
                <w:i/>
                <w:iCs/>
                <w:noProof w:val="0"/>
                <w:color w:val="auto"/>
                <w:sz w:val="24"/>
                <w:szCs w:val="32"/>
                <w:lang w:val="id-ID"/>
              </w:rPr>
              <w:t>Divisi Umum</w:t>
            </w:r>
          </w:p>
        </w:tc>
      </w:tr>
      <w:tr w:rsidR="005813B0" w:rsidRPr="005813B0" w14:paraId="3B7722A9" w14:textId="77777777" w:rsidTr="005813B0">
        <w:tc>
          <w:tcPr>
            <w:tcW w:w="3135" w:type="dxa"/>
          </w:tcPr>
          <w:p w14:paraId="35CA3447"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Menerima dan Scanning Surat</w:t>
            </w:r>
          </w:p>
        </w:tc>
        <w:tc>
          <w:tcPr>
            <w:tcW w:w="5937" w:type="dxa"/>
          </w:tcPr>
          <w:p w14:paraId="2944477C"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lang w:val="id-ID"/>
              </w:rPr>
              <w:t>Divisi Umum</w:t>
            </w:r>
            <w:r w:rsidRPr="005813B0">
              <w:rPr>
                <w:rFonts w:ascii="Calibri Light" w:hAnsi="Calibri Light" w:cs="Calibri Light"/>
                <w:noProof w:val="0"/>
                <w:color w:val="auto"/>
                <w:sz w:val="24"/>
                <w:szCs w:val="32"/>
              </w:rPr>
              <w:t xml:space="preserve"> menerima surat fisik dan melakukan scan surat</w:t>
            </w:r>
          </w:p>
        </w:tc>
      </w:tr>
      <w:tr w:rsidR="005813B0" w:rsidRPr="005813B0" w14:paraId="006A962E" w14:textId="77777777" w:rsidTr="005813B0">
        <w:tc>
          <w:tcPr>
            <w:tcW w:w="3135" w:type="dxa"/>
          </w:tcPr>
          <w:p w14:paraId="6479733A"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lastRenderedPageBreak/>
              <w:t>Input Data Surat</w:t>
            </w:r>
          </w:p>
        </w:tc>
        <w:tc>
          <w:tcPr>
            <w:tcW w:w="5937" w:type="dxa"/>
          </w:tcPr>
          <w:p w14:paraId="22465D00"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lang w:val="id-ID"/>
              </w:rPr>
              <w:t>Divisi Umum</w:t>
            </w:r>
            <w:r w:rsidRPr="005813B0">
              <w:rPr>
                <w:rFonts w:ascii="Calibri Light" w:hAnsi="Calibri Light" w:cs="Calibri Light"/>
                <w:noProof w:val="0"/>
                <w:color w:val="auto"/>
                <w:sz w:val="24"/>
                <w:szCs w:val="32"/>
              </w:rPr>
              <w:t xml:space="preserve"> </w:t>
            </w:r>
            <w:r w:rsidRPr="005813B0">
              <w:rPr>
                <w:rFonts w:ascii="Calibri Light" w:hAnsi="Calibri Light" w:cs="Calibri Light"/>
                <w:noProof w:val="0"/>
                <w:color w:val="auto"/>
                <w:sz w:val="24"/>
                <w:szCs w:val="32"/>
                <w:lang w:val="id-ID"/>
              </w:rPr>
              <w:t>memasukkan data surat masuk eksternal ke aplikasi</w:t>
            </w:r>
            <w:r w:rsidRPr="005813B0">
              <w:rPr>
                <w:rFonts w:ascii="Calibri Light" w:hAnsi="Calibri Light" w:cs="Calibri Light"/>
                <w:noProof w:val="0"/>
                <w:color w:val="auto"/>
                <w:sz w:val="24"/>
                <w:szCs w:val="32"/>
              </w:rPr>
              <w:t xml:space="preserve"> </w:t>
            </w:r>
          </w:p>
        </w:tc>
      </w:tr>
      <w:tr w:rsidR="005813B0" w:rsidRPr="005813B0" w14:paraId="454E7B09" w14:textId="77777777" w:rsidTr="005813B0">
        <w:tc>
          <w:tcPr>
            <w:tcW w:w="3135" w:type="dxa"/>
          </w:tcPr>
          <w:p w14:paraId="141019A3"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Mendistribusikan Surat</w:t>
            </w:r>
          </w:p>
        </w:tc>
        <w:tc>
          <w:tcPr>
            <w:tcW w:w="5937" w:type="dxa"/>
          </w:tcPr>
          <w:p w14:paraId="48B43B29"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lang w:val="id-ID"/>
              </w:rPr>
              <w:t xml:space="preserve">Divisi Umum </w:t>
            </w:r>
            <w:r w:rsidRPr="005813B0">
              <w:rPr>
                <w:rFonts w:ascii="Calibri Light" w:hAnsi="Calibri Light" w:cs="Calibri Light"/>
                <w:noProof w:val="0"/>
                <w:color w:val="auto"/>
                <w:sz w:val="24"/>
                <w:szCs w:val="32"/>
              </w:rPr>
              <w:t xml:space="preserve">mendistribusikan surat ke penerima </w:t>
            </w:r>
          </w:p>
        </w:tc>
      </w:tr>
      <w:tr w:rsidR="005813B0" w:rsidRPr="005813B0" w14:paraId="28845D03" w14:textId="77777777" w:rsidTr="005813B0">
        <w:tc>
          <w:tcPr>
            <w:tcW w:w="9072" w:type="dxa"/>
            <w:gridSpan w:val="2"/>
          </w:tcPr>
          <w:p w14:paraId="6ED2D00C"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b/>
                <w:bCs/>
                <w:i/>
                <w:iCs/>
                <w:noProof w:val="0"/>
                <w:color w:val="auto"/>
                <w:sz w:val="24"/>
                <w:szCs w:val="32"/>
                <w:lang w:val="id-ID"/>
              </w:rPr>
              <w:t>Direksi</w:t>
            </w:r>
          </w:p>
        </w:tc>
      </w:tr>
      <w:tr w:rsidR="005813B0" w:rsidRPr="005813B0" w14:paraId="15D3D586" w14:textId="77777777" w:rsidTr="005813B0">
        <w:tc>
          <w:tcPr>
            <w:tcW w:w="3135" w:type="dxa"/>
          </w:tcPr>
          <w:p w14:paraId="78F11148"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Menerima Surat Masuk</w:t>
            </w:r>
          </w:p>
        </w:tc>
        <w:tc>
          <w:tcPr>
            <w:tcW w:w="5937" w:type="dxa"/>
          </w:tcPr>
          <w:p w14:paraId="5330E526"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lang w:val="id-ID"/>
              </w:rPr>
              <w:t>Direksi</w:t>
            </w:r>
            <w:r w:rsidRPr="005813B0">
              <w:rPr>
                <w:rFonts w:ascii="Calibri Light" w:hAnsi="Calibri Light" w:cs="Calibri Light"/>
                <w:noProof w:val="0"/>
                <w:color w:val="auto"/>
                <w:sz w:val="24"/>
                <w:szCs w:val="32"/>
              </w:rPr>
              <w:t xml:space="preserve"> menerima dan membuka surat</w:t>
            </w:r>
          </w:p>
        </w:tc>
      </w:tr>
      <w:tr w:rsidR="005813B0" w:rsidRPr="005813B0" w14:paraId="2DA7D638" w14:textId="77777777" w:rsidTr="005813B0">
        <w:tc>
          <w:tcPr>
            <w:tcW w:w="3135" w:type="dxa"/>
          </w:tcPr>
          <w:p w14:paraId="7AB32CAC"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Memberikan respon</w:t>
            </w:r>
          </w:p>
        </w:tc>
        <w:tc>
          <w:tcPr>
            <w:tcW w:w="5937" w:type="dxa"/>
          </w:tcPr>
          <w:p w14:paraId="46C5CF20"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lang w:val="id-ID"/>
              </w:rPr>
              <w:t>Direksi</w:t>
            </w:r>
            <w:r w:rsidRPr="005813B0">
              <w:rPr>
                <w:rFonts w:ascii="Calibri Light" w:hAnsi="Calibri Light" w:cs="Calibri Light"/>
                <w:noProof w:val="0"/>
                <w:color w:val="auto"/>
                <w:sz w:val="24"/>
                <w:szCs w:val="32"/>
              </w:rPr>
              <w:t xml:space="preserve"> memberikan respon </w:t>
            </w:r>
            <w:r w:rsidRPr="005813B0">
              <w:rPr>
                <w:rFonts w:ascii="Calibri Light" w:hAnsi="Calibri Light" w:cs="Calibri Light"/>
                <w:noProof w:val="0"/>
                <w:color w:val="auto"/>
                <w:sz w:val="24"/>
                <w:szCs w:val="32"/>
                <w:lang w:val="id-ID"/>
              </w:rPr>
              <w:t xml:space="preserve">terhadap </w:t>
            </w:r>
            <w:r w:rsidRPr="005813B0">
              <w:rPr>
                <w:rFonts w:ascii="Calibri Light" w:hAnsi="Calibri Light" w:cs="Calibri Light"/>
                <w:noProof w:val="0"/>
                <w:color w:val="auto"/>
                <w:sz w:val="24"/>
                <w:szCs w:val="32"/>
              </w:rPr>
              <w:t>surat yang diterima</w:t>
            </w:r>
          </w:p>
        </w:tc>
      </w:tr>
      <w:tr w:rsidR="005813B0" w:rsidRPr="005813B0" w14:paraId="76B507D7" w14:textId="77777777" w:rsidTr="005813B0">
        <w:tc>
          <w:tcPr>
            <w:tcW w:w="3135" w:type="dxa"/>
          </w:tcPr>
          <w:p w14:paraId="1AD1E2C9"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Mendisposisi  Surat Disertai Arahan</w:t>
            </w:r>
          </w:p>
        </w:tc>
        <w:tc>
          <w:tcPr>
            <w:tcW w:w="5937" w:type="dxa"/>
          </w:tcPr>
          <w:p w14:paraId="00F5F497"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lang w:val="id-ID"/>
              </w:rPr>
              <w:t>Direksi</w:t>
            </w:r>
            <w:r w:rsidRPr="005813B0">
              <w:rPr>
                <w:rFonts w:ascii="Calibri Light" w:hAnsi="Calibri Light" w:cs="Calibri Light"/>
                <w:noProof w:val="0"/>
                <w:color w:val="auto"/>
                <w:sz w:val="24"/>
                <w:szCs w:val="32"/>
              </w:rPr>
              <w:t xml:space="preserve"> mendisposisikan surat ke</w:t>
            </w:r>
            <w:r w:rsidRPr="005813B0">
              <w:rPr>
                <w:rFonts w:ascii="Calibri Light" w:hAnsi="Calibri Light" w:cs="Calibri Light"/>
                <w:noProof w:val="0"/>
                <w:color w:val="auto"/>
                <w:sz w:val="24"/>
                <w:szCs w:val="32"/>
                <w:lang w:val="id-ID"/>
              </w:rPr>
              <w:t xml:space="preserve"> Manajer</w:t>
            </w:r>
            <w:r w:rsidRPr="005813B0">
              <w:rPr>
                <w:rFonts w:ascii="Calibri Light" w:hAnsi="Calibri Light" w:cs="Calibri Light"/>
                <w:noProof w:val="0"/>
                <w:color w:val="auto"/>
                <w:sz w:val="24"/>
                <w:szCs w:val="32"/>
              </w:rPr>
              <w:t xml:space="preserve"> disertai arahan</w:t>
            </w:r>
          </w:p>
        </w:tc>
      </w:tr>
      <w:tr w:rsidR="005813B0" w:rsidRPr="005813B0" w14:paraId="6039E330" w14:textId="77777777" w:rsidTr="005813B0">
        <w:tc>
          <w:tcPr>
            <w:tcW w:w="3135" w:type="dxa"/>
          </w:tcPr>
          <w:p w14:paraId="19FAABC9" w14:textId="77777777" w:rsidR="005813B0" w:rsidRPr="005813B0" w:rsidRDefault="005813B0" w:rsidP="005813B0">
            <w:pPr>
              <w:spacing w:line="240" w:lineRule="auto"/>
              <w:rPr>
                <w:rFonts w:ascii="Calibri Light" w:hAnsi="Calibri Light" w:cs="Calibri Light"/>
                <w:b/>
                <w:bCs/>
                <w:i/>
                <w:iCs/>
                <w:noProof w:val="0"/>
                <w:color w:val="auto"/>
                <w:sz w:val="24"/>
                <w:szCs w:val="32"/>
              </w:rPr>
            </w:pPr>
            <w:r w:rsidRPr="005813B0">
              <w:rPr>
                <w:rFonts w:ascii="Calibri Light" w:hAnsi="Calibri Light" w:cs="Calibri Light"/>
                <w:b/>
                <w:bCs/>
                <w:i/>
                <w:iCs/>
                <w:noProof w:val="0"/>
                <w:color w:val="auto"/>
                <w:sz w:val="24"/>
                <w:szCs w:val="32"/>
              </w:rPr>
              <w:t>Asistensi</w:t>
            </w:r>
          </w:p>
        </w:tc>
        <w:tc>
          <w:tcPr>
            <w:tcW w:w="5937" w:type="dxa"/>
          </w:tcPr>
          <w:p w14:paraId="409CF398" w14:textId="77777777" w:rsidR="005813B0" w:rsidRPr="005813B0" w:rsidRDefault="005813B0" w:rsidP="005813B0">
            <w:pPr>
              <w:spacing w:line="240" w:lineRule="auto"/>
              <w:rPr>
                <w:rFonts w:ascii="Calibri Light" w:hAnsi="Calibri Light" w:cs="Calibri Light"/>
                <w:noProof w:val="0"/>
                <w:color w:val="auto"/>
                <w:sz w:val="24"/>
                <w:szCs w:val="32"/>
              </w:rPr>
            </w:pPr>
          </w:p>
        </w:tc>
      </w:tr>
      <w:tr w:rsidR="005813B0" w:rsidRPr="005813B0" w14:paraId="16971EB7" w14:textId="77777777" w:rsidTr="005813B0">
        <w:tc>
          <w:tcPr>
            <w:tcW w:w="3135" w:type="dxa"/>
          </w:tcPr>
          <w:p w14:paraId="27CD8187"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Memonitoring Surat Masuk</w:t>
            </w:r>
          </w:p>
        </w:tc>
        <w:tc>
          <w:tcPr>
            <w:tcW w:w="5937" w:type="dxa"/>
          </w:tcPr>
          <w:p w14:paraId="11EEF0C3"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Asisten</w:t>
            </w:r>
            <w:r w:rsidRPr="005813B0">
              <w:rPr>
                <w:rFonts w:ascii="Calibri Light" w:hAnsi="Calibri Light" w:cs="Calibri Light"/>
                <w:noProof w:val="0"/>
                <w:color w:val="auto"/>
                <w:sz w:val="24"/>
                <w:szCs w:val="32"/>
              </w:rPr>
              <w:t xml:space="preserve"> melakukan monitoring terhadap semua surat yang diterima oleh </w:t>
            </w:r>
            <w:r w:rsidRPr="005813B0">
              <w:rPr>
                <w:rFonts w:ascii="Calibri Light" w:hAnsi="Calibri Light" w:cs="Calibri Light"/>
                <w:noProof w:val="0"/>
                <w:color w:val="auto"/>
                <w:sz w:val="24"/>
                <w:szCs w:val="32"/>
                <w:lang w:val="id-ID"/>
              </w:rPr>
              <w:t>Direksi</w:t>
            </w:r>
          </w:p>
        </w:tc>
      </w:tr>
      <w:tr w:rsidR="005813B0" w:rsidRPr="005813B0" w14:paraId="618D17AB" w14:textId="77777777" w:rsidTr="005813B0">
        <w:tc>
          <w:tcPr>
            <w:tcW w:w="3135" w:type="dxa"/>
          </w:tcPr>
          <w:p w14:paraId="3E821CF6"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Memberikan Respon dan Mendisposisi</w:t>
            </w:r>
          </w:p>
        </w:tc>
        <w:tc>
          <w:tcPr>
            <w:tcW w:w="5937" w:type="dxa"/>
          </w:tcPr>
          <w:p w14:paraId="209DD1FA"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Asisten</w:t>
            </w:r>
            <w:r w:rsidRPr="005813B0">
              <w:rPr>
                <w:rFonts w:ascii="Calibri Light" w:hAnsi="Calibri Light" w:cs="Calibri Light"/>
                <w:noProof w:val="0"/>
                <w:color w:val="auto"/>
                <w:sz w:val="24"/>
                <w:szCs w:val="32"/>
              </w:rPr>
              <w:t xml:space="preserve"> bisa memberikan respon dan mendisposisi terhadap semua surat yang dimiliki oleh </w:t>
            </w:r>
            <w:r w:rsidRPr="005813B0">
              <w:rPr>
                <w:rFonts w:ascii="Calibri Light" w:hAnsi="Calibri Light" w:cs="Calibri Light"/>
                <w:noProof w:val="0"/>
                <w:color w:val="auto"/>
                <w:sz w:val="24"/>
                <w:szCs w:val="32"/>
                <w:lang w:val="id-ID"/>
              </w:rPr>
              <w:t>Direksi</w:t>
            </w:r>
          </w:p>
        </w:tc>
      </w:tr>
      <w:tr w:rsidR="005813B0" w:rsidRPr="005813B0" w14:paraId="4C43A13F" w14:textId="77777777" w:rsidTr="005813B0">
        <w:tc>
          <w:tcPr>
            <w:tcW w:w="3135" w:type="dxa"/>
          </w:tcPr>
          <w:p w14:paraId="7CD1EFA2"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Mengingatkan Pimpinan</w:t>
            </w:r>
          </w:p>
        </w:tc>
        <w:tc>
          <w:tcPr>
            <w:tcW w:w="5937" w:type="dxa"/>
          </w:tcPr>
          <w:p w14:paraId="1CE30500"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Asisten</w:t>
            </w:r>
            <w:r w:rsidRPr="005813B0">
              <w:rPr>
                <w:rFonts w:ascii="Calibri Light" w:hAnsi="Calibri Light" w:cs="Calibri Light"/>
                <w:noProof w:val="0"/>
                <w:color w:val="auto"/>
                <w:sz w:val="24"/>
                <w:szCs w:val="32"/>
              </w:rPr>
              <w:t xml:space="preserve"> melakukan pemberitahuan secara langsung kepada </w:t>
            </w:r>
            <w:r w:rsidRPr="005813B0">
              <w:rPr>
                <w:rFonts w:ascii="Calibri Light" w:hAnsi="Calibri Light" w:cs="Calibri Light"/>
                <w:noProof w:val="0"/>
                <w:color w:val="auto"/>
                <w:sz w:val="24"/>
                <w:szCs w:val="32"/>
                <w:lang w:val="id-ID"/>
              </w:rPr>
              <w:t>Direksi</w:t>
            </w:r>
            <w:r w:rsidRPr="005813B0">
              <w:rPr>
                <w:rFonts w:ascii="Calibri Light" w:hAnsi="Calibri Light" w:cs="Calibri Light"/>
                <w:noProof w:val="0"/>
                <w:color w:val="auto"/>
                <w:sz w:val="24"/>
                <w:szCs w:val="32"/>
              </w:rPr>
              <w:t xml:space="preserve"> terdapat surat masuk</w:t>
            </w:r>
            <w:r w:rsidRPr="005813B0">
              <w:rPr>
                <w:rFonts w:ascii="Calibri Light" w:hAnsi="Calibri Light" w:cs="Calibri Light"/>
                <w:noProof w:val="0"/>
                <w:color w:val="auto"/>
                <w:sz w:val="24"/>
                <w:szCs w:val="32"/>
                <w:lang w:val="id-ID"/>
              </w:rPr>
              <w:t xml:space="preserve"> yang perlu diberikan tindakan oleh direksi</w:t>
            </w:r>
          </w:p>
        </w:tc>
      </w:tr>
      <w:tr w:rsidR="005813B0" w:rsidRPr="005813B0" w14:paraId="324A78AE" w14:textId="77777777" w:rsidTr="005813B0">
        <w:tc>
          <w:tcPr>
            <w:tcW w:w="9072" w:type="dxa"/>
            <w:gridSpan w:val="2"/>
          </w:tcPr>
          <w:p w14:paraId="598DDC54" w14:textId="211607C2"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b/>
                <w:bCs/>
                <w:i/>
                <w:iCs/>
                <w:noProof w:val="0"/>
                <w:color w:val="auto"/>
                <w:sz w:val="24"/>
                <w:szCs w:val="32"/>
                <w:lang w:val="id-ID"/>
              </w:rPr>
              <w:t>Mana</w:t>
            </w:r>
            <w:r>
              <w:rPr>
                <w:rFonts w:ascii="Calibri Light" w:hAnsi="Calibri Light" w:cs="Calibri Light"/>
                <w:b/>
                <w:bCs/>
                <w:i/>
                <w:iCs/>
                <w:noProof w:val="0"/>
                <w:color w:val="auto"/>
                <w:sz w:val="24"/>
                <w:szCs w:val="32"/>
              </w:rPr>
              <w:t>g</w:t>
            </w:r>
            <w:r w:rsidRPr="005813B0">
              <w:rPr>
                <w:rFonts w:ascii="Calibri Light" w:hAnsi="Calibri Light" w:cs="Calibri Light"/>
                <w:b/>
                <w:bCs/>
                <w:i/>
                <w:iCs/>
                <w:noProof w:val="0"/>
                <w:color w:val="auto"/>
                <w:sz w:val="24"/>
                <w:szCs w:val="32"/>
                <w:lang w:val="id-ID"/>
              </w:rPr>
              <w:t>er</w:t>
            </w:r>
          </w:p>
        </w:tc>
      </w:tr>
      <w:tr w:rsidR="005813B0" w:rsidRPr="005813B0" w14:paraId="2B778E1A" w14:textId="77777777" w:rsidTr="005813B0">
        <w:tc>
          <w:tcPr>
            <w:tcW w:w="3135" w:type="dxa"/>
          </w:tcPr>
          <w:p w14:paraId="6E046FD8"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Menerima Disposisi</w:t>
            </w:r>
          </w:p>
        </w:tc>
        <w:tc>
          <w:tcPr>
            <w:tcW w:w="5937" w:type="dxa"/>
          </w:tcPr>
          <w:p w14:paraId="3B4399FF"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Manajer</w:t>
            </w:r>
            <w:r w:rsidRPr="005813B0">
              <w:rPr>
                <w:rFonts w:ascii="Calibri Light" w:hAnsi="Calibri Light" w:cs="Calibri Light"/>
                <w:noProof w:val="0"/>
                <w:color w:val="auto"/>
                <w:sz w:val="24"/>
                <w:szCs w:val="32"/>
              </w:rPr>
              <w:t xml:space="preserve"> menerima disposisi surat yang dikirim oleh </w:t>
            </w:r>
            <w:r w:rsidRPr="005813B0">
              <w:rPr>
                <w:rFonts w:ascii="Calibri Light" w:hAnsi="Calibri Light" w:cs="Calibri Light"/>
                <w:noProof w:val="0"/>
                <w:color w:val="auto"/>
                <w:sz w:val="24"/>
                <w:szCs w:val="32"/>
                <w:lang w:val="id-ID"/>
              </w:rPr>
              <w:t>Direksi</w:t>
            </w:r>
          </w:p>
        </w:tc>
      </w:tr>
      <w:tr w:rsidR="005813B0" w:rsidRPr="005813B0" w14:paraId="3F5707B8" w14:textId="77777777" w:rsidTr="005813B0">
        <w:tc>
          <w:tcPr>
            <w:tcW w:w="3135" w:type="dxa"/>
          </w:tcPr>
          <w:p w14:paraId="24933358"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Memberikan Respon</w:t>
            </w:r>
          </w:p>
        </w:tc>
        <w:tc>
          <w:tcPr>
            <w:tcW w:w="5937" w:type="dxa"/>
          </w:tcPr>
          <w:p w14:paraId="3E257DC7"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lang w:val="id-ID"/>
              </w:rPr>
              <w:t>Manajer</w:t>
            </w:r>
            <w:r w:rsidRPr="005813B0">
              <w:rPr>
                <w:rFonts w:ascii="Calibri Light" w:hAnsi="Calibri Light" w:cs="Calibri Light"/>
                <w:noProof w:val="0"/>
                <w:color w:val="auto"/>
                <w:sz w:val="24"/>
                <w:szCs w:val="32"/>
              </w:rPr>
              <w:t xml:space="preserve"> memberikan respon </w:t>
            </w:r>
            <w:r w:rsidRPr="005813B0">
              <w:rPr>
                <w:rFonts w:ascii="Calibri Light" w:hAnsi="Calibri Light" w:cs="Calibri Light"/>
                <w:noProof w:val="0"/>
                <w:color w:val="auto"/>
                <w:sz w:val="24"/>
                <w:szCs w:val="32"/>
                <w:lang w:val="id-ID"/>
              </w:rPr>
              <w:t xml:space="preserve">terhadap </w:t>
            </w:r>
            <w:r w:rsidRPr="005813B0">
              <w:rPr>
                <w:rFonts w:ascii="Calibri Light" w:hAnsi="Calibri Light" w:cs="Calibri Light"/>
                <w:noProof w:val="0"/>
                <w:color w:val="auto"/>
                <w:sz w:val="24"/>
                <w:szCs w:val="32"/>
              </w:rPr>
              <w:t>disposisi yang diterima</w:t>
            </w:r>
          </w:p>
        </w:tc>
      </w:tr>
      <w:tr w:rsidR="005813B0" w:rsidRPr="005813B0" w14:paraId="500D20F8" w14:textId="77777777" w:rsidTr="005813B0">
        <w:tc>
          <w:tcPr>
            <w:tcW w:w="3135" w:type="dxa"/>
          </w:tcPr>
          <w:p w14:paraId="08D0022D"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Mendisposisi Surat Disertai Arahan</w:t>
            </w:r>
          </w:p>
        </w:tc>
        <w:tc>
          <w:tcPr>
            <w:tcW w:w="5937" w:type="dxa"/>
          </w:tcPr>
          <w:p w14:paraId="2EF03424"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Manajer</w:t>
            </w:r>
            <w:r w:rsidRPr="005813B0">
              <w:rPr>
                <w:rFonts w:ascii="Calibri Light" w:hAnsi="Calibri Light" w:cs="Calibri Light"/>
                <w:noProof w:val="0"/>
                <w:color w:val="auto"/>
                <w:sz w:val="24"/>
                <w:szCs w:val="32"/>
              </w:rPr>
              <w:t xml:space="preserve"> mendisposisikan surat ke </w:t>
            </w:r>
            <w:r w:rsidRPr="005813B0">
              <w:rPr>
                <w:rFonts w:ascii="Calibri Light" w:hAnsi="Calibri Light" w:cs="Calibri Light"/>
                <w:noProof w:val="0"/>
                <w:color w:val="auto"/>
                <w:sz w:val="24"/>
                <w:szCs w:val="32"/>
                <w:lang w:val="id-ID"/>
              </w:rPr>
              <w:t>S</w:t>
            </w:r>
            <w:r w:rsidRPr="005813B0">
              <w:rPr>
                <w:rFonts w:ascii="Calibri Light" w:hAnsi="Calibri Light" w:cs="Calibri Light"/>
                <w:noProof w:val="0"/>
                <w:color w:val="auto"/>
                <w:sz w:val="24"/>
                <w:szCs w:val="32"/>
              </w:rPr>
              <w:t>taf</w:t>
            </w:r>
            <w:r w:rsidRPr="005813B0">
              <w:rPr>
                <w:rFonts w:ascii="Calibri Light" w:hAnsi="Calibri Light" w:cs="Calibri Light"/>
                <w:noProof w:val="0"/>
                <w:color w:val="auto"/>
                <w:sz w:val="24"/>
                <w:szCs w:val="32"/>
                <w:lang w:val="id-ID"/>
              </w:rPr>
              <w:t xml:space="preserve"> disertai arahan</w:t>
            </w:r>
          </w:p>
        </w:tc>
      </w:tr>
      <w:tr w:rsidR="005813B0" w:rsidRPr="005813B0" w14:paraId="541AB53A" w14:textId="77777777" w:rsidTr="005813B0">
        <w:tc>
          <w:tcPr>
            <w:tcW w:w="9072" w:type="dxa"/>
            <w:gridSpan w:val="2"/>
          </w:tcPr>
          <w:p w14:paraId="22B6A668" w14:textId="77777777" w:rsidR="005813B0" w:rsidRPr="005813B0" w:rsidRDefault="005813B0" w:rsidP="005813B0">
            <w:pPr>
              <w:spacing w:line="240" w:lineRule="auto"/>
              <w:rPr>
                <w:rFonts w:ascii="Calibri Light" w:hAnsi="Calibri Light" w:cs="Calibri Light"/>
                <w:b/>
                <w:bCs/>
                <w:i/>
                <w:iCs/>
                <w:noProof w:val="0"/>
                <w:color w:val="auto"/>
                <w:sz w:val="24"/>
                <w:szCs w:val="32"/>
                <w:lang w:val="id-ID"/>
              </w:rPr>
            </w:pPr>
            <w:r w:rsidRPr="005813B0">
              <w:rPr>
                <w:rFonts w:ascii="Calibri Light" w:hAnsi="Calibri Light" w:cs="Calibri Light"/>
                <w:b/>
                <w:bCs/>
                <w:i/>
                <w:iCs/>
                <w:noProof w:val="0"/>
                <w:color w:val="auto"/>
                <w:sz w:val="24"/>
                <w:szCs w:val="32"/>
                <w:lang w:val="id-ID"/>
              </w:rPr>
              <w:t>Staf</w:t>
            </w:r>
          </w:p>
        </w:tc>
      </w:tr>
      <w:tr w:rsidR="005813B0" w:rsidRPr="005813B0" w14:paraId="2B8110FF" w14:textId="77777777" w:rsidTr="005813B0">
        <w:tc>
          <w:tcPr>
            <w:tcW w:w="3135" w:type="dxa"/>
          </w:tcPr>
          <w:p w14:paraId="1FA75CEC"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Menerima Disposisi</w:t>
            </w:r>
          </w:p>
        </w:tc>
        <w:tc>
          <w:tcPr>
            <w:tcW w:w="5937" w:type="dxa"/>
          </w:tcPr>
          <w:p w14:paraId="72A47DF5"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rPr>
              <w:t xml:space="preserve">Staf menerima disposisi surat yang dikirim oleh </w:t>
            </w:r>
            <w:r w:rsidRPr="005813B0">
              <w:rPr>
                <w:rFonts w:ascii="Calibri Light" w:hAnsi="Calibri Light" w:cs="Calibri Light"/>
                <w:noProof w:val="0"/>
                <w:color w:val="auto"/>
                <w:sz w:val="24"/>
                <w:szCs w:val="32"/>
                <w:lang w:val="id-ID"/>
              </w:rPr>
              <w:t>Manajer</w:t>
            </w:r>
          </w:p>
        </w:tc>
      </w:tr>
      <w:tr w:rsidR="005813B0" w:rsidRPr="005813B0" w14:paraId="7B07AB78" w14:textId="77777777" w:rsidTr="005813B0">
        <w:tc>
          <w:tcPr>
            <w:tcW w:w="3135" w:type="dxa"/>
          </w:tcPr>
          <w:p w14:paraId="1175DD2F"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Memberikan Respon</w:t>
            </w:r>
          </w:p>
        </w:tc>
        <w:tc>
          <w:tcPr>
            <w:tcW w:w="5937" w:type="dxa"/>
          </w:tcPr>
          <w:p w14:paraId="71B2FFAE"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 xml:space="preserve">Staf memberikan respon </w:t>
            </w:r>
            <w:r w:rsidRPr="005813B0">
              <w:rPr>
                <w:rFonts w:ascii="Calibri Light" w:hAnsi="Calibri Light" w:cs="Calibri Light"/>
                <w:noProof w:val="0"/>
                <w:color w:val="auto"/>
                <w:sz w:val="24"/>
                <w:szCs w:val="32"/>
                <w:lang w:val="id-ID"/>
              </w:rPr>
              <w:t xml:space="preserve">terhadap </w:t>
            </w:r>
            <w:r w:rsidRPr="005813B0">
              <w:rPr>
                <w:rFonts w:ascii="Calibri Light" w:hAnsi="Calibri Light" w:cs="Calibri Light"/>
                <w:noProof w:val="0"/>
                <w:color w:val="auto"/>
                <w:sz w:val="24"/>
                <w:szCs w:val="32"/>
              </w:rPr>
              <w:t>disposisi yang diterima</w:t>
            </w:r>
          </w:p>
        </w:tc>
      </w:tr>
      <w:tr w:rsidR="005813B0" w:rsidRPr="005813B0" w14:paraId="21F827E8" w14:textId="77777777" w:rsidTr="005813B0">
        <w:tc>
          <w:tcPr>
            <w:tcW w:w="3135" w:type="dxa"/>
          </w:tcPr>
          <w:p w14:paraId="704A2522"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Mendisposisi Surat Disertai Arahan</w:t>
            </w:r>
          </w:p>
        </w:tc>
        <w:tc>
          <w:tcPr>
            <w:tcW w:w="5937" w:type="dxa"/>
          </w:tcPr>
          <w:p w14:paraId="677F8402"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rPr>
              <w:t>Staf mendisposisikan surat ke staf lainnya</w:t>
            </w:r>
          </w:p>
        </w:tc>
      </w:tr>
    </w:tbl>
    <w:p w14:paraId="71D22440" w14:textId="77777777" w:rsidR="002D2270" w:rsidRPr="002D2270" w:rsidRDefault="002D2270" w:rsidP="002D2270"/>
    <w:p w14:paraId="3525332E" w14:textId="11A81892" w:rsidR="00137DAE" w:rsidRDefault="00137DAE" w:rsidP="00817A4D"/>
    <w:p w14:paraId="70931B46" w14:textId="7F6FB39D" w:rsidR="00137DAE" w:rsidRDefault="00137DAE" w:rsidP="00137DAE">
      <w:pPr>
        <w:pStyle w:val="Heading4"/>
      </w:pPr>
      <w:r>
        <w:lastRenderedPageBreak/>
        <w:t>Alur Agenda Surat Keluar Eksternal</w:t>
      </w:r>
    </w:p>
    <w:p w14:paraId="7B4A8146" w14:textId="20AC140A" w:rsidR="002D2270" w:rsidRDefault="005813B0" w:rsidP="002D2270">
      <w:r>
        <w:rPr>
          <w:lang w:eastAsia="en-US" w:bidi="ar-SA"/>
        </w:rPr>
        <w:drawing>
          <wp:inline distT="0" distB="0" distL="0" distR="0" wp14:anchorId="04898DE4" wp14:editId="69F2F279">
            <wp:extent cx="5731510" cy="472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at Keluar Eksternal.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4724400"/>
                    </a:xfrm>
                    <a:prstGeom prst="rect">
                      <a:avLst/>
                    </a:prstGeom>
                  </pic:spPr>
                </pic:pic>
              </a:graphicData>
            </a:graphic>
          </wp:inline>
        </w:drawing>
      </w:r>
    </w:p>
    <w:p w14:paraId="4E9DC804" w14:textId="77777777" w:rsidR="002D2270" w:rsidRDefault="002D2270">
      <w:pPr>
        <w:spacing w:line="240" w:lineRule="auto"/>
      </w:pPr>
      <w:r>
        <w:br w:type="page"/>
      </w:r>
    </w:p>
    <w:p w14:paraId="1806E30E" w14:textId="03C3D2E7" w:rsidR="002D2270" w:rsidRDefault="00467E81" w:rsidP="002D2270">
      <w:pPr>
        <w:pStyle w:val="Heading4"/>
      </w:pPr>
      <w:r>
        <w:rPr>
          <w:lang w:val="id-ID"/>
        </w:rPr>
        <w:lastRenderedPageBreak/>
        <w:t xml:space="preserve">Penjelasan </w:t>
      </w:r>
      <w:r w:rsidR="002D2270">
        <w:t>Alur Agenda Surat Keluar Eksternal</w:t>
      </w:r>
    </w:p>
    <w:tbl>
      <w:tblPr>
        <w:tblStyle w:val="TableGrid2"/>
        <w:tblW w:w="0" w:type="auto"/>
        <w:tblLook w:val="04A0" w:firstRow="1" w:lastRow="0" w:firstColumn="1" w:lastColumn="0" w:noHBand="0" w:noVBand="1"/>
      </w:tblPr>
      <w:tblGrid>
        <w:gridCol w:w="3222"/>
        <w:gridCol w:w="6020"/>
      </w:tblGrid>
      <w:tr w:rsidR="005813B0" w:rsidRPr="005813B0" w14:paraId="7DB73316" w14:textId="77777777" w:rsidTr="005813B0">
        <w:tc>
          <w:tcPr>
            <w:tcW w:w="3539" w:type="dxa"/>
            <w:shd w:val="clear" w:color="auto" w:fill="BFBFBF"/>
          </w:tcPr>
          <w:p w14:paraId="00F0FF91" w14:textId="77777777" w:rsidR="005813B0" w:rsidRPr="005813B0" w:rsidRDefault="005813B0" w:rsidP="005813B0">
            <w:pPr>
              <w:spacing w:line="240" w:lineRule="auto"/>
              <w:rPr>
                <w:rFonts w:ascii="Calibri Light" w:hAnsi="Calibri Light" w:cs="Calibri Light"/>
                <w:b/>
                <w:bCs/>
                <w:noProof w:val="0"/>
                <w:color w:val="auto"/>
                <w:sz w:val="24"/>
                <w:szCs w:val="32"/>
              </w:rPr>
            </w:pPr>
            <w:r w:rsidRPr="005813B0">
              <w:rPr>
                <w:rFonts w:ascii="Calibri Light" w:hAnsi="Calibri Light" w:cs="Calibri Light"/>
                <w:b/>
                <w:bCs/>
                <w:noProof w:val="0"/>
                <w:color w:val="auto"/>
                <w:sz w:val="24"/>
                <w:szCs w:val="32"/>
              </w:rPr>
              <w:t>Proses</w:t>
            </w:r>
          </w:p>
        </w:tc>
        <w:tc>
          <w:tcPr>
            <w:tcW w:w="6896" w:type="dxa"/>
            <w:shd w:val="clear" w:color="auto" w:fill="BFBFBF"/>
          </w:tcPr>
          <w:p w14:paraId="38891353" w14:textId="77777777" w:rsidR="005813B0" w:rsidRPr="005813B0" w:rsidRDefault="005813B0" w:rsidP="005813B0">
            <w:pPr>
              <w:spacing w:line="240" w:lineRule="auto"/>
              <w:rPr>
                <w:rFonts w:ascii="Calibri Light" w:hAnsi="Calibri Light" w:cs="Calibri Light"/>
                <w:b/>
                <w:bCs/>
                <w:noProof w:val="0"/>
                <w:color w:val="auto"/>
                <w:sz w:val="24"/>
                <w:szCs w:val="32"/>
              </w:rPr>
            </w:pPr>
            <w:r w:rsidRPr="005813B0">
              <w:rPr>
                <w:rFonts w:ascii="Calibri Light" w:hAnsi="Calibri Light" w:cs="Calibri Light"/>
                <w:b/>
                <w:bCs/>
                <w:noProof w:val="0"/>
                <w:color w:val="auto"/>
                <w:sz w:val="24"/>
                <w:szCs w:val="32"/>
              </w:rPr>
              <w:t>Deskripsi</w:t>
            </w:r>
          </w:p>
        </w:tc>
      </w:tr>
      <w:tr w:rsidR="005813B0" w:rsidRPr="005813B0" w14:paraId="5EC2EB87" w14:textId="77777777" w:rsidTr="005813B0">
        <w:tc>
          <w:tcPr>
            <w:tcW w:w="10435" w:type="dxa"/>
            <w:gridSpan w:val="2"/>
          </w:tcPr>
          <w:p w14:paraId="782FD9C9" w14:textId="77777777" w:rsidR="005813B0" w:rsidRPr="005813B0" w:rsidRDefault="005813B0" w:rsidP="005813B0">
            <w:pPr>
              <w:spacing w:line="240" w:lineRule="auto"/>
              <w:rPr>
                <w:rFonts w:ascii="Calibri Light" w:hAnsi="Calibri Light" w:cs="Calibri Light"/>
                <w:b/>
                <w:bCs/>
                <w:i/>
                <w:iCs/>
                <w:noProof w:val="0"/>
                <w:color w:val="auto"/>
                <w:sz w:val="24"/>
                <w:szCs w:val="32"/>
                <w:lang w:val="id-ID"/>
              </w:rPr>
            </w:pPr>
            <w:r w:rsidRPr="005813B0">
              <w:rPr>
                <w:rFonts w:ascii="Calibri Light" w:hAnsi="Calibri Light" w:cs="Calibri Light"/>
                <w:b/>
                <w:bCs/>
                <w:i/>
                <w:iCs/>
                <w:noProof w:val="0"/>
                <w:color w:val="auto"/>
                <w:sz w:val="24"/>
                <w:szCs w:val="32"/>
                <w:lang w:val="id-ID"/>
              </w:rPr>
              <w:t>Divisi Pembuat</w:t>
            </w:r>
          </w:p>
        </w:tc>
      </w:tr>
      <w:tr w:rsidR="005813B0" w:rsidRPr="005813B0" w14:paraId="6BD1195F" w14:textId="77777777" w:rsidTr="005813B0">
        <w:tc>
          <w:tcPr>
            <w:tcW w:w="3539" w:type="dxa"/>
          </w:tcPr>
          <w:p w14:paraId="76D28F74" w14:textId="77777777" w:rsidR="005813B0" w:rsidRPr="005813B0" w:rsidRDefault="005813B0" w:rsidP="005813B0">
            <w:pPr>
              <w:autoSpaceDE w:val="0"/>
              <w:autoSpaceDN w:val="0"/>
              <w:adjustRightInd w:val="0"/>
              <w:spacing w:line="288" w:lineRule="auto"/>
              <w:rPr>
                <w:rFonts w:ascii="Calibri Light" w:hAnsi="Calibri Light" w:cs="Calibri Light"/>
                <w:noProof w:val="0"/>
                <w:color w:val="000000"/>
                <w:sz w:val="24"/>
                <w:szCs w:val="24"/>
              </w:rPr>
            </w:pPr>
            <w:r w:rsidRPr="005813B0">
              <w:rPr>
                <w:rFonts w:ascii="Calibri Light" w:hAnsi="Calibri Light" w:cs="Calibri Light"/>
                <w:noProof w:val="0"/>
                <w:color w:val="000000"/>
                <w:sz w:val="24"/>
                <w:szCs w:val="24"/>
              </w:rPr>
              <w:t>Membuat Perbal</w:t>
            </w:r>
          </w:p>
          <w:p w14:paraId="06D6472F"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000000"/>
                <w:sz w:val="24"/>
                <w:szCs w:val="24"/>
              </w:rPr>
              <w:t>Menentukan penyetuju, penelaah dan atribut surat lainnya</w:t>
            </w:r>
          </w:p>
        </w:tc>
        <w:tc>
          <w:tcPr>
            <w:tcW w:w="6896" w:type="dxa"/>
          </w:tcPr>
          <w:p w14:paraId="65759B3B"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Divisi Pembuat membuat perbal dengan menentukan penyetuju, penelaah dan atribut surat lainnya</w:t>
            </w:r>
          </w:p>
        </w:tc>
      </w:tr>
      <w:tr w:rsidR="005813B0" w:rsidRPr="005813B0" w14:paraId="0C0AC0C5" w14:textId="77777777" w:rsidTr="005813B0">
        <w:tc>
          <w:tcPr>
            <w:tcW w:w="3539" w:type="dxa"/>
          </w:tcPr>
          <w:p w14:paraId="4FC743C7" w14:textId="77777777" w:rsidR="005813B0" w:rsidRPr="005813B0" w:rsidRDefault="005813B0" w:rsidP="005813B0">
            <w:pPr>
              <w:autoSpaceDE w:val="0"/>
              <w:autoSpaceDN w:val="0"/>
              <w:adjustRightInd w:val="0"/>
              <w:spacing w:line="288" w:lineRule="auto"/>
              <w:rPr>
                <w:rFonts w:ascii="Calibri Light" w:hAnsi="Calibri Light" w:cs="Calibri Light"/>
                <w:noProof w:val="0"/>
                <w:color w:val="000000"/>
                <w:sz w:val="24"/>
                <w:szCs w:val="24"/>
                <w:lang w:val="id-ID"/>
              </w:rPr>
            </w:pPr>
            <w:r w:rsidRPr="005813B0">
              <w:rPr>
                <w:rFonts w:ascii="Calibri Light" w:hAnsi="Calibri Light" w:cs="Calibri Light"/>
                <w:noProof w:val="0"/>
                <w:color w:val="000000"/>
                <w:sz w:val="24"/>
                <w:szCs w:val="24"/>
                <w:lang w:val="id-ID"/>
              </w:rPr>
              <w:t>Mengajukan Perbal</w:t>
            </w:r>
          </w:p>
        </w:tc>
        <w:tc>
          <w:tcPr>
            <w:tcW w:w="6896" w:type="dxa"/>
          </w:tcPr>
          <w:p w14:paraId="2A800349"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Divisi Umum mengajukan perbal kepada Junior Manajer Divsi Pembuat untuk disetujui</w:t>
            </w:r>
          </w:p>
        </w:tc>
      </w:tr>
      <w:tr w:rsidR="005813B0" w:rsidRPr="005813B0" w14:paraId="10BD3868" w14:textId="77777777" w:rsidTr="005813B0">
        <w:tc>
          <w:tcPr>
            <w:tcW w:w="3539" w:type="dxa"/>
          </w:tcPr>
          <w:p w14:paraId="1391F05A" w14:textId="77777777" w:rsidR="005813B0" w:rsidRPr="005813B0" w:rsidRDefault="005813B0" w:rsidP="005813B0">
            <w:pPr>
              <w:autoSpaceDE w:val="0"/>
              <w:autoSpaceDN w:val="0"/>
              <w:adjustRightInd w:val="0"/>
              <w:spacing w:line="288" w:lineRule="auto"/>
              <w:rPr>
                <w:rFonts w:ascii="Calibri Light" w:hAnsi="Calibri Light" w:cs="Calibri Light"/>
                <w:noProof w:val="0"/>
                <w:color w:val="000000"/>
                <w:sz w:val="24"/>
                <w:szCs w:val="24"/>
                <w:lang w:val="id-ID"/>
              </w:rPr>
            </w:pPr>
            <w:r w:rsidRPr="005813B0">
              <w:rPr>
                <w:rFonts w:ascii="Calibri Light" w:hAnsi="Calibri Light" w:cs="Calibri Light"/>
                <w:noProof w:val="0"/>
                <w:color w:val="000000"/>
                <w:sz w:val="24"/>
                <w:szCs w:val="24"/>
                <w:lang w:val="id-ID"/>
              </w:rPr>
              <w:t>Memperbaiki Perbal</w:t>
            </w:r>
          </w:p>
        </w:tc>
        <w:tc>
          <w:tcPr>
            <w:tcW w:w="6896" w:type="dxa"/>
          </w:tcPr>
          <w:p w14:paraId="60BE7BAB"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b/>
                <w:bCs/>
                <w:i/>
                <w:iCs/>
                <w:noProof w:val="0"/>
                <w:color w:val="auto"/>
                <w:sz w:val="24"/>
                <w:szCs w:val="32"/>
                <w:lang w:val="id-ID"/>
              </w:rPr>
              <w:t xml:space="preserve">Proses perbaikan 1 – </w:t>
            </w:r>
            <w:r w:rsidRPr="005813B0">
              <w:rPr>
                <w:rFonts w:ascii="Calibri Light" w:hAnsi="Calibri Light" w:cs="Calibri Light"/>
                <w:noProof w:val="0"/>
                <w:color w:val="auto"/>
                <w:sz w:val="24"/>
                <w:szCs w:val="32"/>
                <w:lang w:val="id-ID"/>
              </w:rPr>
              <w:t>Divisi Umum melakukan perbaikan terhadap perbal yang ditolak oleh Junior Manajer Divisi Pembuat dan mengajukan kembali ke Junior Manajer Divisi Pembuat</w:t>
            </w:r>
          </w:p>
          <w:p w14:paraId="069B3A33" w14:textId="77777777" w:rsidR="005813B0" w:rsidRPr="005813B0" w:rsidRDefault="005813B0" w:rsidP="005813B0">
            <w:pPr>
              <w:spacing w:line="240" w:lineRule="auto"/>
              <w:rPr>
                <w:rFonts w:ascii="Calibri Light" w:hAnsi="Calibri Light" w:cs="Calibri Light"/>
                <w:b/>
                <w:bCs/>
                <w:i/>
                <w:iCs/>
                <w:noProof w:val="0"/>
                <w:color w:val="auto"/>
                <w:sz w:val="24"/>
                <w:szCs w:val="32"/>
                <w:lang w:val="id-ID"/>
              </w:rPr>
            </w:pPr>
          </w:p>
          <w:p w14:paraId="0C14594C"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b/>
                <w:bCs/>
                <w:i/>
                <w:iCs/>
                <w:noProof w:val="0"/>
                <w:color w:val="auto"/>
                <w:sz w:val="24"/>
                <w:szCs w:val="32"/>
                <w:lang w:val="id-ID"/>
              </w:rPr>
              <w:t>Proses perbaikan 2</w:t>
            </w:r>
            <w:r w:rsidRPr="005813B0">
              <w:rPr>
                <w:rFonts w:ascii="Calibri Light" w:hAnsi="Calibri Light" w:cs="Calibri Light"/>
                <w:noProof w:val="0"/>
                <w:color w:val="auto"/>
                <w:sz w:val="24"/>
                <w:szCs w:val="32"/>
                <w:lang w:val="id-ID"/>
              </w:rPr>
              <w:t xml:space="preserve">  - Divisi Umum melakukan perbaikan terhadap perbal yang sudah ditelaah oleh Penelaah dan perbal diajukan ke Junior Manajer Divisi Umum untuk disetujui</w:t>
            </w:r>
          </w:p>
          <w:p w14:paraId="03B276E1" w14:textId="77777777" w:rsidR="005813B0" w:rsidRPr="005813B0" w:rsidRDefault="005813B0" w:rsidP="005813B0">
            <w:pPr>
              <w:spacing w:line="240" w:lineRule="auto"/>
              <w:rPr>
                <w:rFonts w:ascii="Calibri Light" w:hAnsi="Calibri Light" w:cs="Calibri Light"/>
                <w:noProof w:val="0"/>
                <w:color w:val="auto"/>
                <w:sz w:val="24"/>
                <w:szCs w:val="32"/>
                <w:lang w:val="id-ID"/>
              </w:rPr>
            </w:pPr>
          </w:p>
          <w:p w14:paraId="7087470A"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b/>
                <w:bCs/>
                <w:i/>
                <w:iCs/>
                <w:noProof w:val="0"/>
                <w:color w:val="auto"/>
                <w:sz w:val="24"/>
                <w:szCs w:val="32"/>
                <w:lang w:val="id-ID"/>
              </w:rPr>
              <w:t xml:space="preserve">Proses perbaikan 3 </w:t>
            </w:r>
            <w:r w:rsidRPr="005813B0">
              <w:rPr>
                <w:rFonts w:ascii="Calibri Light" w:hAnsi="Calibri Light" w:cs="Calibri Light"/>
                <w:noProof w:val="0"/>
                <w:color w:val="auto"/>
                <w:sz w:val="24"/>
                <w:szCs w:val="32"/>
                <w:lang w:val="id-ID"/>
              </w:rPr>
              <w:t xml:space="preserve"> - Divisi Umum melakukan perbaikan terhadap perbal yang ditolak oleh Junior Manajer Divisi Umum dan mengajukan kembali ke Junior Manajer Divisi Umum</w:t>
            </w:r>
          </w:p>
        </w:tc>
      </w:tr>
      <w:tr w:rsidR="005813B0" w:rsidRPr="005813B0" w14:paraId="46B76BAA" w14:textId="77777777" w:rsidTr="005813B0">
        <w:tc>
          <w:tcPr>
            <w:tcW w:w="10435" w:type="dxa"/>
            <w:gridSpan w:val="2"/>
          </w:tcPr>
          <w:p w14:paraId="4629A54E"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b/>
                <w:bCs/>
                <w:i/>
                <w:iCs/>
                <w:noProof w:val="0"/>
                <w:color w:val="auto"/>
                <w:sz w:val="24"/>
                <w:szCs w:val="32"/>
                <w:lang w:val="id-ID"/>
              </w:rPr>
              <w:t>JM Divisi Pembuat</w:t>
            </w:r>
          </w:p>
        </w:tc>
      </w:tr>
      <w:tr w:rsidR="005813B0" w:rsidRPr="005813B0" w14:paraId="075FF183" w14:textId="77777777" w:rsidTr="005813B0">
        <w:tc>
          <w:tcPr>
            <w:tcW w:w="3539" w:type="dxa"/>
          </w:tcPr>
          <w:p w14:paraId="05AA39CB"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rPr>
              <w:t xml:space="preserve">Menerima </w:t>
            </w:r>
            <w:r w:rsidRPr="005813B0">
              <w:rPr>
                <w:rFonts w:ascii="Calibri Light" w:hAnsi="Calibri Light" w:cs="Calibri Light"/>
                <w:noProof w:val="0"/>
                <w:color w:val="auto"/>
                <w:sz w:val="24"/>
                <w:szCs w:val="32"/>
                <w:lang w:val="id-ID"/>
              </w:rPr>
              <w:t>Perbal</w:t>
            </w:r>
          </w:p>
        </w:tc>
        <w:tc>
          <w:tcPr>
            <w:tcW w:w="6896" w:type="dxa"/>
          </w:tcPr>
          <w:p w14:paraId="6E77DCD6"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Junior Manajer Divisi Pembuat</w:t>
            </w:r>
            <w:r w:rsidRPr="005813B0">
              <w:rPr>
                <w:rFonts w:ascii="Calibri Light" w:hAnsi="Calibri Light" w:cs="Calibri Light"/>
                <w:noProof w:val="0"/>
                <w:color w:val="auto"/>
                <w:sz w:val="24"/>
                <w:szCs w:val="32"/>
              </w:rPr>
              <w:t xml:space="preserve"> </w:t>
            </w:r>
            <w:r w:rsidRPr="005813B0">
              <w:rPr>
                <w:rFonts w:ascii="Calibri Light" w:hAnsi="Calibri Light" w:cs="Calibri Light"/>
                <w:noProof w:val="0"/>
                <w:color w:val="auto"/>
                <w:sz w:val="24"/>
                <w:szCs w:val="32"/>
                <w:lang w:val="id-ID"/>
              </w:rPr>
              <w:t>m</w:t>
            </w:r>
            <w:r w:rsidRPr="005813B0">
              <w:rPr>
                <w:rFonts w:ascii="Calibri Light" w:hAnsi="Calibri Light" w:cs="Calibri Light"/>
                <w:noProof w:val="0"/>
                <w:color w:val="auto"/>
                <w:sz w:val="24"/>
                <w:szCs w:val="32"/>
              </w:rPr>
              <w:t xml:space="preserve">enerima </w:t>
            </w:r>
            <w:r w:rsidRPr="005813B0">
              <w:rPr>
                <w:rFonts w:ascii="Calibri Light" w:hAnsi="Calibri Light" w:cs="Calibri Light"/>
                <w:noProof w:val="0"/>
                <w:color w:val="auto"/>
                <w:sz w:val="24"/>
                <w:szCs w:val="32"/>
                <w:lang w:val="id-ID"/>
              </w:rPr>
              <w:t>perbal</w:t>
            </w:r>
            <w:r w:rsidRPr="005813B0">
              <w:rPr>
                <w:rFonts w:ascii="Calibri Light" w:hAnsi="Calibri Light" w:cs="Calibri Light"/>
                <w:noProof w:val="0"/>
                <w:color w:val="auto"/>
                <w:sz w:val="24"/>
                <w:szCs w:val="32"/>
              </w:rPr>
              <w:t xml:space="preserve"> yang </w:t>
            </w:r>
            <w:r w:rsidRPr="005813B0">
              <w:rPr>
                <w:rFonts w:ascii="Calibri Light" w:hAnsi="Calibri Light" w:cs="Calibri Light"/>
                <w:noProof w:val="0"/>
                <w:color w:val="auto"/>
                <w:sz w:val="24"/>
                <w:szCs w:val="32"/>
                <w:lang w:val="id-ID"/>
              </w:rPr>
              <w:t>diajukan oleh pembuat</w:t>
            </w:r>
          </w:p>
        </w:tc>
      </w:tr>
      <w:tr w:rsidR="005813B0" w:rsidRPr="005813B0" w14:paraId="1E184F2E" w14:textId="77777777" w:rsidTr="005813B0">
        <w:tc>
          <w:tcPr>
            <w:tcW w:w="3539" w:type="dxa"/>
          </w:tcPr>
          <w:p w14:paraId="06C0D422"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Memberikan Tanggapan</w:t>
            </w:r>
          </w:p>
        </w:tc>
        <w:tc>
          <w:tcPr>
            <w:tcW w:w="6896" w:type="dxa"/>
          </w:tcPr>
          <w:p w14:paraId="2E96CFE7"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Junior Manajer Divisi Pembuat memberikan tanggapan terhadap perbal yang diterima</w:t>
            </w:r>
          </w:p>
          <w:p w14:paraId="6AB2A98E" w14:textId="77777777" w:rsidR="005813B0" w:rsidRPr="005813B0" w:rsidRDefault="005813B0" w:rsidP="005813B0">
            <w:pPr>
              <w:spacing w:line="240" w:lineRule="auto"/>
              <w:rPr>
                <w:rFonts w:ascii="Calibri Light" w:hAnsi="Calibri Light" w:cs="Calibri Light"/>
                <w:noProof w:val="0"/>
                <w:color w:val="auto"/>
                <w:sz w:val="24"/>
                <w:szCs w:val="32"/>
                <w:lang w:val="id-ID"/>
              </w:rPr>
            </w:pPr>
          </w:p>
          <w:p w14:paraId="631FA837" w14:textId="77777777" w:rsidR="005813B0" w:rsidRPr="005813B0" w:rsidRDefault="005813B0" w:rsidP="005813B0">
            <w:pPr>
              <w:spacing w:line="240" w:lineRule="auto"/>
              <w:rPr>
                <w:rFonts w:ascii="Calibri Light" w:hAnsi="Calibri Light" w:cs="Calibri Light"/>
                <w:i/>
                <w:iCs/>
                <w:noProof w:val="0"/>
                <w:color w:val="auto"/>
                <w:sz w:val="24"/>
                <w:szCs w:val="32"/>
                <w:lang w:val="id-ID"/>
              </w:rPr>
            </w:pPr>
            <w:r w:rsidRPr="005813B0">
              <w:rPr>
                <w:rFonts w:ascii="Calibri Light" w:hAnsi="Calibri Light" w:cs="Calibri Light"/>
                <w:i/>
                <w:iCs/>
                <w:noProof w:val="0"/>
                <w:color w:val="auto"/>
                <w:sz w:val="24"/>
                <w:szCs w:val="32"/>
                <w:lang w:val="id-ID"/>
              </w:rPr>
              <w:t xml:space="preserve">Jika Junior Manajer Divisi Pembuat menolak perbal, maka perbal akan kembali ke Divisi Pembuat untuk dilakukan perbaikan. [Divisi Umum melakukan </w:t>
            </w:r>
            <w:r w:rsidRPr="005813B0">
              <w:rPr>
                <w:rFonts w:ascii="Calibri Light" w:hAnsi="Calibri Light" w:cs="Calibri Light"/>
                <w:b/>
                <w:bCs/>
                <w:i/>
                <w:iCs/>
                <w:noProof w:val="0"/>
                <w:color w:val="auto"/>
                <w:sz w:val="24"/>
                <w:szCs w:val="32"/>
                <w:lang w:val="id-ID"/>
              </w:rPr>
              <w:t>proses perbaikan 1</w:t>
            </w:r>
            <w:r w:rsidRPr="005813B0">
              <w:rPr>
                <w:rFonts w:ascii="Calibri Light" w:hAnsi="Calibri Light" w:cs="Calibri Light"/>
                <w:i/>
                <w:iCs/>
                <w:noProof w:val="0"/>
                <w:color w:val="auto"/>
                <w:sz w:val="24"/>
                <w:szCs w:val="32"/>
                <w:lang w:val="id-ID"/>
              </w:rPr>
              <w:t>]</w:t>
            </w:r>
          </w:p>
          <w:p w14:paraId="50853AF1" w14:textId="77777777" w:rsidR="005813B0" w:rsidRPr="005813B0" w:rsidRDefault="005813B0" w:rsidP="005813B0">
            <w:pPr>
              <w:spacing w:line="240" w:lineRule="auto"/>
              <w:rPr>
                <w:rFonts w:ascii="Calibri Light" w:hAnsi="Calibri Light" w:cs="Calibri Light"/>
                <w:noProof w:val="0"/>
                <w:color w:val="auto"/>
                <w:sz w:val="24"/>
                <w:szCs w:val="32"/>
                <w:lang w:val="id-ID"/>
              </w:rPr>
            </w:pPr>
          </w:p>
          <w:p w14:paraId="22331E26" w14:textId="77777777" w:rsidR="005813B0" w:rsidRPr="005813B0" w:rsidRDefault="005813B0" w:rsidP="005813B0">
            <w:pPr>
              <w:spacing w:line="240" w:lineRule="auto"/>
              <w:rPr>
                <w:rFonts w:ascii="Calibri Light" w:hAnsi="Calibri Light" w:cs="Calibri Light"/>
                <w:i/>
                <w:iCs/>
                <w:noProof w:val="0"/>
                <w:color w:val="auto"/>
                <w:sz w:val="24"/>
                <w:szCs w:val="32"/>
                <w:lang w:val="id-ID"/>
              </w:rPr>
            </w:pPr>
            <w:r w:rsidRPr="005813B0">
              <w:rPr>
                <w:rFonts w:ascii="Calibri Light" w:hAnsi="Calibri Light" w:cs="Calibri Light"/>
                <w:i/>
                <w:iCs/>
                <w:noProof w:val="0"/>
                <w:color w:val="auto"/>
                <w:sz w:val="24"/>
                <w:szCs w:val="32"/>
                <w:lang w:val="id-ID"/>
              </w:rPr>
              <w:t>Jika Junior Manajer Pembuat menyetujui perbal, maka perbal akan diarahkan ke Penelaah</w:t>
            </w:r>
          </w:p>
        </w:tc>
      </w:tr>
      <w:tr w:rsidR="005813B0" w:rsidRPr="005813B0" w14:paraId="5F8152B8" w14:textId="77777777" w:rsidTr="005813B0">
        <w:tc>
          <w:tcPr>
            <w:tcW w:w="10435" w:type="dxa"/>
            <w:gridSpan w:val="2"/>
          </w:tcPr>
          <w:p w14:paraId="25A2541B"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b/>
                <w:bCs/>
                <w:i/>
                <w:iCs/>
                <w:noProof w:val="0"/>
                <w:color w:val="auto"/>
                <w:sz w:val="24"/>
                <w:szCs w:val="32"/>
                <w:lang w:val="id-ID"/>
              </w:rPr>
              <w:t>Penelaah I</w:t>
            </w:r>
          </w:p>
        </w:tc>
      </w:tr>
      <w:tr w:rsidR="005813B0" w:rsidRPr="005813B0" w14:paraId="38D81DDF" w14:textId="77777777" w:rsidTr="005813B0">
        <w:tc>
          <w:tcPr>
            <w:tcW w:w="3539" w:type="dxa"/>
          </w:tcPr>
          <w:p w14:paraId="7F4F3E8C"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rPr>
              <w:t xml:space="preserve">Menerima </w:t>
            </w:r>
            <w:r w:rsidRPr="005813B0">
              <w:rPr>
                <w:rFonts w:ascii="Calibri Light" w:hAnsi="Calibri Light" w:cs="Calibri Light"/>
                <w:noProof w:val="0"/>
                <w:color w:val="auto"/>
                <w:sz w:val="24"/>
                <w:szCs w:val="32"/>
                <w:lang w:val="id-ID"/>
              </w:rPr>
              <w:t>Perbal</w:t>
            </w:r>
          </w:p>
        </w:tc>
        <w:tc>
          <w:tcPr>
            <w:tcW w:w="6896" w:type="dxa"/>
          </w:tcPr>
          <w:p w14:paraId="1E1F7BAB"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lang w:val="id-ID"/>
              </w:rPr>
              <w:t>Penelaah I menerima perbal</w:t>
            </w:r>
          </w:p>
        </w:tc>
      </w:tr>
      <w:tr w:rsidR="005813B0" w:rsidRPr="005813B0" w14:paraId="3509DA65" w14:textId="77777777" w:rsidTr="005813B0">
        <w:tc>
          <w:tcPr>
            <w:tcW w:w="3539" w:type="dxa"/>
          </w:tcPr>
          <w:p w14:paraId="55FECA2E"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Memberikan Tanggapan</w:t>
            </w:r>
          </w:p>
        </w:tc>
        <w:tc>
          <w:tcPr>
            <w:tcW w:w="6896" w:type="dxa"/>
          </w:tcPr>
          <w:p w14:paraId="2A9F1C35"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lang w:val="id-ID"/>
              </w:rPr>
              <w:t>Penelaah I memberikan tanggapan terhadap perbal yang diterima</w:t>
            </w:r>
            <w:r w:rsidRPr="005813B0">
              <w:rPr>
                <w:rFonts w:ascii="Calibri Light" w:hAnsi="Calibri Light" w:cs="Calibri Light"/>
                <w:noProof w:val="0"/>
                <w:color w:val="auto"/>
                <w:sz w:val="24"/>
                <w:szCs w:val="32"/>
              </w:rPr>
              <w:t xml:space="preserve"> </w:t>
            </w:r>
          </w:p>
        </w:tc>
      </w:tr>
      <w:tr w:rsidR="005813B0" w:rsidRPr="005813B0" w14:paraId="2DA3DA98" w14:textId="77777777" w:rsidTr="005813B0">
        <w:tc>
          <w:tcPr>
            <w:tcW w:w="10435" w:type="dxa"/>
            <w:gridSpan w:val="2"/>
          </w:tcPr>
          <w:p w14:paraId="560C36EC"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b/>
                <w:bCs/>
                <w:i/>
                <w:iCs/>
                <w:noProof w:val="0"/>
                <w:color w:val="auto"/>
                <w:sz w:val="24"/>
                <w:szCs w:val="32"/>
                <w:lang w:val="id-ID"/>
              </w:rPr>
              <w:t>Penelaah II</w:t>
            </w:r>
          </w:p>
        </w:tc>
      </w:tr>
      <w:tr w:rsidR="005813B0" w:rsidRPr="005813B0" w14:paraId="025D3D10" w14:textId="77777777" w:rsidTr="005813B0">
        <w:tc>
          <w:tcPr>
            <w:tcW w:w="3539" w:type="dxa"/>
          </w:tcPr>
          <w:p w14:paraId="0205D16A"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rPr>
              <w:t xml:space="preserve">Menerima </w:t>
            </w:r>
            <w:r w:rsidRPr="005813B0">
              <w:rPr>
                <w:rFonts w:ascii="Calibri Light" w:hAnsi="Calibri Light" w:cs="Calibri Light"/>
                <w:noProof w:val="0"/>
                <w:color w:val="auto"/>
                <w:sz w:val="24"/>
                <w:szCs w:val="32"/>
                <w:lang w:val="id-ID"/>
              </w:rPr>
              <w:t>Perbal</w:t>
            </w:r>
          </w:p>
        </w:tc>
        <w:tc>
          <w:tcPr>
            <w:tcW w:w="6896" w:type="dxa"/>
          </w:tcPr>
          <w:p w14:paraId="343F7AF8"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auto"/>
                <w:sz w:val="24"/>
                <w:szCs w:val="32"/>
                <w:lang w:val="id-ID"/>
              </w:rPr>
              <w:t>Penelaah II menerima perbal</w:t>
            </w:r>
          </w:p>
        </w:tc>
      </w:tr>
      <w:tr w:rsidR="005813B0" w:rsidRPr="005813B0" w14:paraId="7D06850A" w14:textId="77777777" w:rsidTr="005813B0">
        <w:tc>
          <w:tcPr>
            <w:tcW w:w="3539" w:type="dxa"/>
          </w:tcPr>
          <w:p w14:paraId="4DFC456F"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Memberikan Tanggapan</w:t>
            </w:r>
          </w:p>
        </w:tc>
        <w:tc>
          <w:tcPr>
            <w:tcW w:w="6896" w:type="dxa"/>
          </w:tcPr>
          <w:p w14:paraId="62009D20"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Penelaah II memberikan tanggapan terhadap perbal yang diterima</w:t>
            </w:r>
          </w:p>
          <w:p w14:paraId="4C98B163" w14:textId="77777777" w:rsidR="005813B0" w:rsidRPr="005813B0" w:rsidRDefault="005813B0" w:rsidP="005813B0">
            <w:pPr>
              <w:spacing w:line="240" w:lineRule="auto"/>
              <w:rPr>
                <w:rFonts w:ascii="Calibri Light" w:hAnsi="Calibri Light" w:cs="Calibri Light"/>
                <w:noProof w:val="0"/>
                <w:color w:val="auto"/>
                <w:sz w:val="24"/>
                <w:szCs w:val="32"/>
              </w:rPr>
            </w:pPr>
          </w:p>
          <w:p w14:paraId="18D9F7DC" w14:textId="77777777" w:rsidR="005813B0" w:rsidRPr="005813B0" w:rsidRDefault="005813B0" w:rsidP="005813B0">
            <w:pPr>
              <w:spacing w:line="240" w:lineRule="auto"/>
              <w:rPr>
                <w:rFonts w:ascii="Calibri Light" w:hAnsi="Calibri Light" w:cs="Calibri Light"/>
                <w:i/>
                <w:iCs/>
                <w:noProof w:val="0"/>
                <w:color w:val="auto"/>
                <w:sz w:val="24"/>
                <w:szCs w:val="32"/>
                <w:lang w:val="id-ID"/>
              </w:rPr>
            </w:pPr>
            <w:r w:rsidRPr="005813B0">
              <w:rPr>
                <w:rFonts w:ascii="Calibri Light" w:hAnsi="Calibri Light" w:cs="Calibri Light"/>
                <w:i/>
                <w:iCs/>
                <w:noProof w:val="0"/>
                <w:color w:val="auto"/>
                <w:sz w:val="24"/>
                <w:szCs w:val="32"/>
                <w:lang w:val="id-ID"/>
              </w:rPr>
              <w:t xml:space="preserve">Setelah semua Penelaah selesai memberikan tanggapan terhadap perbal yang diterima, selanjutnya perbal akan kembali ke Divisi Pembuat untuk selanjutnya dilakukan perbaikan atau langsung </w:t>
            </w:r>
            <w:r w:rsidRPr="005813B0">
              <w:rPr>
                <w:rFonts w:ascii="Calibri Light" w:hAnsi="Calibri Light" w:cs="Calibri Light"/>
                <w:i/>
                <w:iCs/>
                <w:noProof w:val="0"/>
                <w:color w:val="auto"/>
                <w:sz w:val="24"/>
                <w:szCs w:val="32"/>
                <w:lang w:val="id-ID"/>
              </w:rPr>
              <w:lastRenderedPageBreak/>
              <w:t>diajukan ke Junior Manajer Divisi Umum.</w:t>
            </w:r>
            <w:r w:rsidRPr="005813B0">
              <w:rPr>
                <w:rFonts w:ascii="Calibri Light" w:hAnsi="Calibri Light" w:cs="Calibri Light"/>
                <w:i/>
                <w:iCs/>
                <w:noProof w:val="0"/>
                <w:color w:val="auto"/>
                <w:sz w:val="24"/>
                <w:szCs w:val="32"/>
              </w:rPr>
              <w:t xml:space="preserve"> </w:t>
            </w:r>
            <w:r w:rsidRPr="005813B0">
              <w:rPr>
                <w:rFonts w:ascii="Calibri Light" w:hAnsi="Calibri Light" w:cs="Calibri Light"/>
                <w:i/>
                <w:iCs/>
                <w:noProof w:val="0"/>
                <w:color w:val="auto"/>
                <w:sz w:val="24"/>
                <w:szCs w:val="32"/>
                <w:lang w:val="id-ID"/>
              </w:rPr>
              <w:t xml:space="preserve">[Divisi Umum melakukan </w:t>
            </w:r>
            <w:r w:rsidRPr="005813B0">
              <w:rPr>
                <w:rFonts w:ascii="Calibri Light" w:hAnsi="Calibri Light" w:cs="Calibri Light"/>
                <w:b/>
                <w:bCs/>
                <w:i/>
                <w:iCs/>
                <w:noProof w:val="0"/>
                <w:color w:val="auto"/>
                <w:sz w:val="24"/>
                <w:szCs w:val="32"/>
                <w:lang w:val="id-ID"/>
              </w:rPr>
              <w:t>proses perbaikan 2</w:t>
            </w:r>
            <w:r w:rsidRPr="005813B0">
              <w:rPr>
                <w:rFonts w:ascii="Calibri Light" w:hAnsi="Calibri Light" w:cs="Calibri Light"/>
                <w:i/>
                <w:iCs/>
                <w:noProof w:val="0"/>
                <w:color w:val="auto"/>
                <w:sz w:val="24"/>
                <w:szCs w:val="32"/>
                <w:lang w:val="id-ID"/>
              </w:rPr>
              <w:t>]</w:t>
            </w:r>
          </w:p>
        </w:tc>
      </w:tr>
      <w:tr w:rsidR="005813B0" w:rsidRPr="005813B0" w14:paraId="3A4DEE78" w14:textId="77777777" w:rsidTr="005813B0">
        <w:tc>
          <w:tcPr>
            <w:tcW w:w="3539" w:type="dxa"/>
          </w:tcPr>
          <w:p w14:paraId="7E2AD3D4" w14:textId="77777777" w:rsidR="005813B0" w:rsidRPr="005813B0" w:rsidRDefault="005813B0" w:rsidP="005813B0">
            <w:pPr>
              <w:spacing w:line="240" w:lineRule="auto"/>
              <w:rPr>
                <w:rFonts w:ascii="Calibri Light" w:hAnsi="Calibri Light" w:cs="Calibri Light"/>
                <w:b/>
                <w:bCs/>
                <w:i/>
                <w:iCs/>
                <w:noProof w:val="0"/>
                <w:color w:val="auto"/>
                <w:sz w:val="24"/>
                <w:szCs w:val="32"/>
                <w:lang w:val="id-ID"/>
              </w:rPr>
            </w:pPr>
            <w:r w:rsidRPr="005813B0">
              <w:rPr>
                <w:rFonts w:ascii="Calibri Light" w:hAnsi="Calibri Light" w:cs="Calibri Light"/>
                <w:b/>
                <w:bCs/>
                <w:i/>
                <w:iCs/>
                <w:noProof w:val="0"/>
                <w:color w:val="auto"/>
                <w:sz w:val="24"/>
                <w:szCs w:val="32"/>
                <w:lang w:val="id-ID"/>
              </w:rPr>
              <w:lastRenderedPageBreak/>
              <w:t>Divisi umum</w:t>
            </w:r>
          </w:p>
        </w:tc>
        <w:tc>
          <w:tcPr>
            <w:tcW w:w="6896" w:type="dxa"/>
          </w:tcPr>
          <w:p w14:paraId="4C0D6E51" w14:textId="77777777" w:rsidR="005813B0" w:rsidRPr="005813B0" w:rsidRDefault="005813B0" w:rsidP="005813B0">
            <w:pPr>
              <w:spacing w:line="240" w:lineRule="auto"/>
              <w:rPr>
                <w:rFonts w:ascii="Calibri Light" w:hAnsi="Calibri Light" w:cs="Calibri Light"/>
                <w:noProof w:val="0"/>
                <w:color w:val="auto"/>
                <w:sz w:val="24"/>
                <w:szCs w:val="32"/>
              </w:rPr>
            </w:pPr>
          </w:p>
        </w:tc>
      </w:tr>
      <w:tr w:rsidR="005813B0" w:rsidRPr="005813B0" w14:paraId="3DB80EF4" w14:textId="77777777" w:rsidTr="005813B0">
        <w:tc>
          <w:tcPr>
            <w:tcW w:w="3539" w:type="dxa"/>
          </w:tcPr>
          <w:p w14:paraId="5AC251A7"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Menerima Perbal</w:t>
            </w:r>
          </w:p>
        </w:tc>
        <w:tc>
          <w:tcPr>
            <w:tcW w:w="6896" w:type="dxa"/>
          </w:tcPr>
          <w:p w14:paraId="6BC34842"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Divisi Umum menerima perbal</w:t>
            </w:r>
          </w:p>
        </w:tc>
      </w:tr>
      <w:tr w:rsidR="005813B0" w:rsidRPr="005813B0" w14:paraId="063A2461" w14:textId="77777777" w:rsidTr="005813B0">
        <w:tc>
          <w:tcPr>
            <w:tcW w:w="3539" w:type="dxa"/>
          </w:tcPr>
          <w:p w14:paraId="59226D99"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Memberikan Tanggapan</w:t>
            </w:r>
          </w:p>
        </w:tc>
        <w:tc>
          <w:tcPr>
            <w:tcW w:w="6896" w:type="dxa"/>
          </w:tcPr>
          <w:p w14:paraId="18D360F3"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Divisi Umum memberikan tanggapan terhadap perbal yang diterima</w:t>
            </w:r>
          </w:p>
          <w:p w14:paraId="003B0001" w14:textId="77777777" w:rsidR="005813B0" w:rsidRPr="005813B0" w:rsidRDefault="005813B0" w:rsidP="005813B0">
            <w:pPr>
              <w:spacing w:line="240" w:lineRule="auto"/>
              <w:rPr>
                <w:rFonts w:ascii="Calibri Light" w:hAnsi="Calibri Light" w:cs="Calibri Light"/>
                <w:noProof w:val="0"/>
                <w:color w:val="auto"/>
                <w:sz w:val="24"/>
                <w:szCs w:val="32"/>
                <w:lang w:val="id-ID"/>
              </w:rPr>
            </w:pPr>
          </w:p>
          <w:p w14:paraId="727BE2E7" w14:textId="77777777" w:rsidR="005813B0" w:rsidRPr="005813B0" w:rsidRDefault="005813B0" w:rsidP="005813B0">
            <w:pPr>
              <w:spacing w:line="240" w:lineRule="auto"/>
              <w:rPr>
                <w:rFonts w:ascii="Calibri Light" w:hAnsi="Calibri Light" w:cs="Calibri Light"/>
                <w:i/>
                <w:iCs/>
                <w:noProof w:val="0"/>
                <w:color w:val="auto"/>
                <w:sz w:val="24"/>
                <w:szCs w:val="32"/>
                <w:lang w:val="id-ID"/>
              </w:rPr>
            </w:pPr>
            <w:r w:rsidRPr="005813B0">
              <w:rPr>
                <w:rFonts w:ascii="Calibri Light" w:hAnsi="Calibri Light" w:cs="Calibri Light"/>
                <w:i/>
                <w:iCs/>
                <w:noProof w:val="0"/>
                <w:color w:val="auto"/>
                <w:sz w:val="24"/>
                <w:szCs w:val="32"/>
                <w:lang w:val="id-ID"/>
              </w:rPr>
              <w:t>Jika Divisi Umum menolak perbal, maka perbal tidak bisa diberikan nomor dan status perbal menjadi Ditolak</w:t>
            </w:r>
          </w:p>
          <w:p w14:paraId="15BCAF22" w14:textId="77777777" w:rsidR="005813B0" w:rsidRPr="005813B0" w:rsidRDefault="005813B0" w:rsidP="005813B0">
            <w:pPr>
              <w:spacing w:line="240" w:lineRule="auto"/>
              <w:rPr>
                <w:rFonts w:ascii="Calibri Light" w:hAnsi="Calibri Light" w:cs="Calibri Light"/>
                <w:noProof w:val="0"/>
                <w:color w:val="auto"/>
                <w:sz w:val="24"/>
                <w:szCs w:val="32"/>
                <w:lang w:val="id-ID"/>
              </w:rPr>
            </w:pPr>
          </w:p>
          <w:p w14:paraId="02976CEB" w14:textId="77777777" w:rsidR="005813B0" w:rsidRPr="005813B0" w:rsidRDefault="005813B0" w:rsidP="005813B0">
            <w:pPr>
              <w:spacing w:line="240" w:lineRule="auto"/>
              <w:rPr>
                <w:rFonts w:ascii="Calibri Light" w:hAnsi="Calibri Light" w:cs="Calibri Light"/>
                <w:i/>
                <w:iCs/>
                <w:noProof w:val="0"/>
                <w:color w:val="auto"/>
                <w:sz w:val="24"/>
                <w:szCs w:val="32"/>
                <w:lang w:val="id-ID"/>
              </w:rPr>
            </w:pPr>
            <w:r w:rsidRPr="005813B0">
              <w:rPr>
                <w:rFonts w:ascii="Calibri Light" w:hAnsi="Calibri Light" w:cs="Calibri Light"/>
                <w:i/>
                <w:iCs/>
                <w:noProof w:val="0"/>
                <w:color w:val="auto"/>
                <w:sz w:val="24"/>
                <w:szCs w:val="32"/>
                <w:lang w:val="id-ID"/>
              </w:rPr>
              <w:t>Jika Divisi Umum setuju dengan perbal yang diajukan, maka perbal akan diberikan klasifikasi, tanggal, korespondensi dan nomor surat</w:t>
            </w:r>
          </w:p>
        </w:tc>
      </w:tr>
      <w:tr w:rsidR="005813B0" w:rsidRPr="005813B0" w14:paraId="2B204B82" w14:textId="77777777" w:rsidTr="005813B0">
        <w:tc>
          <w:tcPr>
            <w:tcW w:w="3539" w:type="dxa"/>
          </w:tcPr>
          <w:p w14:paraId="7F9248C5" w14:textId="77777777" w:rsidR="005813B0" w:rsidRPr="005813B0" w:rsidRDefault="005813B0" w:rsidP="005813B0">
            <w:pPr>
              <w:spacing w:line="240" w:lineRule="auto"/>
              <w:rPr>
                <w:rFonts w:ascii="Calibri Light" w:hAnsi="Calibri Light" w:cs="Calibri Light"/>
                <w:noProof w:val="0"/>
                <w:color w:val="auto"/>
                <w:sz w:val="24"/>
                <w:szCs w:val="32"/>
              </w:rPr>
            </w:pPr>
            <w:r w:rsidRPr="005813B0">
              <w:rPr>
                <w:rFonts w:ascii="Calibri Light" w:hAnsi="Calibri Light" w:cs="Calibri Light"/>
                <w:noProof w:val="0"/>
                <w:color w:val="000000"/>
                <w:sz w:val="24"/>
                <w:szCs w:val="24"/>
              </w:rPr>
              <w:t>Memberikan Klasifikasi, Tanggal, Korespondensi dan Nomor Surat</w:t>
            </w:r>
          </w:p>
        </w:tc>
        <w:tc>
          <w:tcPr>
            <w:tcW w:w="6896" w:type="dxa"/>
          </w:tcPr>
          <w:p w14:paraId="29FEB2DB" w14:textId="77777777" w:rsidR="005813B0" w:rsidRPr="005813B0" w:rsidRDefault="005813B0" w:rsidP="005813B0">
            <w:pPr>
              <w:spacing w:line="240" w:lineRule="auto"/>
              <w:rPr>
                <w:rFonts w:ascii="Calibri Light" w:hAnsi="Calibri Light" w:cs="Calibri Light"/>
                <w:noProof w:val="0"/>
                <w:color w:val="auto"/>
                <w:sz w:val="24"/>
                <w:szCs w:val="32"/>
                <w:lang w:val="id-ID"/>
              </w:rPr>
            </w:pPr>
            <w:r w:rsidRPr="005813B0">
              <w:rPr>
                <w:rFonts w:ascii="Calibri Light" w:hAnsi="Calibri Light" w:cs="Calibri Light"/>
                <w:noProof w:val="0"/>
                <w:color w:val="auto"/>
                <w:sz w:val="24"/>
                <w:szCs w:val="32"/>
                <w:lang w:val="id-ID"/>
              </w:rPr>
              <w:t>Divisi Umum memberikan Klasifikasi, Tanggal, Korespondensi dan Nomor surat tehadap perbal yang diterima</w:t>
            </w:r>
          </w:p>
        </w:tc>
      </w:tr>
    </w:tbl>
    <w:p w14:paraId="0A7E95B4" w14:textId="77777777" w:rsidR="005813B0" w:rsidRPr="005813B0" w:rsidRDefault="005813B0" w:rsidP="005813B0"/>
    <w:p w14:paraId="453FD732" w14:textId="51B93938" w:rsidR="00AF380D" w:rsidRDefault="00467E81" w:rsidP="00AF380D">
      <w:pPr>
        <w:pStyle w:val="Heading4"/>
        <w:rPr>
          <w:lang w:val="id-ID"/>
        </w:rPr>
      </w:pPr>
      <w:r>
        <w:lastRenderedPageBreak/>
        <w:t xml:space="preserve">Alur </w:t>
      </w:r>
      <w:r>
        <w:rPr>
          <w:lang w:val="id-ID"/>
        </w:rPr>
        <w:t>Penomoran Surat</w:t>
      </w:r>
    </w:p>
    <w:p w14:paraId="49D4F847" w14:textId="7F244AF3" w:rsidR="00AF380D" w:rsidRDefault="00AF380D" w:rsidP="00AF380D">
      <w:pPr>
        <w:rPr>
          <w:lang w:val="id-ID"/>
        </w:rPr>
      </w:pPr>
      <w:r>
        <w:rPr>
          <w:lang w:eastAsia="en-US" w:bidi="ar-SA"/>
        </w:rPr>
        <w:lastRenderedPageBreak/>
        <w:drawing>
          <wp:inline distT="0" distB="0" distL="0" distR="0" wp14:anchorId="2955014F" wp14:editId="64230256">
            <wp:extent cx="5039995" cy="5835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 Penomoran Surat.jpg"/>
                    <pic:cNvPicPr/>
                  </pic:nvPicPr>
                  <pic:blipFill>
                    <a:blip r:embed="rId16">
                      <a:extLst>
                        <a:ext uri="{28A0092B-C50C-407E-A947-70E740481C1C}">
                          <a14:useLocalDpi xmlns:a14="http://schemas.microsoft.com/office/drawing/2010/main" val="0"/>
                        </a:ext>
                      </a:extLst>
                    </a:blip>
                    <a:stretch>
                      <a:fillRect/>
                    </a:stretch>
                  </pic:blipFill>
                  <pic:spPr>
                    <a:xfrm>
                      <a:off x="0" y="0"/>
                      <a:ext cx="5039995" cy="5835015"/>
                    </a:xfrm>
                    <a:prstGeom prst="rect">
                      <a:avLst/>
                    </a:prstGeom>
                  </pic:spPr>
                </pic:pic>
              </a:graphicData>
            </a:graphic>
          </wp:inline>
        </w:drawing>
      </w:r>
    </w:p>
    <w:p w14:paraId="2E5C4A88" w14:textId="77777777" w:rsidR="00AF380D" w:rsidRDefault="00AF380D">
      <w:pPr>
        <w:spacing w:line="240" w:lineRule="auto"/>
        <w:rPr>
          <w:lang w:val="id-ID"/>
        </w:rPr>
      </w:pPr>
      <w:r>
        <w:rPr>
          <w:lang w:val="id-ID"/>
        </w:rPr>
        <w:lastRenderedPageBreak/>
        <w:br w:type="page"/>
      </w:r>
    </w:p>
    <w:p w14:paraId="1CC90152" w14:textId="142AFD33" w:rsidR="00467E81" w:rsidRDefault="00467E81" w:rsidP="00467E81">
      <w:pPr>
        <w:pStyle w:val="Heading4"/>
      </w:pPr>
      <w:r>
        <w:rPr>
          <w:lang w:val="id-ID"/>
        </w:rPr>
        <w:lastRenderedPageBreak/>
        <w:t xml:space="preserve">Penjelasan </w:t>
      </w:r>
      <w:r w:rsidR="00AF380D">
        <w:rPr>
          <w:lang w:val="id-ID"/>
        </w:rPr>
        <w:t>Penomoran Surat</w:t>
      </w:r>
    </w:p>
    <w:tbl>
      <w:tblPr>
        <w:tblStyle w:val="TableGrid"/>
        <w:tblW w:w="0" w:type="auto"/>
        <w:tblInd w:w="108" w:type="dxa"/>
        <w:tblLook w:val="04A0" w:firstRow="1" w:lastRow="0" w:firstColumn="1" w:lastColumn="0" w:noHBand="0" w:noVBand="1"/>
      </w:tblPr>
      <w:tblGrid>
        <w:gridCol w:w="3394"/>
        <w:gridCol w:w="4544"/>
      </w:tblGrid>
      <w:tr w:rsidR="00AF380D" w:rsidRPr="00B63488" w14:paraId="7B597FC8" w14:textId="77777777" w:rsidTr="00CE16EF">
        <w:tc>
          <w:tcPr>
            <w:tcW w:w="3394" w:type="dxa"/>
            <w:shd w:val="clear" w:color="auto" w:fill="BFBFBF" w:themeFill="background1" w:themeFillShade="BF"/>
          </w:tcPr>
          <w:p w14:paraId="4F6ECED4" w14:textId="77777777" w:rsidR="00AF380D" w:rsidRPr="00B63488" w:rsidRDefault="00AF380D" w:rsidP="00A02A0F">
            <w:pPr>
              <w:spacing w:line="240" w:lineRule="auto"/>
              <w:rPr>
                <w:rFonts w:asciiTheme="majorHAnsi" w:hAnsiTheme="majorHAnsi" w:cstheme="majorHAnsi"/>
                <w:b/>
                <w:bCs/>
              </w:rPr>
            </w:pPr>
            <w:r w:rsidRPr="00B63488">
              <w:rPr>
                <w:rFonts w:asciiTheme="majorHAnsi" w:hAnsiTheme="majorHAnsi" w:cstheme="majorHAnsi"/>
                <w:b/>
                <w:bCs/>
              </w:rPr>
              <w:t>Proses</w:t>
            </w:r>
          </w:p>
        </w:tc>
        <w:tc>
          <w:tcPr>
            <w:tcW w:w="4544" w:type="dxa"/>
            <w:shd w:val="clear" w:color="auto" w:fill="BFBFBF" w:themeFill="background1" w:themeFillShade="BF"/>
          </w:tcPr>
          <w:p w14:paraId="69018BB5" w14:textId="77777777" w:rsidR="00AF380D" w:rsidRPr="00B63488" w:rsidRDefault="00AF380D" w:rsidP="00A02A0F">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AF380D" w:rsidRPr="00B63488" w14:paraId="08EC29E0" w14:textId="77777777" w:rsidTr="00CE16EF">
        <w:tc>
          <w:tcPr>
            <w:tcW w:w="7938" w:type="dxa"/>
            <w:gridSpan w:val="2"/>
          </w:tcPr>
          <w:p w14:paraId="3388247A" w14:textId="28846447" w:rsidR="00AF380D" w:rsidRPr="00B63488" w:rsidRDefault="00AF380D" w:rsidP="00A02A0F">
            <w:pPr>
              <w:spacing w:line="240" w:lineRule="auto"/>
              <w:rPr>
                <w:rFonts w:asciiTheme="majorHAnsi" w:hAnsiTheme="majorHAnsi" w:cstheme="majorHAnsi"/>
                <w:b/>
                <w:bCs/>
              </w:rPr>
            </w:pPr>
            <w:r>
              <w:rPr>
                <w:rFonts w:asciiTheme="majorHAnsi" w:hAnsiTheme="majorHAnsi" w:cstheme="majorHAnsi"/>
                <w:b/>
                <w:bCs/>
                <w:i/>
                <w:iCs/>
              </w:rPr>
              <w:t>Penyetuju Tera</w:t>
            </w:r>
            <w:r w:rsidR="002609DE">
              <w:rPr>
                <w:rFonts w:asciiTheme="majorHAnsi" w:hAnsiTheme="majorHAnsi" w:cstheme="majorHAnsi"/>
                <w:b/>
                <w:bCs/>
                <w:i/>
                <w:iCs/>
              </w:rPr>
              <w:t>k</w:t>
            </w:r>
            <w:r>
              <w:rPr>
                <w:rFonts w:asciiTheme="majorHAnsi" w:hAnsiTheme="majorHAnsi" w:cstheme="majorHAnsi"/>
                <w:b/>
                <w:bCs/>
                <w:i/>
                <w:iCs/>
              </w:rPr>
              <w:t>hir</w:t>
            </w:r>
          </w:p>
        </w:tc>
      </w:tr>
      <w:tr w:rsidR="00AF380D" w:rsidRPr="00B63488" w14:paraId="0001F127" w14:textId="77777777" w:rsidTr="00CE16EF">
        <w:tc>
          <w:tcPr>
            <w:tcW w:w="3394" w:type="dxa"/>
          </w:tcPr>
          <w:p w14:paraId="670F29C6"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Surat Disetujui</w:t>
            </w:r>
          </w:p>
        </w:tc>
        <w:tc>
          <w:tcPr>
            <w:tcW w:w="4544" w:type="dxa"/>
          </w:tcPr>
          <w:p w14:paraId="4BC281FF"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User menyetujui konsep surat</w:t>
            </w:r>
          </w:p>
        </w:tc>
      </w:tr>
      <w:tr w:rsidR="00AF380D" w:rsidRPr="00B63488" w14:paraId="6F2B584E" w14:textId="77777777" w:rsidTr="00CE16EF">
        <w:tc>
          <w:tcPr>
            <w:tcW w:w="7938" w:type="dxa"/>
            <w:gridSpan w:val="2"/>
          </w:tcPr>
          <w:p w14:paraId="658D0CA7" w14:textId="77777777" w:rsidR="00AF380D" w:rsidRPr="00BD048F" w:rsidRDefault="00AF380D" w:rsidP="00A02A0F">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AF380D" w:rsidRPr="00B63488" w14:paraId="38F17AF5" w14:textId="77777777" w:rsidTr="00CE16EF">
        <w:tc>
          <w:tcPr>
            <w:tcW w:w="3394" w:type="dxa"/>
          </w:tcPr>
          <w:p w14:paraId="6CE796C7" w14:textId="77777777" w:rsidR="00AF380D" w:rsidRPr="00BB70AE" w:rsidRDefault="00AF380D" w:rsidP="00A02A0F">
            <w:pPr>
              <w:spacing w:line="240" w:lineRule="auto"/>
              <w:rPr>
                <w:rFonts w:asciiTheme="majorHAnsi" w:hAnsiTheme="majorHAnsi" w:cstheme="majorHAnsi"/>
              </w:rPr>
            </w:pPr>
            <w:r w:rsidRPr="00BB70AE">
              <w:rPr>
                <w:rFonts w:asciiTheme="majorHAnsi" w:hAnsiTheme="majorHAnsi" w:cstheme="majorHAnsi"/>
                <w:color w:val="000000"/>
              </w:rPr>
              <w:t>Tipe Surat, Divisi, Urusan, Tujuan, Klasifikasi, Backdate</w:t>
            </w:r>
          </w:p>
        </w:tc>
        <w:tc>
          <w:tcPr>
            <w:tcW w:w="4544" w:type="dxa"/>
          </w:tcPr>
          <w:p w14:paraId="0B90469C"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Aplikasi melakukan proses pengolahan inputan atribut surat</w:t>
            </w:r>
          </w:p>
        </w:tc>
      </w:tr>
      <w:tr w:rsidR="00AF380D" w:rsidRPr="00B63488" w14:paraId="714662E0" w14:textId="77777777" w:rsidTr="00CE16EF">
        <w:tc>
          <w:tcPr>
            <w:tcW w:w="3394" w:type="dxa"/>
          </w:tcPr>
          <w:p w14:paraId="2306C9E5"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 xml:space="preserve">Backdate? </w:t>
            </w:r>
          </w:p>
        </w:tc>
        <w:tc>
          <w:tcPr>
            <w:tcW w:w="4544" w:type="dxa"/>
          </w:tcPr>
          <w:p w14:paraId="567C1534" w14:textId="77777777" w:rsidR="00AF380D" w:rsidRPr="00B63488" w:rsidRDefault="00AF380D" w:rsidP="00A02A0F">
            <w:pPr>
              <w:spacing w:line="240" w:lineRule="auto"/>
              <w:rPr>
                <w:rFonts w:asciiTheme="majorHAnsi" w:hAnsiTheme="majorHAnsi" w:cstheme="majorHAnsi"/>
              </w:rPr>
            </w:pPr>
            <w:r>
              <w:rPr>
                <w:rFonts w:asciiTheme="majorHAnsi" w:hAnsiTheme="majorHAnsi" w:cstheme="majorHAnsi"/>
              </w:rPr>
              <w:t>Aplikasi melakukan proses pengecekan surat backdate</w:t>
            </w:r>
          </w:p>
        </w:tc>
      </w:tr>
      <w:tr w:rsidR="00AF380D" w:rsidRPr="00B63488" w14:paraId="33206F00" w14:textId="77777777" w:rsidTr="00CE16EF">
        <w:tc>
          <w:tcPr>
            <w:tcW w:w="3394" w:type="dxa"/>
          </w:tcPr>
          <w:p w14:paraId="344C164C"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Surat mendapat nomor sesuai pengaturan</w:t>
            </w:r>
          </w:p>
        </w:tc>
        <w:tc>
          <w:tcPr>
            <w:tcW w:w="4544" w:type="dxa"/>
          </w:tcPr>
          <w:p w14:paraId="6600433D"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Aplikasi memberikan nomor pada surat sesuai dengan pengaturan</w:t>
            </w:r>
          </w:p>
        </w:tc>
      </w:tr>
      <w:tr w:rsidR="00AF380D" w:rsidRPr="00B63488" w14:paraId="7BF0A0BC" w14:textId="77777777" w:rsidTr="00CE16EF">
        <w:tc>
          <w:tcPr>
            <w:tcW w:w="3394" w:type="dxa"/>
          </w:tcPr>
          <w:p w14:paraId="7E4F25CB" w14:textId="77777777" w:rsidR="00AF380D" w:rsidRPr="00BB70AE" w:rsidRDefault="00AF380D" w:rsidP="00A02A0F">
            <w:pPr>
              <w:autoSpaceDE w:val="0"/>
              <w:autoSpaceDN w:val="0"/>
              <w:adjustRightInd w:val="0"/>
              <w:spacing w:line="240" w:lineRule="auto"/>
              <w:ind w:left="-677"/>
              <w:jc w:val="center"/>
              <w:rPr>
                <w:rFonts w:asciiTheme="majorHAnsi" w:hAnsiTheme="majorHAnsi" w:cstheme="majorHAnsi"/>
                <w:color w:val="000000"/>
              </w:rPr>
            </w:pPr>
            <w:r w:rsidRPr="00BB70AE">
              <w:rPr>
                <w:rFonts w:asciiTheme="majorHAnsi" w:hAnsiTheme="majorHAnsi" w:cstheme="majorHAnsi"/>
                <w:color w:val="000000"/>
              </w:rPr>
              <w:t>Mencari nomor surat terakhir</w:t>
            </w:r>
          </w:p>
          <w:p w14:paraId="3D69D1EF" w14:textId="77777777" w:rsidR="00AF380D" w:rsidRDefault="00AF380D" w:rsidP="00A02A0F">
            <w:pPr>
              <w:spacing w:line="240" w:lineRule="auto"/>
              <w:rPr>
                <w:rFonts w:asciiTheme="majorHAnsi" w:hAnsiTheme="majorHAnsi" w:cstheme="majorHAnsi"/>
              </w:rPr>
            </w:pPr>
            <w:r w:rsidRPr="00BB70AE">
              <w:rPr>
                <w:rFonts w:asciiTheme="majorHAnsi" w:hAnsiTheme="majorHAnsi" w:cstheme="majorHAnsi"/>
                <w:color w:val="000000"/>
              </w:rPr>
              <w:t>Tanggal surat &gt; Tanggal Surat backdate</w:t>
            </w:r>
          </w:p>
        </w:tc>
        <w:tc>
          <w:tcPr>
            <w:tcW w:w="4544" w:type="dxa"/>
          </w:tcPr>
          <w:p w14:paraId="1FA79AF6"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Jika surat backdate, maka aplikasi melakukan proses pencarian data nomor surat, dimana tanggal surat lebih besar “&gt;” dari tanggal backdate</w:t>
            </w:r>
          </w:p>
        </w:tc>
      </w:tr>
      <w:tr w:rsidR="00AF380D" w:rsidRPr="00B63488" w14:paraId="44146A98" w14:textId="77777777" w:rsidTr="00CE16EF">
        <w:tc>
          <w:tcPr>
            <w:tcW w:w="3394" w:type="dxa"/>
          </w:tcPr>
          <w:p w14:paraId="5953568A" w14:textId="77777777" w:rsidR="00AF380D" w:rsidRPr="00BB70AE" w:rsidRDefault="00AF380D" w:rsidP="00A02A0F">
            <w:pPr>
              <w:autoSpaceDE w:val="0"/>
              <w:autoSpaceDN w:val="0"/>
              <w:adjustRightInd w:val="0"/>
              <w:spacing w:line="240" w:lineRule="auto"/>
              <w:rPr>
                <w:rFonts w:asciiTheme="majorHAnsi" w:hAnsiTheme="majorHAnsi" w:cstheme="majorHAnsi"/>
                <w:color w:val="000000"/>
              </w:rPr>
            </w:pPr>
            <w:r w:rsidRPr="00622D01">
              <w:rPr>
                <w:rFonts w:asciiTheme="majorHAnsi" w:hAnsiTheme="majorHAnsi" w:cstheme="majorHAnsi"/>
                <w:color w:val="000000"/>
              </w:rPr>
              <w:t>Mencari nomor surat terakhir</w:t>
            </w:r>
            <w:r>
              <w:rPr>
                <w:rFonts w:asciiTheme="majorHAnsi" w:hAnsiTheme="majorHAnsi" w:cstheme="majorHAnsi"/>
                <w:color w:val="000000"/>
              </w:rPr>
              <w:t xml:space="preserve"> </w:t>
            </w:r>
            <w:r w:rsidRPr="00622D01">
              <w:rPr>
                <w:rFonts w:asciiTheme="majorHAnsi" w:hAnsiTheme="majorHAnsi" w:cstheme="majorHAnsi"/>
                <w:color w:val="000000"/>
              </w:rPr>
              <w:t>Tanggal surat &lt;= Tanggal Surat</w:t>
            </w:r>
            <w:r>
              <w:rPr>
                <w:rFonts w:asciiTheme="majorHAnsi" w:hAnsiTheme="majorHAnsi" w:cstheme="majorHAnsi"/>
                <w:color w:val="000000"/>
              </w:rPr>
              <w:t xml:space="preserve"> B</w:t>
            </w:r>
            <w:r w:rsidRPr="00622D01">
              <w:rPr>
                <w:rFonts w:asciiTheme="majorHAnsi" w:hAnsiTheme="majorHAnsi" w:cstheme="majorHAnsi"/>
                <w:color w:val="000000"/>
              </w:rPr>
              <w:t>ackdate</w:t>
            </w:r>
          </w:p>
        </w:tc>
        <w:tc>
          <w:tcPr>
            <w:tcW w:w="4544" w:type="dxa"/>
          </w:tcPr>
          <w:p w14:paraId="6D2BCAEA" w14:textId="14B7F6EE" w:rsidR="00AF380D" w:rsidRDefault="00AF380D" w:rsidP="00A02A0F">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Jika terdapat data nomor surat dari hasil pencarian </w:t>
            </w:r>
            <w:r w:rsidRPr="00BB70AE">
              <w:rPr>
                <w:rFonts w:asciiTheme="majorHAnsi" w:hAnsiTheme="majorHAnsi" w:cstheme="majorHAnsi"/>
                <w:color w:val="000000"/>
              </w:rPr>
              <w:t xml:space="preserve">nomor surat </w:t>
            </w:r>
            <w:r>
              <w:rPr>
                <w:rFonts w:asciiTheme="majorHAnsi" w:hAnsiTheme="majorHAnsi" w:cstheme="majorHAnsi"/>
                <w:color w:val="000000"/>
              </w:rPr>
              <w:t xml:space="preserve"> t</w:t>
            </w:r>
            <w:r w:rsidRPr="00BB70AE">
              <w:rPr>
                <w:rFonts w:asciiTheme="majorHAnsi" w:hAnsiTheme="majorHAnsi" w:cstheme="majorHAnsi"/>
                <w:color w:val="000000"/>
              </w:rPr>
              <w:t>erakh</w:t>
            </w:r>
            <w:r w:rsidR="002609DE">
              <w:rPr>
                <w:rFonts w:asciiTheme="majorHAnsi" w:hAnsiTheme="majorHAnsi" w:cstheme="majorHAnsi"/>
                <w:color w:val="000000"/>
              </w:rPr>
              <w:t>ir</w:t>
            </w:r>
            <w:r>
              <w:rPr>
                <w:rFonts w:asciiTheme="majorHAnsi" w:hAnsiTheme="majorHAnsi" w:cstheme="majorHAnsi"/>
                <w:color w:val="000000"/>
              </w:rPr>
              <w:t xml:space="preserve"> </w:t>
            </w:r>
            <w:r w:rsidRPr="00BB70AE">
              <w:rPr>
                <w:rFonts w:asciiTheme="majorHAnsi" w:hAnsiTheme="majorHAnsi" w:cstheme="majorHAnsi"/>
                <w:color w:val="000000"/>
              </w:rPr>
              <w:t>Tanggal surat &gt; Tanggal Surat backdate</w:t>
            </w:r>
            <w:r>
              <w:rPr>
                <w:rFonts w:asciiTheme="majorHAnsi" w:hAnsiTheme="majorHAnsi" w:cstheme="majorHAnsi"/>
                <w:color w:val="000000"/>
              </w:rPr>
              <w:t xml:space="preserve">, maka aplikasi </w:t>
            </w:r>
            <w:r>
              <w:rPr>
                <w:rFonts w:asciiTheme="majorHAnsi" w:hAnsiTheme="majorHAnsi" w:cstheme="majorHAnsi"/>
              </w:rPr>
              <w:t xml:space="preserve">melakukan proses pencarian data nomor surat, dimana tanggal surat lebih kecil sama dengan “&lt;=” dari tanggal backdate </w:t>
            </w:r>
          </w:p>
        </w:tc>
      </w:tr>
      <w:tr w:rsidR="00AF380D" w:rsidRPr="00B63488" w14:paraId="26CFA457" w14:textId="77777777" w:rsidTr="00CE16EF">
        <w:tc>
          <w:tcPr>
            <w:tcW w:w="3394" w:type="dxa"/>
          </w:tcPr>
          <w:p w14:paraId="5E4A1F29" w14:textId="77777777" w:rsidR="00AF380D" w:rsidRPr="00BB70AE" w:rsidRDefault="00AF380D" w:rsidP="00A02A0F">
            <w:pPr>
              <w:autoSpaceDE w:val="0"/>
              <w:autoSpaceDN w:val="0"/>
              <w:adjustRightInd w:val="0"/>
              <w:spacing w:line="240" w:lineRule="auto"/>
              <w:ind w:left="32"/>
              <w:rPr>
                <w:rFonts w:asciiTheme="majorHAnsi" w:hAnsiTheme="majorHAnsi" w:cstheme="majorHAnsi"/>
                <w:color w:val="000000"/>
              </w:rPr>
            </w:pPr>
            <w:r>
              <w:rPr>
                <w:rFonts w:asciiTheme="majorHAnsi" w:hAnsiTheme="majorHAnsi" w:cstheme="majorHAnsi"/>
                <w:color w:val="000000"/>
              </w:rPr>
              <w:t>Surat mendapat nomor backdate</w:t>
            </w:r>
          </w:p>
        </w:tc>
        <w:tc>
          <w:tcPr>
            <w:tcW w:w="4544" w:type="dxa"/>
          </w:tcPr>
          <w:p w14:paraId="5C9A4ED8" w14:textId="77777777" w:rsidR="00AF380D" w:rsidRDefault="00AF380D" w:rsidP="00A02A0F">
            <w:pPr>
              <w:spacing w:line="240" w:lineRule="auto"/>
              <w:rPr>
                <w:rFonts w:asciiTheme="majorHAnsi" w:hAnsiTheme="majorHAnsi" w:cstheme="majorHAnsi"/>
              </w:rPr>
            </w:pPr>
            <w:r>
              <w:rPr>
                <w:rFonts w:asciiTheme="majorHAnsi" w:hAnsiTheme="majorHAnsi" w:cstheme="majorHAnsi"/>
              </w:rPr>
              <w:t>Aplikasi akan meberikan nomor backdate pada surat</w:t>
            </w:r>
          </w:p>
        </w:tc>
      </w:tr>
    </w:tbl>
    <w:p w14:paraId="4831CD6A" w14:textId="4CDF4B77" w:rsidR="00467E81" w:rsidRDefault="00467E81" w:rsidP="00817A4D"/>
    <w:p w14:paraId="0A3324C9" w14:textId="77777777" w:rsidR="00AA3AA6" w:rsidRDefault="00AA3AA6" w:rsidP="00AA3AA6">
      <w:pPr>
        <w:pStyle w:val="Heading4"/>
        <w:rPr>
          <w:lang w:val="id-ID"/>
        </w:rPr>
      </w:pPr>
      <w:r>
        <w:rPr>
          <w:lang w:val="id-ID"/>
        </w:rPr>
        <w:lastRenderedPageBreak/>
        <w:t>Alur Pembatalan Disposisi</w:t>
      </w:r>
    </w:p>
    <w:p w14:paraId="6716F51B" w14:textId="77777777" w:rsidR="00AA3AA6" w:rsidRDefault="00AA3AA6" w:rsidP="00AA3AA6">
      <w:pPr>
        <w:rPr>
          <w:lang w:val="id-ID"/>
        </w:rPr>
      </w:pPr>
      <w:r>
        <w:rPr>
          <w:lang w:eastAsia="en-US" w:bidi="ar-SA"/>
        </w:rPr>
        <w:drawing>
          <wp:inline distT="0" distB="0" distL="0" distR="0" wp14:anchorId="225EF245" wp14:editId="2F810B9F">
            <wp:extent cx="5039995" cy="36556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 Pembatalan Disposisi.jpg"/>
                    <pic:cNvPicPr/>
                  </pic:nvPicPr>
                  <pic:blipFill>
                    <a:blip r:embed="rId17">
                      <a:extLst>
                        <a:ext uri="{28A0092B-C50C-407E-A947-70E740481C1C}">
                          <a14:useLocalDpi xmlns:a14="http://schemas.microsoft.com/office/drawing/2010/main" val="0"/>
                        </a:ext>
                      </a:extLst>
                    </a:blip>
                    <a:stretch>
                      <a:fillRect/>
                    </a:stretch>
                  </pic:blipFill>
                  <pic:spPr>
                    <a:xfrm>
                      <a:off x="0" y="0"/>
                      <a:ext cx="5039995" cy="3655695"/>
                    </a:xfrm>
                    <a:prstGeom prst="rect">
                      <a:avLst/>
                    </a:prstGeom>
                  </pic:spPr>
                </pic:pic>
              </a:graphicData>
            </a:graphic>
          </wp:inline>
        </w:drawing>
      </w:r>
    </w:p>
    <w:p w14:paraId="76C5EE96" w14:textId="77777777" w:rsidR="00AA3AA6" w:rsidRDefault="00AA3AA6" w:rsidP="00AA3AA6">
      <w:pPr>
        <w:spacing w:line="240" w:lineRule="auto"/>
        <w:rPr>
          <w:lang w:val="id-ID"/>
        </w:rPr>
      </w:pPr>
      <w:r>
        <w:rPr>
          <w:lang w:val="id-ID"/>
        </w:rPr>
        <w:br w:type="page"/>
      </w:r>
    </w:p>
    <w:p w14:paraId="6B2F8EE3" w14:textId="67E1C18D" w:rsidR="00A02A0F" w:rsidRDefault="00A02A0F" w:rsidP="00A02A0F">
      <w:pPr>
        <w:pStyle w:val="Heading4"/>
        <w:rPr>
          <w:lang w:val="id-ID"/>
        </w:rPr>
      </w:pPr>
      <w:r>
        <w:rPr>
          <w:lang w:val="id-ID"/>
        </w:rPr>
        <w:lastRenderedPageBreak/>
        <w:t>Penjelasan Alur Pembatalan Disposisi</w:t>
      </w:r>
    </w:p>
    <w:tbl>
      <w:tblPr>
        <w:tblStyle w:val="TableGrid"/>
        <w:tblW w:w="0" w:type="auto"/>
        <w:tblLook w:val="04A0" w:firstRow="1" w:lastRow="0" w:firstColumn="1" w:lastColumn="0" w:noHBand="0" w:noVBand="1"/>
      </w:tblPr>
      <w:tblGrid>
        <w:gridCol w:w="3502"/>
        <w:gridCol w:w="5678"/>
      </w:tblGrid>
      <w:tr w:rsidR="00604568" w:rsidRPr="00B63488" w14:paraId="123BD462" w14:textId="77777777" w:rsidTr="00CE16EF">
        <w:tc>
          <w:tcPr>
            <w:tcW w:w="3502" w:type="dxa"/>
            <w:shd w:val="clear" w:color="auto" w:fill="BFBFBF" w:themeFill="background1" w:themeFillShade="BF"/>
          </w:tcPr>
          <w:p w14:paraId="6F1CA885" w14:textId="77777777" w:rsidR="00604568" w:rsidRPr="00B63488" w:rsidRDefault="00604568" w:rsidP="00604568">
            <w:pPr>
              <w:spacing w:line="240" w:lineRule="auto"/>
              <w:rPr>
                <w:rFonts w:asciiTheme="majorHAnsi" w:hAnsiTheme="majorHAnsi" w:cstheme="majorHAnsi"/>
                <w:b/>
                <w:bCs/>
              </w:rPr>
            </w:pPr>
            <w:r w:rsidRPr="00B63488">
              <w:rPr>
                <w:rFonts w:asciiTheme="majorHAnsi" w:hAnsiTheme="majorHAnsi" w:cstheme="majorHAnsi"/>
                <w:b/>
                <w:bCs/>
              </w:rPr>
              <w:t>Proses</w:t>
            </w:r>
          </w:p>
        </w:tc>
        <w:tc>
          <w:tcPr>
            <w:tcW w:w="5678" w:type="dxa"/>
            <w:shd w:val="clear" w:color="auto" w:fill="BFBFBF" w:themeFill="background1" w:themeFillShade="BF"/>
          </w:tcPr>
          <w:p w14:paraId="3979D70D" w14:textId="77777777" w:rsidR="00604568" w:rsidRPr="00B63488" w:rsidRDefault="00604568" w:rsidP="00604568">
            <w:pPr>
              <w:spacing w:line="240" w:lineRule="auto"/>
              <w:rPr>
                <w:rFonts w:asciiTheme="majorHAnsi" w:hAnsiTheme="majorHAnsi" w:cstheme="majorHAnsi"/>
                <w:b/>
                <w:bCs/>
              </w:rPr>
            </w:pPr>
            <w:r w:rsidRPr="00B63488">
              <w:rPr>
                <w:rFonts w:asciiTheme="majorHAnsi" w:hAnsiTheme="majorHAnsi" w:cstheme="majorHAnsi"/>
                <w:b/>
                <w:bCs/>
              </w:rPr>
              <w:t>Deskripsi</w:t>
            </w:r>
          </w:p>
        </w:tc>
      </w:tr>
      <w:tr w:rsidR="00604568" w:rsidRPr="00B63488" w14:paraId="2ED8C8EE" w14:textId="77777777" w:rsidTr="00CE16EF">
        <w:tc>
          <w:tcPr>
            <w:tcW w:w="9180" w:type="dxa"/>
            <w:gridSpan w:val="2"/>
          </w:tcPr>
          <w:p w14:paraId="1C4F7218" w14:textId="77777777" w:rsidR="00604568" w:rsidRPr="00B63488" w:rsidRDefault="00604568" w:rsidP="00604568">
            <w:pPr>
              <w:spacing w:line="240" w:lineRule="auto"/>
              <w:rPr>
                <w:rFonts w:asciiTheme="majorHAnsi" w:hAnsiTheme="majorHAnsi" w:cstheme="majorHAnsi"/>
                <w:b/>
                <w:bCs/>
              </w:rPr>
            </w:pPr>
            <w:r>
              <w:rPr>
                <w:rFonts w:asciiTheme="majorHAnsi" w:hAnsiTheme="majorHAnsi" w:cstheme="majorHAnsi"/>
                <w:b/>
                <w:bCs/>
                <w:i/>
                <w:iCs/>
              </w:rPr>
              <w:t>User</w:t>
            </w:r>
          </w:p>
        </w:tc>
      </w:tr>
      <w:tr w:rsidR="00604568" w:rsidRPr="00B63488" w14:paraId="4A7C2D45" w14:textId="77777777" w:rsidTr="00CE16EF">
        <w:tc>
          <w:tcPr>
            <w:tcW w:w="3502" w:type="dxa"/>
          </w:tcPr>
          <w:p w14:paraId="4DA10D81"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Disposisi dibatalkan</w:t>
            </w:r>
          </w:p>
        </w:tc>
        <w:tc>
          <w:tcPr>
            <w:tcW w:w="5678" w:type="dxa"/>
          </w:tcPr>
          <w:p w14:paraId="368FECCC"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User membatalkan disposisi</w:t>
            </w:r>
          </w:p>
        </w:tc>
      </w:tr>
      <w:tr w:rsidR="00604568" w:rsidRPr="00B63488" w14:paraId="1DA2AFE8" w14:textId="77777777" w:rsidTr="00CE16EF">
        <w:tc>
          <w:tcPr>
            <w:tcW w:w="9180" w:type="dxa"/>
            <w:gridSpan w:val="2"/>
          </w:tcPr>
          <w:p w14:paraId="18E17DC5" w14:textId="77777777" w:rsidR="00604568" w:rsidRPr="00BD048F" w:rsidRDefault="00604568" w:rsidP="00604568">
            <w:pPr>
              <w:spacing w:line="240" w:lineRule="auto"/>
              <w:rPr>
                <w:rFonts w:asciiTheme="majorHAnsi" w:hAnsiTheme="majorHAnsi" w:cstheme="majorHAnsi"/>
                <w:b/>
                <w:bCs/>
                <w:i/>
                <w:iCs/>
              </w:rPr>
            </w:pPr>
            <w:r w:rsidRPr="00BD048F">
              <w:rPr>
                <w:rFonts w:asciiTheme="majorHAnsi" w:hAnsiTheme="majorHAnsi" w:cstheme="majorHAnsi"/>
                <w:b/>
                <w:bCs/>
                <w:i/>
                <w:iCs/>
              </w:rPr>
              <w:t>Aplik</w:t>
            </w:r>
            <w:r>
              <w:rPr>
                <w:rFonts w:asciiTheme="majorHAnsi" w:hAnsiTheme="majorHAnsi" w:cstheme="majorHAnsi"/>
                <w:b/>
                <w:bCs/>
                <w:i/>
                <w:iCs/>
              </w:rPr>
              <w:t>a</w:t>
            </w:r>
            <w:r w:rsidRPr="00BD048F">
              <w:rPr>
                <w:rFonts w:asciiTheme="majorHAnsi" w:hAnsiTheme="majorHAnsi" w:cstheme="majorHAnsi"/>
                <w:b/>
                <w:bCs/>
                <w:i/>
                <w:iCs/>
              </w:rPr>
              <w:t>si</w:t>
            </w:r>
          </w:p>
        </w:tc>
      </w:tr>
      <w:tr w:rsidR="00604568" w:rsidRPr="00B63488" w14:paraId="6E29F353" w14:textId="77777777" w:rsidTr="00CE16EF">
        <w:tc>
          <w:tcPr>
            <w:tcW w:w="3502" w:type="dxa"/>
          </w:tcPr>
          <w:p w14:paraId="054319BF" w14:textId="77777777" w:rsidR="00604568" w:rsidRPr="00E81698" w:rsidRDefault="00604568" w:rsidP="00604568">
            <w:pPr>
              <w:spacing w:line="240" w:lineRule="auto"/>
              <w:rPr>
                <w:rFonts w:asciiTheme="majorHAnsi" w:hAnsiTheme="majorHAnsi" w:cstheme="majorHAnsi"/>
              </w:rPr>
            </w:pPr>
            <w:r w:rsidRPr="00E81698">
              <w:rPr>
                <w:rFonts w:asciiTheme="majorHAnsi" w:hAnsiTheme="majorHAnsi" w:cstheme="majorHAnsi"/>
                <w:color w:val="000000"/>
              </w:rPr>
              <w:t>Mencari penerima disposisi yang belum tebaca</w:t>
            </w:r>
          </w:p>
        </w:tc>
        <w:tc>
          <w:tcPr>
            <w:tcW w:w="5678" w:type="dxa"/>
          </w:tcPr>
          <w:p w14:paraId="7A3F6C48"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Aplikasi mencari data disposisi surat yang belum terbaca</w:t>
            </w:r>
          </w:p>
        </w:tc>
      </w:tr>
      <w:tr w:rsidR="00604568" w:rsidRPr="00B63488" w14:paraId="085CF1A9" w14:textId="77777777" w:rsidTr="00CE16EF">
        <w:tc>
          <w:tcPr>
            <w:tcW w:w="3502" w:type="dxa"/>
          </w:tcPr>
          <w:p w14:paraId="5A68AA04" w14:textId="77777777" w:rsidR="00604568" w:rsidRPr="00B63488" w:rsidRDefault="00604568" w:rsidP="00604568">
            <w:pPr>
              <w:spacing w:line="240" w:lineRule="auto"/>
              <w:rPr>
                <w:rFonts w:asciiTheme="majorHAnsi" w:hAnsiTheme="majorHAnsi" w:cstheme="majorHAnsi"/>
              </w:rPr>
            </w:pPr>
            <w:r w:rsidRPr="00E81698">
              <w:rPr>
                <w:rFonts w:asciiTheme="majorHAnsi" w:hAnsiTheme="majorHAnsi" w:cstheme="majorHAnsi"/>
                <w:color w:val="000000"/>
              </w:rPr>
              <w:t xml:space="preserve">Mencari penerima </w:t>
            </w:r>
            <w:r>
              <w:rPr>
                <w:rFonts w:asciiTheme="majorHAnsi" w:hAnsiTheme="majorHAnsi" w:cstheme="majorHAnsi"/>
                <w:color w:val="000000"/>
              </w:rPr>
              <w:t xml:space="preserve">semua </w:t>
            </w:r>
            <w:r w:rsidRPr="00E81698">
              <w:rPr>
                <w:rFonts w:asciiTheme="majorHAnsi" w:hAnsiTheme="majorHAnsi" w:cstheme="majorHAnsi"/>
                <w:color w:val="000000"/>
              </w:rPr>
              <w:t>disposisi</w:t>
            </w:r>
          </w:p>
        </w:tc>
        <w:tc>
          <w:tcPr>
            <w:tcW w:w="5678" w:type="dxa"/>
          </w:tcPr>
          <w:p w14:paraId="7C4F46D2" w14:textId="77777777" w:rsidR="00604568" w:rsidRPr="00B63488" w:rsidRDefault="00604568" w:rsidP="00604568">
            <w:pPr>
              <w:spacing w:line="240" w:lineRule="auto"/>
              <w:rPr>
                <w:rFonts w:asciiTheme="majorHAnsi" w:hAnsiTheme="majorHAnsi" w:cstheme="majorHAnsi"/>
              </w:rPr>
            </w:pPr>
            <w:r>
              <w:rPr>
                <w:rFonts w:asciiTheme="majorHAnsi" w:hAnsiTheme="majorHAnsi" w:cstheme="majorHAnsi"/>
              </w:rPr>
              <w:t>Aplikasi mencari data disposisi surat yang belum terbaca</w:t>
            </w:r>
          </w:p>
        </w:tc>
      </w:tr>
      <w:tr w:rsidR="00604568" w:rsidRPr="00B63488" w14:paraId="6154DA6C" w14:textId="77777777" w:rsidTr="00CE16EF">
        <w:tc>
          <w:tcPr>
            <w:tcW w:w="3502" w:type="dxa"/>
          </w:tcPr>
          <w:p w14:paraId="70AF8E2C" w14:textId="77777777" w:rsidR="00604568" w:rsidRPr="00952505" w:rsidRDefault="00604568" w:rsidP="00604568">
            <w:pPr>
              <w:spacing w:line="240" w:lineRule="auto"/>
              <w:rPr>
                <w:rFonts w:asciiTheme="majorHAnsi" w:hAnsiTheme="majorHAnsi" w:cstheme="majorHAnsi"/>
                <w:color w:val="000000"/>
              </w:rPr>
            </w:pPr>
            <w:r w:rsidRPr="00952505">
              <w:rPr>
                <w:rFonts w:asciiTheme="majorHAnsi" w:hAnsiTheme="majorHAnsi" w:cstheme="majorHAnsi"/>
                <w:color w:val="000000"/>
              </w:rPr>
              <w:t>Mencari penerima disposisi dan turunannya</w:t>
            </w:r>
          </w:p>
        </w:tc>
        <w:tc>
          <w:tcPr>
            <w:tcW w:w="5678" w:type="dxa"/>
          </w:tcPr>
          <w:p w14:paraId="19EE2D84" w14:textId="77777777" w:rsidR="00604568" w:rsidRDefault="00604568" w:rsidP="00604568">
            <w:pPr>
              <w:spacing w:line="240" w:lineRule="auto"/>
              <w:rPr>
                <w:rFonts w:asciiTheme="majorHAnsi" w:hAnsiTheme="majorHAnsi" w:cstheme="majorHAnsi"/>
              </w:rPr>
            </w:pPr>
            <w:r>
              <w:rPr>
                <w:rFonts w:asciiTheme="majorHAnsi" w:hAnsiTheme="majorHAnsi" w:cstheme="majorHAnsi"/>
              </w:rPr>
              <w:t>Aplikasi memberikan nomor pada surat sesuai dengan pengaturan</w:t>
            </w:r>
          </w:p>
        </w:tc>
      </w:tr>
      <w:tr w:rsidR="00604568" w:rsidRPr="00B63488" w14:paraId="494E61F8" w14:textId="77777777" w:rsidTr="00CE16EF">
        <w:tc>
          <w:tcPr>
            <w:tcW w:w="3502" w:type="dxa"/>
          </w:tcPr>
          <w:p w14:paraId="0F4C474A" w14:textId="77777777" w:rsidR="00604568" w:rsidRPr="00B0437D" w:rsidRDefault="00604568" w:rsidP="00604568">
            <w:pPr>
              <w:spacing w:line="240" w:lineRule="auto"/>
              <w:rPr>
                <w:rFonts w:asciiTheme="majorHAnsi" w:hAnsiTheme="majorHAnsi" w:cstheme="majorHAnsi"/>
                <w:color w:val="000000"/>
              </w:rPr>
            </w:pPr>
            <w:r w:rsidRPr="00B0437D">
              <w:rPr>
                <w:rFonts w:asciiTheme="majorHAnsi" w:hAnsiTheme="majorHAnsi" w:cstheme="majorHAnsi"/>
                <w:color w:val="000000"/>
              </w:rPr>
              <w:t>Memberi status dibatalkan pada disposisi</w:t>
            </w:r>
          </w:p>
        </w:tc>
        <w:tc>
          <w:tcPr>
            <w:tcW w:w="5678" w:type="dxa"/>
          </w:tcPr>
          <w:p w14:paraId="7C57A47E" w14:textId="77777777" w:rsidR="00604568" w:rsidRDefault="00604568" w:rsidP="00604568">
            <w:pPr>
              <w:spacing w:line="240" w:lineRule="auto"/>
              <w:rPr>
                <w:rFonts w:asciiTheme="majorHAnsi" w:hAnsiTheme="majorHAnsi" w:cstheme="majorHAnsi"/>
              </w:rPr>
            </w:pPr>
            <w:r>
              <w:rPr>
                <w:rFonts w:asciiTheme="majorHAnsi" w:hAnsiTheme="majorHAnsi" w:cstheme="majorHAnsi"/>
              </w:rPr>
              <w:t>Aplikasi memberi status batal kirim pada disposisi</w:t>
            </w:r>
          </w:p>
        </w:tc>
      </w:tr>
    </w:tbl>
    <w:p w14:paraId="1F971225" w14:textId="7088BCD5" w:rsidR="00AF380D" w:rsidRDefault="00AF380D">
      <w:pPr>
        <w:spacing w:line="240" w:lineRule="auto"/>
        <w:rPr>
          <w:lang w:val="id-ID"/>
        </w:rPr>
      </w:pPr>
    </w:p>
    <w:p w14:paraId="1361358E" w14:textId="099FE1C9" w:rsidR="005D6424" w:rsidRDefault="00F74C45" w:rsidP="00555151">
      <w:pPr>
        <w:pStyle w:val="Heading3"/>
        <w:ind w:left="0" w:firstLine="0"/>
      </w:pPr>
      <w:r>
        <w:t>Daftar Tabel</w:t>
      </w:r>
    </w:p>
    <w:tbl>
      <w:tblPr>
        <w:tblStyle w:val="TableGrid"/>
        <w:tblW w:w="9214" w:type="dxa"/>
        <w:tblInd w:w="-34" w:type="dxa"/>
        <w:tblLook w:val="04A0" w:firstRow="1" w:lastRow="0" w:firstColumn="1" w:lastColumn="0" w:noHBand="0" w:noVBand="1"/>
      </w:tblPr>
      <w:tblGrid>
        <w:gridCol w:w="2977"/>
        <w:gridCol w:w="3261"/>
        <w:gridCol w:w="2976"/>
      </w:tblGrid>
      <w:tr w:rsidR="00555151" w14:paraId="4B16777A" w14:textId="77777777" w:rsidTr="00CE16EF">
        <w:tc>
          <w:tcPr>
            <w:tcW w:w="2977" w:type="dxa"/>
          </w:tcPr>
          <w:p w14:paraId="1350558A" w14:textId="77777777" w:rsidR="000C3420" w:rsidRPr="000C3420" w:rsidRDefault="000C3420" w:rsidP="000C3420">
            <w:pPr>
              <w:pStyle w:val="ListParagraph"/>
              <w:numPr>
                <w:ilvl w:val="0"/>
                <w:numId w:val="28"/>
              </w:numPr>
              <w:spacing w:line="240" w:lineRule="auto"/>
              <w:ind w:hanging="188"/>
              <w:rPr>
                <w:sz w:val="20"/>
              </w:rPr>
            </w:pPr>
            <w:r w:rsidRPr="000C3420">
              <w:rPr>
                <w:sz w:val="20"/>
              </w:rPr>
              <w:t>aksi</w:t>
            </w:r>
          </w:p>
          <w:p w14:paraId="51A02843" w14:textId="77777777" w:rsidR="000C3420" w:rsidRPr="000C3420" w:rsidRDefault="000C3420" w:rsidP="000C3420">
            <w:pPr>
              <w:pStyle w:val="ListParagraph"/>
              <w:numPr>
                <w:ilvl w:val="0"/>
                <w:numId w:val="28"/>
              </w:numPr>
              <w:spacing w:line="240" w:lineRule="auto"/>
              <w:ind w:hanging="188"/>
              <w:rPr>
                <w:sz w:val="20"/>
              </w:rPr>
            </w:pPr>
            <w:r w:rsidRPr="000C3420">
              <w:rPr>
                <w:sz w:val="20"/>
              </w:rPr>
              <w:t>akun</w:t>
            </w:r>
          </w:p>
          <w:p w14:paraId="08356CDB" w14:textId="77777777" w:rsidR="000C3420" w:rsidRPr="000C3420" w:rsidRDefault="000C3420" w:rsidP="000C3420">
            <w:pPr>
              <w:pStyle w:val="ListParagraph"/>
              <w:numPr>
                <w:ilvl w:val="0"/>
                <w:numId w:val="28"/>
              </w:numPr>
              <w:spacing w:line="240" w:lineRule="auto"/>
              <w:ind w:hanging="188"/>
              <w:rPr>
                <w:sz w:val="20"/>
              </w:rPr>
            </w:pPr>
            <w:r w:rsidRPr="000C3420">
              <w:rPr>
                <w:sz w:val="20"/>
              </w:rPr>
              <w:t>alat</w:t>
            </w:r>
          </w:p>
          <w:p w14:paraId="049DD139" w14:textId="77777777" w:rsidR="000C3420" w:rsidRPr="000C3420" w:rsidRDefault="000C3420" w:rsidP="000C3420">
            <w:pPr>
              <w:pStyle w:val="ListParagraph"/>
              <w:numPr>
                <w:ilvl w:val="0"/>
                <w:numId w:val="28"/>
              </w:numPr>
              <w:spacing w:line="240" w:lineRule="auto"/>
              <w:ind w:hanging="188"/>
              <w:rPr>
                <w:sz w:val="20"/>
              </w:rPr>
            </w:pPr>
            <w:r w:rsidRPr="000C3420">
              <w:rPr>
                <w:sz w:val="20"/>
              </w:rPr>
              <w:t>arsip</w:t>
            </w:r>
          </w:p>
          <w:p w14:paraId="35702C02" w14:textId="77777777" w:rsidR="000C3420" w:rsidRPr="000C3420" w:rsidRDefault="000C3420" w:rsidP="000C3420">
            <w:pPr>
              <w:pStyle w:val="ListParagraph"/>
              <w:numPr>
                <w:ilvl w:val="0"/>
                <w:numId w:val="28"/>
              </w:numPr>
              <w:spacing w:line="240" w:lineRule="auto"/>
              <w:ind w:hanging="188"/>
              <w:rPr>
                <w:sz w:val="20"/>
              </w:rPr>
            </w:pPr>
            <w:r w:rsidRPr="000C3420">
              <w:rPr>
                <w:sz w:val="20"/>
              </w:rPr>
              <w:t>arsip_bagi</w:t>
            </w:r>
          </w:p>
          <w:p w14:paraId="2B551A53"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w:t>
            </w:r>
          </w:p>
          <w:p w14:paraId="7ADFB492"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disposisi_masuk</w:t>
            </w:r>
          </w:p>
          <w:p w14:paraId="731F3DBF" w14:textId="77777777" w:rsidR="000C3420" w:rsidRPr="000C3420" w:rsidRDefault="000C3420" w:rsidP="000C3420">
            <w:pPr>
              <w:pStyle w:val="ListParagraph"/>
              <w:numPr>
                <w:ilvl w:val="0"/>
                <w:numId w:val="28"/>
              </w:numPr>
              <w:spacing w:line="240" w:lineRule="auto"/>
              <w:ind w:hanging="188"/>
              <w:rPr>
                <w:sz w:val="20"/>
              </w:rPr>
            </w:pPr>
            <w:r w:rsidRPr="000C3420">
              <w:rPr>
                <w:sz w:val="20"/>
              </w:rPr>
              <w:t>disposisi_masuk_log</w:t>
            </w:r>
          </w:p>
          <w:p w14:paraId="1090BA35" w14:textId="77777777" w:rsidR="000C3420" w:rsidRPr="000C3420" w:rsidRDefault="000C3420" w:rsidP="000C3420">
            <w:pPr>
              <w:pStyle w:val="ListParagraph"/>
              <w:numPr>
                <w:ilvl w:val="0"/>
                <w:numId w:val="28"/>
              </w:numPr>
              <w:spacing w:line="240" w:lineRule="auto"/>
              <w:ind w:hanging="188"/>
              <w:rPr>
                <w:sz w:val="20"/>
              </w:rPr>
            </w:pPr>
            <w:r w:rsidRPr="000C3420">
              <w:rPr>
                <w:sz w:val="20"/>
              </w:rPr>
              <w:t>dokumen</w:t>
            </w:r>
          </w:p>
          <w:p w14:paraId="1B44336F" w14:textId="77777777" w:rsidR="000C3420" w:rsidRPr="000C3420" w:rsidRDefault="000C3420" w:rsidP="000C3420">
            <w:pPr>
              <w:pStyle w:val="ListParagraph"/>
              <w:numPr>
                <w:ilvl w:val="0"/>
                <w:numId w:val="28"/>
              </w:numPr>
              <w:spacing w:line="240" w:lineRule="auto"/>
              <w:ind w:hanging="188"/>
              <w:rPr>
                <w:sz w:val="20"/>
              </w:rPr>
            </w:pPr>
            <w:r w:rsidRPr="000C3420">
              <w:rPr>
                <w:sz w:val="20"/>
              </w:rPr>
              <w:t>ekspedisi</w:t>
            </w:r>
          </w:p>
          <w:p w14:paraId="2275FB4C" w14:textId="77777777" w:rsidR="000C3420" w:rsidRPr="000C3420" w:rsidRDefault="000C3420" w:rsidP="000C3420">
            <w:pPr>
              <w:pStyle w:val="ListParagraph"/>
              <w:numPr>
                <w:ilvl w:val="0"/>
                <w:numId w:val="28"/>
              </w:numPr>
              <w:spacing w:line="240" w:lineRule="auto"/>
              <w:ind w:hanging="188"/>
              <w:rPr>
                <w:sz w:val="20"/>
              </w:rPr>
            </w:pPr>
            <w:r w:rsidRPr="000C3420">
              <w:rPr>
                <w:sz w:val="20"/>
              </w:rPr>
              <w:t>jabatan</w:t>
            </w:r>
          </w:p>
          <w:p w14:paraId="23366183" w14:textId="77777777" w:rsidR="000C3420" w:rsidRPr="000C3420" w:rsidRDefault="000C3420" w:rsidP="000C3420">
            <w:pPr>
              <w:pStyle w:val="ListParagraph"/>
              <w:numPr>
                <w:ilvl w:val="0"/>
                <w:numId w:val="28"/>
              </w:numPr>
              <w:spacing w:line="240" w:lineRule="auto"/>
              <w:ind w:hanging="188"/>
              <w:rPr>
                <w:sz w:val="20"/>
              </w:rPr>
            </w:pPr>
            <w:r w:rsidRPr="000C3420">
              <w:rPr>
                <w:sz w:val="20"/>
              </w:rPr>
              <w:t>jenis</w:t>
            </w:r>
          </w:p>
          <w:p w14:paraId="78479C54" w14:textId="77777777" w:rsidR="000C3420" w:rsidRPr="000C3420" w:rsidRDefault="000C3420" w:rsidP="000C3420">
            <w:pPr>
              <w:pStyle w:val="ListParagraph"/>
              <w:numPr>
                <w:ilvl w:val="0"/>
                <w:numId w:val="28"/>
              </w:numPr>
              <w:spacing w:line="240" w:lineRule="auto"/>
              <w:ind w:hanging="188"/>
              <w:rPr>
                <w:sz w:val="20"/>
              </w:rPr>
            </w:pPr>
            <w:r w:rsidRPr="000C3420">
              <w:rPr>
                <w:sz w:val="20"/>
              </w:rPr>
              <w:t>jenis_unit</w:t>
            </w:r>
          </w:p>
          <w:p w14:paraId="6E453621" w14:textId="77777777" w:rsidR="000C3420" w:rsidRPr="000C3420" w:rsidRDefault="000C3420" w:rsidP="000C3420">
            <w:pPr>
              <w:pStyle w:val="ListParagraph"/>
              <w:numPr>
                <w:ilvl w:val="0"/>
                <w:numId w:val="28"/>
              </w:numPr>
              <w:spacing w:line="240" w:lineRule="auto"/>
              <w:ind w:hanging="188"/>
              <w:rPr>
                <w:sz w:val="20"/>
              </w:rPr>
            </w:pPr>
            <w:r w:rsidRPr="000C3420">
              <w:rPr>
                <w:sz w:val="20"/>
              </w:rPr>
              <w:t>kelas</w:t>
            </w:r>
          </w:p>
          <w:p w14:paraId="6C6398D0" w14:textId="77777777" w:rsidR="00F74C45" w:rsidRDefault="000C3420" w:rsidP="00143AFF">
            <w:pPr>
              <w:pStyle w:val="ListParagraph"/>
              <w:numPr>
                <w:ilvl w:val="0"/>
                <w:numId w:val="28"/>
              </w:numPr>
              <w:spacing w:line="240" w:lineRule="auto"/>
              <w:ind w:hanging="188"/>
              <w:rPr>
                <w:sz w:val="20"/>
              </w:rPr>
            </w:pPr>
            <w:r w:rsidRPr="000C3420">
              <w:rPr>
                <w:sz w:val="20"/>
              </w:rPr>
              <w:t>klise</w:t>
            </w:r>
          </w:p>
          <w:p w14:paraId="523E30AC" w14:textId="77777777" w:rsidR="00143AFF" w:rsidRPr="000C3420" w:rsidRDefault="00143AFF" w:rsidP="00143AFF">
            <w:pPr>
              <w:pStyle w:val="ListParagraph"/>
              <w:numPr>
                <w:ilvl w:val="0"/>
                <w:numId w:val="28"/>
              </w:numPr>
              <w:spacing w:line="240" w:lineRule="auto"/>
              <w:ind w:hanging="128"/>
              <w:rPr>
                <w:sz w:val="20"/>
              </w:rPr>
            </w:pPr>
            <w:r w:rsidRPr="000C3420">
              <w:rPr>
                <w:sz w:val="20"/>
              </w:rPr>
              <w:t>kontak</w:t>
            </w:r>
          </w:p>
          <w:p w14:paraId="496AF110" w14:textId="77777777" w:rsidR="00143AFF" w:rsidRDefault="00143AFF" w:rsidP="00143AFF">
            <w:pPr>
              <w:pStyle w:val="ListParagraph"/>
              <w:numPr>
                <w:ilvl w:val="0"/>
                <w:numId w:val="28"/>
              </w:numPr>
              <w:spacing w:line="240" w:lineRule="auto"/>
              <w:ind w:hanging="128"/>
              <w:rPr>
                <w:sz w:val="20"/>
              </w:rPr>
            </w:pPr>
            <w:r w:rsidRPr="000C3420">
              <w:rPr>
                <w:sz w:val="20"/>
              </w:rPr>
              <w:t>korespondensi</w:t>
            </w:r>
          </w:p>
          <w:p w14:paraId="0D8D29A9" w14:textId="5CD7CDF7" w:rsidR="00143AFF" w:rsidRPr="00143AFF" w:rsidRDefault="00143AFF" w:rsidP="00143AFF">
            <w:pPr>
              <w:pStyle w:val="ListParagraph"/>
              <w:numPr>
                <w:ilvl w:val="0"/>
                <w:numId w:val="28"/>
              </w:numPr>
              <w:spacing w:line="240" w:lineRule="auto"/>
              <w:ind w:hanging="128"/>
              <w:rPr>
                <w:sz w:val="20"/>
              </w:rPr>
            </w:pPr>
            <w:r w:rsidRPr="000C3420">
              <w:rPr>
                <w:sz w:val="20"/>
              </w:rPr>
              <w:t>log</w:t>
            </w:r>
          </w:p>
        </w:tc>
        <w:tc>
          <w:tcPr>
            <w:tcW w:w="3261" w:type="dxa"/>
          </w:tcPr>
          <w:p w14:paraId="0D1F1C7D" w14:textId="77777777" w:rsidR="000C3420" w:rsidRPr="000C3420" w:rsidRDefault="000C3420" w:rsidP="000C3420">
            <w:pPr>
              <w:pStyle w:val="ListParagraph"/>
              <w:numPr>
                <w:ilvl w:val="0"/>
                <w:numId w:val="28"/>
              </w:numPr>
              <w:spacing w:line="240" w:lineRule="auto"/>
              <w:ind w:hanging="128"/>
              <w:rPr>
                <w:sz w:val="20"/>
              </w:rPr>
            </w:pPr>
            <w:r w:rsidRPr="000C3420">
              <w:rPr>
                <w:sz w:val="20"/>
              </w:rPr>
              <w:t>lokasi</w:t>
            </w:r>
          </w:p>
          <w:p w14:paraId="7D94A1A0" w14:textId="77777777" w:rsidR="000C3420" w:rsidRPr="000C3420" w:rsidRDefault="000C3420" w:rsidP="000C3420">
            <w:pPr>
              <w:pStyle w:val="ListParagraph"/>
              <w:numPr>
                <w:ilvl w:val="0"/>
                <w:numId w:val="28"/>
              </w:numPr>
              <w:spacing w:line="240" w:lineRule="auto"/>
              <w:ind w:hanging="128"/>
              <w:rPr>
                <w:sz w:val="20"/>
              </w:rPr>
            </w:pPr>
            <w:r w:rsidRPr="000C3420">
              <w:rPr>
                <w:sz w:val="20"/>
              </w:rPr>
              <w:t>media</w:t>
            </w:r>
          </w:p>
          <w:p w14:paraId="4A097C7F"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notif_disposisi_masuk_staf</w:t>
            </w:r>
          </w:p>
          <w:p w14:paraId="68F9FA43"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notif_disposisi_staf</w:t>
            </w:r>
          </w:p>
          <w:p w14:paraId="5902CC48"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notif_staf_asisten</w:t>
            </w:r>
          </w:p>
          <w:p w14:paraId="5B63CE3B" w14:textId="77777777" w:rsidR="000C3420" w:rsidRPr="000C3420" w:rsidRDefault="000C3420" w:rsidP="000C3420">
            <w:pPr>
              <w:pStyle w:val="ListParagraph"/>
              <w:numPr>
                <w:ilvl w:val="0"/>
                <w:numId w:val="28"/>
              </w:numPr>
              <w:spacing w:line="240" w:lineRule="auto"/>
              <w:ind w:hanging="128"/>
              <w:rPr>
                <w:sz w:val="20"/>
              </w:rPr>
            </w:pPr>
            <w:r w:rsidRPr="000C3420">
              <w:rPr>
                <w:sz w:val="20"/>
              </w:rPr>
              <w:t>notifikasi</w:t>
            </w:r>
          </w:p>
          <w:p w14:paraId="1EEB92BD" w14:textId="77777777" w:rsidR="000C3420" w:rsidRPr="000C3420" w:rsidRDefault="000C3420" w:rsidP="000C3420">
            <w:pPr>
              <w:pStyle w:val="ListParagraph"/>
              <w:numPr>
                <w:ilvl w:val="0"/>
                <w:numId w:val="28"/>
              </w:numPr>
              <w:spacing w:line="240" w:lineRule="auto"/>
              <w:ind w:hanging="128"/>
              <w:rPr>
                <w:sz w:val="20"/>
              </w:rPr>
            </w:pPr>
            <w:r w:rsidRPr="000C3420">
              <w:rPr>
                <w:sz w:val="20"/>
              </w:rPr>
              <w:t>pengaturan</w:t>
            </w:r>
          </w:p>
          <w:p w14:paraId="4E692650"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peran</w:t>
            </w:r>
          </w:p>
          <w:p w14:paraId="32EFBA1B" w14:textId="77777777" w:rsidR="000C3420" w:rsidRPr="000C3420" w:rsidRDefault="000C3420" w:rsidP="000C3420">
            <w:pPr>
              <w:pStyle w:val="ListParagraph"/>
              <w:numPr>
                <w:ilvl w:val="0"/>
                <w:numId w:val="28"/>
              </w:numPr>
              <w:spacing w:line="240" w:lineRule="auto"/>
              <w:ind w:hanging="128"/>
              <w:rPr>
                <w:sz w:val="20"/>
              </w:rPr>
            </w:pPr>
            <w:r w:rsidRPr="000C3420">
              <w:rPr>
                <w:sz w:val="20"/>
              </w:rPr>
              <w:t>perintah</w:t>
            </w:r>
          </w:p>
          <w:p w14:paraId="33EBA04E" w14:textId="77777777" w:rsidR="000C3420" w:rsidRPr="000C3420" w:rsidRDefault="000C3420" w:rsidP="000C3420">
            <w:pPr>
              <w:pStyle w:val="ListParagraph"/>
              <w:numPr>
                <w:ilvl w:val="0"/>
                <w:numId w:val="28"/>
              </w:numPr>
              <w:spacing w:line="240" w:lineRule="auto"/>
              <w:ind w:hanging="128"/>
              <w:rPr>
                <w:sz w:val="20"/>
              </w:rPr>
            </w:pPr>
            <w:r w:rsidRPr="000C3420">
              <w:rPr>
                <w:sz w:val="20"/>
              </w:rPr>
              <w:t>prioritas</w:t>
            </w:r>
          </w:p>
          <w:p w14:paraId="7171957E" w14:textId="77777777" w:rsidR="000C3420" w:rsidRPr="000C3420" w:rsidRDefault="000C3420" w:rsidP="000C3420">
            <w:pPr>
              <w:pStyle w:val="ListParagraph"/>
              <w:numPr>
                <w:ilvl w:val="0"/>
                <w:numId w:val="28"/>
              </w:numPr>
              <w:spacing w:line="240" w:lineRule="auto"/>
              <w:ind w:hanging="128"/>
              <w:rPr>
                <w:sz w:val="20"/>
              </w:rPr>
            </w:pPr>
            <w:r w:rsidRPr="000C3420">
              <w:rPr>
                <w:sz w:val="20"/>
              </w:rPr>
              <w:t>properti</w:t>
            </w:r>
          </w:p>
          <w:p w14:paraId="2D80F5B7" w14:textId="77777777" w:rsidR="000C3420" w:rsidRPr="000C3420" w:rsidRDefault="000C3420" w:rsidP="000C3420">
            <w:pPr>
              <w:pStyle w:val="ListParagraph"/>
              <w:numPr>
                <w:ilvl w:val="0"/>
                <w:numId w:val="28"/>
              </w:numPr>
              <w:spacing w:line="240" w:lineRule="auto"/>
              <w:ind w:hanging="128"/>
              <w:rPr>
                <w:sz w:val="20"/>
              </w:rPr>
            </w:pPr>
            <w:r w:rsidRPr="000C3420">
              <w:rPr>
                <w:sz w:val="20"/>
              </w:rPr>
              <w:t>retensi</w:t>
            </w:r>
          </w:p>
          <w:p w14:paraId="059C1489" w14:textId="77777777" w:rsidR="00F74C45" w:rsidRDefault="000C3420" w:rsidP="000C3420">
            <w:pPr>
              <w:pStyle w:val="ListParagraph"/>
              <w:numPr>
                <w:ilvl w:val="0"/>
                <w:numId w:val="28"/>
              </w:numPr>
              <w:spacing w:line="240" w:lineRule="auto"/>
              <w:ind w:hanging="128"/>
              <w:rPr>
                <w:sz w:val="20"/>
              </w:rPr>
            </w:pPr>
            <w:r w:rsidRPr="000C3420">
              <w:rPr>
                <w:sz w:val="20"/>
              </w:rPr>
              <w:t>session</w:t>
            </w:r>
          </w:p>
          <w:p w14:paraId="2ED67E81" w14:textId="77777777" w:rsidR="00143AFF" w:rsidRDefault="00143AFF" w:rsidP="00143AFF">
            <w:pPr>
              <w:pStyle w:val="ListParagraph"/>
              <w:numPr>
                <w:ilvl w:val="0"/>
                <w:numId w:val="28"/>
              </w:numPr>
              <w:spacing w:line="240" w:lineRule="auto"/>
              <w:ind w:hanging="128"/>
              <w:rPr>
                <w:sz w:val="20"/>
              </w:rPr>
            </w:pPr>
            <w:r w:rsidRPr="000C3420">
              <w:rPr>
                <w:sz w:val="20"/>
              </w:rPr>
              <w:t>s</w:t>
            </w:r>
            <w:r>
              <w:rPr>
                <w:sz w:val="20"/>
              </w:rPr>
              <w:t>ifat</w:t>
            </w:r>
          </w:p>
          <w:p w14:paraId="3B1962F1" w14:textId="77777777" w:rsidR="00143AFF" w:rsidRDefault="00143AFF" w:rsidP="00143AFF">
            <w:pPr>
              <w:pStyle w:val="ListParagraph"/>
              <w:numPr>
                <w:ilvl w:val="0"/>
                <w:numId w:val="28"/>
              </w:numPr>
              <w:spacing w:line="240" w:lineRule="auto"/>
              <w:ind w:hanging="128"/>
              <w:rPr>
                <w:sz w:val="20"/>
              </w:rPr>
            </w:pPr>
            <w:r w:rsidRPr="000C3420">
              <w:rPr>
                <w:sz w:val="20"/>
              </w:rPr>
              <w:t>s</w:t>
            </w:r>
            <w:r>
              <w:rPr>
                <w:sz w:val="20"/>
              </w:rPr>
              <w:t>la</w:t>
            </w:r>
          </w:p>
          <w:p w14:paraId="5202130D" w14:textId="77777777" w:rsidR="00143AFF" w:rsidRDefault="00143AFF" w:rsidP="00143AFF">
            <w:pPr>
              <w:pStyle w:val="ListParagraph"/>
              <w:numPr>
                <w:ilvl w:val="0"/>
                <w:numId w:val="28"/>
              </w:numPr>
              <w:spacing w:line="240" w:lineRule="auto"/>
              <w:ind w:hanging="128"/>
              <w:rPr>
                <w:sz w:val="20"/>
              </w:rPr>
            </w:pPr>
            <w:r w:rsidRPr="000C3420">
              <w:rPr>
                <w:sz w:val="20"/>
              </w:rPr>
              <w:t>s</w:t>
            </w:r>
            <w:r>
              <w:rPr>
                <w:sz w:val="20"/>
              </w:rPr>
              <w:t>la_kuis</w:t>
            </w:r>
          </w:p>
          <w:p w14:paraId="2894095A" w14:textId="77777777" w:rsidR="00143AFF" w:rsidRPr="000C3420" w:rsidRDefault="00143AFF" w:rsidP="00143AFF">
            <w:pPr>
              <w:pStyle w:val="ListParagraph"/>
              <w:numPr>
                <w:ilvl w:val="0"/>
                <w:numId w:val="28"/>
              </w:numPr>
              <w:spacing w:line="240" w:lineRule="auto"/>
              <w:ind w:hanging="152"/>
              <w:rPr>
                <w:sz w:val="20"/>
              </w:rPr>
            </w:pPr>
            <w:r w:rsidRPr="000C3420">
              <w:rPr>
                <w:sz w:val="20"/>
              </w:rPr>
              <w:t>sla_</w:t>
            </w:r>
            <w:r>
              <w:rPr>
                <w:sz w:val="20"/>
              </w:rPr>
              <w:t>rumus</w:t>
            </w:r>
          </w:p>
          <w:p w14:paraId="475F3988" w14:textId="15AF37FA" w:rsidR="00143AFF" w:rsidRPr="00143AFF" w:rsidRDefault="00143AFF" w:rsidP="00143AFF">
            <w:pPr>
              <w:pStyle w:val="ListParagraph"/>
              <w:numPr>
                <w:ilvl w:val="0"/>
                <w:numId w:val="28"/>
              </w:numPr>
              <w:spacing w:line="240" w:lineRule="auto"/>
              <w:ind w:hanging="152"/>
              <w:rPr>
                <w:sz w:val="20"/>
              </w:rPr>
            </w:pPr>
            <w:r w:rsidRPr="000C3420">
              <w:rPr>
                <w:sz w:val="20"/>
              </w:rPr>
              <w:t>sla_ujian</w:t>
            </w:r>
          </w:p>
        </w:tc>
        <w:tc>
          <w:tcPr>
            <w:tcW w:w="2976" w:type="dxa"/>
          </w:tcPr>
          <w:p w14:paraId="44DCFA60" w14:textId="77777777" w:rsidR="000C3420" w:rsidRPr="000C3420" w:rsidRDefault="000C3420" w:rsidP="000C3420">
            <w:pPr>
              <w:pStyle w:val="ListParagraph"/>
              <w:numPr>
                <w:ilvl w:val="0"/>
                <w:numId w:val="28"/>
              </w:numPr>
              <w:spacing w:line="240" w:lineRule="auto"/>
              <w:ind w:hanging="152"/>
              <w:rPr>
                <w:sz w:val="20"/>
              </w:rPr>
            </w:pPr>
            <w:r w:rsidRPr="000C3420">
              <w:rPr>
                <w:sz w:val="20"/>
              </w:rPr>
              <w:t>sla_unit</w:t>
            </w:r>
          </w:p>
          <w:p w14:paraId="6C7E0AE4"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w:t>
            </w:r>
          </w:p>
          <w:p w14:paraId="3A74BAC0"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staf_aktual</w:t>
            </w:r>
          </w:p>
          <w:p w14:paraId="2B2D1D36"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staf_data</w:t>
            </w:r>
          </w:p>
          <w:p w14:paraId="7CC662B3"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staf_tim</w:t>
            </w:r>
          </w:p>
          <w:p w14:paraId="61C5752C"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staf_tim_anggota</w:t>
            </w:r>
          </w:p>
          <w:p w14:paraId="6F2CF478" w14:textId="77777777" w:rsidR="000C3420" w:rsidRPr="000C3420" w:rsidRDefault="000C3420" w:rsidP="000C3420">
            <w:pPr>
              <w:pStyle w:val="ListParagraph"/>
              <w:numPr>
                <w:ilvl w:val="0"/>
                <w:numId w:val="28"/>
              </w:numPr>
              <w:spacing w:line="240" w:lineRule="auto"/>
              <w:ind w:hanging="152"/>
              <w:rPr>
                <w:sz w:val="20"/>
              </w:rPr>
            </w:pPr>
            <w:r w:rsidRPr="000C3420">
              <w:rPr>
                <w:sz w:val="20"/>
              </w:rPr>
              <w:t>staf_wakil</w:t>
            </w:r>
          </w:p>
          <w:p w14:paraId="2AAB977B"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w:t>
            </w:r>
          </w:p>
          <w:p w14:paraId="13DF1524" w14:textId="7AF33CB0" w:rsidR="000C3420" w:rsidRDefault="000C3420" w:rsidP="000C3420">
            <w:pPr>
              <w:pStyle w:val="ListParagraph"/>
              <w:numPr>
                <w:ilvl w:val="0"/>
                <w:numId w:val="28"/>
              </w:numPr>
              <w:spacing w:line="240" w:lineRule="auto"/>
              <w:ind w:hanging="152"/>
              <w:rPr>
                <w:sz w:val="20"/>
              </w:rPr>
            </w:pPr>
            <w:r w:rsidRPr="000C3420">
              <w:rPr>
                <w:sz w:val="20"/>
              </w:rPr>
              <w:t>surat_libnomor</w:t>
            </w:r>
          </w:p>
          <w:p w14:paraId="606C167C" w14:textId="31BBB410" w:rsidR="00143AFF" w:rsidRPr="000C3420" w:rsidRDefault="00143AFF" w:rsidP="000C3420">
            <w:pPr>
              <w:pStyle w:val="ListParagraph"/>
              <w:numPr>
                <w:ilvl w:val="0"/>
                <w:numId w:val="28"/>
              </w:numPr>
              <w:spacing w:line="240" w:lineRule="auto"/>
              <w:ind w:hanging="152"/>
              <w:rPr>
                <w:sz w:val="20"/>
              </w:rPr>
            </w:pPr>
            <w:r>
              <w:rPr>
                <w:sz w:val="20"/>
              </w:rPr>
              <w:t>surat_link</w:t>
            </w:r>
          </w:p>
          <w:p w14:paraId="703AB62E"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surat_log</w:t>
            </w:r>
          </w:p>
          <w:p w14:paraId="176BF415"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surat_stack</w:t>
            </w:r>
          </w:p>
          <w:p w14:paraId="237F765D" w14:textId="77777777" w:rsidR="000C3420" w:rsidRPr="000C3420" w:rsidRDefault="000C3420" w:rsidP="000C3420">
            <w:pPr>
              <w:pStyle w:val="ListParagraph"/>
              <w:numPr>
                <w:ilvl w:val="0"/>
                <w:numId w:val="28"/>
              </w:numPr>
              <w:spacing w:line="240" w:lineRule="auto"/>
              <w:ind w:hanging="152"/>
              <w:rPr>
                <w:sz w:val="20"/>
              </w:rPr>
            </w:pPr>
            <w:r w:rsidRPr="000C3420">
              <w:rPr>
                <w:sz w:val="20"/>
              </w:rPr>
              <w:t>surat_ulasan</w:t>
            </w:r>
          </w:p>
          <w:p w14:paraId="6BEC921E" w14:textId="77777777" w:rsidR="000C3420" w:rsidRPr="000C3420" w:rsidRDefault="000C3420" w:rsidP="000C3420">
            <w:pPr>
              <w:pStyle w:val="ListParagraph"/>
              <w:numPr>
                <w:ilvl w:val="0"/>
                <w:numId w:val="28"/>
              </w:numPr>
              <w:spacing w:line="240" w:lineRule="auto"/>
              <w:ind w:hanging="152"/>
              <w:rPr>
                <w:sz w:val="20"/>
              </w:rPr>
            </w:pPr>
            <w:r w:rsidRPr="000C3420">
              <w:rPr>
                <w:sz w:val="20"/>
              </w:rPr>
              <w:t>ulasan</w:t>
            </w:r>
          </w:p>
          <w:p w14:paraId="6DAE7BE9" w14:textId="77777777" w:rsidR="000C3420" w:rsidRPr="000C3420" w:rsidRDefault="000C3420" w:rsidP="000C3420">
            <w:pPr>
              <w:pStyle w:val="ListParagraph"/>
              <w:numPr>
                <w:ilvl w:val="0"/>
                <w:numId w:val="28"/>
              </w:numPr>
              <w:spacing w:line="240" w:lineRule="auto"/>
              <w:ind w:hanging="152"/>
              <w:rPr>
                <w:sz w:val="20"/>
              </w:rPr>
            </w:pPr>
            <w:r w:rsidRPr="000C3420">
              <w:rPr>
                <w:sz w:val="20"/>
              </w:rPr>
              <w:t>unit</w:t>
            </w:r>
          </w:p>
          <w:p w14:paraId="59D492F4" w14:textId="77777777" w:rsidR="00F74C45" w:rsidRPr="00F74C45" w:rsidRDefault="000C3420" w:rsidP="000C3420">
            <w:pPr>
              <w:pStyle w:val="ListParagraph"/>
              <w:numPr>
                <w:ilvl w:val="0"/>
                <w:numId w:val="28"/>
              </w:numPr>
              <w:spacing w:line="240" w:lineRule="auto"/>
              <w:ind w:hanging="152"/>
              <w:rPr>
                <w:sz w:val="20"/>
              </w:rPr>
            </w:pPr>
            <w:r w:rsidRPr="000C3420">
              <w:rPr>
                <w:sz w:val="20"/>
              </w:rPr>
              <w:t>unit_cakupan</w:t>
            </w:r>
          </w:p>
        </w:tc>
      </w:tr>
    </w:tbl>
    <w:p w14:paraId="37F25F2F" w14:textId="77777777" w:rsidR="00F74C45" w:rsidRDefault="00F74C45" w:rsidP="00555151"/>
    <w:p w14:paraId="683A5C13" w14:textId="77777777" w:rsidR="00F74C45" w:rsidRDefault="00F74C45" w:rsidP="007E5C01">
      <w:pPr>
        <w:pStyle w:val="Heading3"/>
      </w:pPr>
      <w:r>
        <w:t>Daftar View</w:t>
      </w:r>
    </w:p>
    <w:tbl>
      <w:tblPr>
        <w:tblStyle w:val="TableGrid"/>
        <w:tblW w:w="0" w:type="auto"/>
        <w:tblLook w:val="04A0" w:firstRow="1" w:lastRow="0" w:firstColumn="1" w:lastColumn="0" w:noHBand="0" w:noVBand="1"/>
      </w:tblPr>
      <w:tblGrid>
        <w:gridCol w:w="2996"/>
        <w:gridCol w:w="3260"/>
        <w:gridCol w:w="2986"/>
      </w:tblGrid>
      <w:tr w:rsidR="00663103" w14:paraId="0145810B" w14:textId="77777777" w:rsidTr="00CA256F">
        <w:tc>
          <w:tcPr>
            <w:tcW w:w="2800" w:type="dxa"/>
          </w:tcPr>
          <w:p w14:paraId="1C12DED5"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v_aksi</w:t>
            </w:r>
          </w:p>
          <w:p w14:paraId="1AFB51F8"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v_aksi_aktif</w:t>
            </w:r>
          </w:p>
          <w:p w14:paraId="36846099"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v_aksi_hidup</w:t>
            </w:r>
          </w:p>
          <w:p w14:paraId="0F7AAEB1"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v_aksi_lite</w:t>
            </w:r>
          </w:p>
          <w:p w14:paraId="708C7F5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v_aksi_musnah</w:t>
            </w:r>
          </w:p>
          <w:p w14:paraId="58FEDC10" w14:textId="77777777" w:rsidR="00C17E5E" w:rsidRPr="00C17E5E" w:rsidRDefault="00C17E5E" w:rsidP="00CE16EF">
            <w:pPr>
              <w:pStyle w:val="ListParagraph"/>
              <w:numPr>
                <w:ilvl w:val="0"/>
                <w:numId w:val="29"/>
              </w:numPr>
              <w:spacing w:line="240" w:lineRule="auto"/>
              <w:ind w:left="142" w:right="178" w:hanging="142"/>
              <w:rPr>
                <w:sz w:val="20"/>
              </w:rPr>
            </w:pPr>
            <w:r w:rsidRPr="00C17E5E">
              <w:rPr>
                <w:sz w:val="20"/>
              </w:rPr>
              <w:t>v_aksi_nonaktif</w:t>
            </w:r>
          </w:p>
          <w:p w14:paraId="444D4487"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v_akun</w:t>
            </w:r>
          </w:p>
          <w:p w14:paraId="634ACC67"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v_akun_aktif</w:t>
            </w:r>
          </w:p>
          <w:p w14:paraId="479071B2"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v_akun_hidup</w:t>
            </w:r>
          </w:p>
          <w:p w14:paraId="0B66912F"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v_akun_musnah</w:t>
            </w:r>
          </w:p>
          <w:p w14:paraId="78DC718B"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v_akun_nonaktif</w:t>
            </w:r>
          </w:p>
          <w:p w14:paraId="3BFCC78D"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v_alat</w:t>
            </w:r>
          </w:p>
          <w:p w14:paraId="6B802EFB"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v_arsip</w:t>
            </w:r>
          </w:p>
          <w:p w14:paraId="2F974D51"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lastRenderedPageBreak/>
              <w:t>v_arsip_bagi</w:t>
            </w:r>
          </w:p>
          <w:p w14:paraId="5A7DF943"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v_arsip_hidup</w:t>
            </w:r>
          </w:p>
          <w:p w14:paraId="2DD05B34"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v_arsip_musnah</w:t>
            </w:r>
          </w:p>
          <w:p w14:paraId="2D47A7E4"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v_arsip_umum</w:t>
            </w:r>
          </w:p>
          <w:p w14:paraId="3100B30A"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w:t>
            </w:r>
          </w:p>
          <w:p w14:paraId="02E15EFA"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v_disposisi_abstract</w:t>
            </w:r>
          </w:p>
          <w:p w14:paraId="1B055638"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v_disposisi_abstract_lite</w:t>
            </w:r>
          </w:p>
          <w:p w14:paraId="36C95B11"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v_disposisi_aktif</w:t>
            </w:r>
          </w:p>
          <w:p w14:paraId="65B778E9"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v_disposisi_hidup</w:t>
            </w:r>
          </w:p>
          <w:p w14:paraId="5A27FC0D" w14:textId="77777777" w:rsidR="00CE16EF" w:rsidRDefault="00C17E5E" w:rsidP="00CE16EF">
            <w:pPr>
              <w:pStyle w:val="ListParagraph"/>
              <w:numPr>
                <w:ilvl w:val="0"/>
                <w:numId w:val="29"/>
              </w:numPr>
              <w:spacing w:line="240" w:lineRule="auto"/>
              <w:ind w:left="142" w:hanging="142"/>
              <w:rPr>
                <w:sz w:val="20"/>
              </w:rPr>
            </w:pPr>
            <w:r w:rsidRPr="00C17E5E">
              <w:rPr>
                <w:sz w:val="20"/>
              </w:rPr>
              <w:t>v_disposisi_jumlah_</w:t>
            </w:r>
          </w:p>
          <w:p w14:paraId="4AA66566" w14:textId="7DE876F1" w:rsidR="00C17E5E" w:rsidRPr="00C17E5E" w:rsidRDefault="00C17E5E" w:rsidP="00CE16EF">
            <w:pPr>
              <w:pStyle w:val="ListParagraph"/>
              <w:numPr>
                <w:ilvl w:val="0"/>
                <w:numId w:val="29"/>
              </w:numPr>
              <w:spacing w:line="240" w:lineRule="auto"/>
              <w:ind w:left="142" w:hanging="142"/>
              <w:rPr>
                <w:sz w:val="20"/>
              </w:rPr>
            </w:pPr>
            <w:r w:rsidRPr="00C17E5E">
              <w:rPr>
                <w:sz w:val="20"/>
              </w:rPr>
              <w:t>penerima</w:t>
            </w:r>
          </w:p>
          <w:p w14:paraId="6C8CE354"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v_disposisi_jumlah_penerima_baca</w:t>
            </w:r>
          </w:p>
          <w:p w14:paraId="73F9EF38"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w:t>
            </w:r>
          </w:p>
          <w:p w14:paraId="565B3226"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v_disposisi_masuk_abstract</w:t>
            </w:r>
          </w:p>
          <w:p w14:paraId="039FD0E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v_disposisi_masuk_abstract_lite</w:t>
            </w:r>
          </w:p>
          <w:p w14:paraId="251E9D8A"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v_disposisi_masuk_aktif</w:t>
            </w:r>
          </w:p>
          <w:p w14:paraId="228E8CA1"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v_disposisi_masuk_baca</w:t>
            </w:r>
          </w:p>
          <w:p w14:paraId="51B5B9A1"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v_disposisi_masuk_blmbaca</w:t>
            </w:r>
          </w:p>
          <w:p w14:paraId="439F37B8"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v_disposisi_masuk_hidup</w:t>
            </w:r>
          </w:p>
          <w:p w14:paraId="4E296CB4"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v_disposisi_masuk_log</w:t>
            </w:r>
          </w:p>
          <w:p w14:paraId="263C0D95"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v_disposisi_masuk_musnah</w:t>
            </w:r>
          </w:p>
          <w:p w14:paraId="68E1DEF3"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v_disposisi_masuk_netral</w:t>
            </w:r>
          </w:p>
          <w:p w14:paraId="3C32F79B"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v_disposisi_masuk_nonaktif</w:t>
            </w:r>
          </w:p>
          <w:p w14:paraId="0A51BB4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v_disposisi_masuk_respon_log</w:t>
            </w:r>
          </w:p>
          <w:p w14:paraId="7C8AF8BF"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v_disposisi_masuk_sorter</w:t>
            </w:r>
          </w:p>
          <w:p w14:paraId="7A75A2AE"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v_disposisi_masuk_terus</w:t>
            </w:r>
          </w:p>
          <w:p w14:paraId="0DEEF19D"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v_disposisi_musnah</w:t>
            </w:r>
          </w:p>
          <w:p w14:paraId="22B7C604"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v_disposisi_netral</w:t>
            </w:r>
          </w:p>
          <w:p w14:paraId="7F3440D8"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v_disposisi_nonaktif</w:t>
            </w:r>
          </w:p>
          <w:p w14:paraId="12A8A3EB"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v_disposisi_riwayat</w:t>
            </w:r>
          </w:p>
          <w:p w14:paraId="6AA5352D"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v_disposisi_riwayat_aktif</w:t>
            </w:r>
          </w:p>
          <w:p w14:paraId="5EF5F223"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v_disposisi_riwayat_nonaktif</w:t>
            </w:r>
          </w:p>
          <w:p w14:paraId="1C570D0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v_dokumen</w:t>
            </w:r>
          </w:p>
          <w:p w14:paraId="529C4127"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v_ekspedisi</w:t>
            </w:r>
          </w:p>
          <w:p w14:paraId="4F7C4D0F"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v_ekspedisi_aktif</w:t>
            </w:r>
          </w:p>
          <w:p w14:paraId="6EA514C2"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v_ekspedisi_hidup</w:t>
            </w:r>
          </w:p>
          <w:p w14:paraId="4E1A4E49"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v_ekspedisi_musnah</w:t>
            </w:r>
          </w:p>
          <w:p w14:paraId="623A3171"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v_ekspedisi_nonaktif</w:t>
            </w:r>
          </w:p>
          <w:p w14:paraId="6D879D9B"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v_h_jabatan_jmlstaf</w:t>
            </w:r>
          </w:p>
          <w:p w14:paraId="06B6302F"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v_h_jabatan_jmlunit</w:t>
            </w:r>
          </w:p>
          <w:p w14:paraId="16632BB5"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v_itipe</w:t>
            </w:r>
          </w:p>
          <w:p w14:paraId="75906DCE"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v_itipe_aktif</w:t>
            </w:r>
          </w:p>
          <w:p w14:paraId="40D17AB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v_itipe_hidup</w:t>
            </w:r>
          </w:p>
          <w:p w14:paraId="3F5E64B9"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v_itipe_lite</w:t>
            </w:r>
          </w:p>
          <w:p w14:paraId="234AF2A9"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v_itipe_musnah</w:t>
            </w:r>
          </w:p>
          <w:p w14:paraId="0D4C14FD"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v_itipe_nonaktif</w:t>
            </w:r>
          </w:p>
          <w:p w14:paraId="3ACDEE59"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v_jabatan</w:t>
            </w:r>
          </w:p>
          <w:p w14:paraId="093DAE44"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v_jabatan_aktif</w:t>
            </w:r>
          </w:p>
          <w:p w14:paraId="1E5329B1"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v_jabatan_hidup</w:t>
            </w:r>
          </w:p>
          <w:p w14:paraId="77732D9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v_jabatan_musnah</w:t>
            </w:r>
          </w:p>
          <w:p w14:paraId="18A9B05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v_jabatan_nonaktif</w:t>
            </w:r>
          </w:p>
          <w:p w14:paraId="40DF8879"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v_jenis</w:t>
            </w:r>
          </w:p>
          <w:p w14:paraId="5A8355A2"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v_jenis_aktif</w:t>
            </w:r>
          </w:p>
          <w:p w14:paraId="7B791338"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v_jenis_hidup</w:t>
            </w:r>
          </w:p>
          <w:p w14:paraId="6EE356B5"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v_jenis_lite</w:t>
            </w:r>
          </w:p>
          <w:p w14:paraId="22825844"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v_jenis_musnah</w:t>
            </w:r>
          </w:p>
          <w:p w14:paraId="7D80DB93"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lastRenderedPageBreak/>
              <w:t>v_jenis_nonaktif</w:t>
            </w:r>
          </w:p>
          <w:p w14:paraId="5374A36B"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v_jenis_perunit_aktif</w:t>
            </w:r>
          </w:p>
          <w:p w14:paraId="3CAE1404"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v_jenis_umum_aktif</w:t>
            </w:r>
          </w:p>
          <w:p w14:paraId="7D42B69D"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v_jenis_unit</w:t>
            </w:r>
          </w:p>
          <w:p w14:paraId="0364AB16"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v_jumlah_leaf_by_kelas</w:t>
            </w:r>
          </w:p>
          <w:p w14:paraId="48041CD2"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v_kelas</w:t>
            </w:r>
          </w:p>
          <w:p w14:paraId="60D2761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v_kelas_aktif</w:t>
            </w:r>
          </w:p>
          <w:p w14:paraId="0509F780"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v_kelas_aktif_combo</w:t>
            </w:r>
          </w:p>
          <w:p w14:paraId="6A68AF7B"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v_kelas_hidup</w:t>
            </w:r>
          </w:p>
          <w:p w14:paraId="4D20F48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v_kelas_lite</w:t>
            </w:r>
          </w:p>
          <w:p w14:paraId="04528A29"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v_kelas_musnah</w:t>
            </w:r>
          </w:p>
          <w:p w14:paraId="6D8AFE90"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v_kelas_nonaktif</w:t>
            </w:r>
          </w:p>
          <w:p w14:paraId="0854D8F2"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v_klise</w:t>
            </w:r>
          </w:p>
          <w:p w14:paraId="3A136E7E"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v_klise_aktif</w:t>
            </w:r>
          </w:p>
          <w:p w14:paraId="1682A28E"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v_klise_hidup</w:t>
            </w:r>
          </w:p>
          <w:p w14:paraId="2CA2DFB4"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v_klise_kelompok</w:t>
            </w:r>
          </w:p>
          <w:p w14:paraId="7F6CC61E"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v_klise_lite</w:t>
            </w:r>
          </w:p>
          <w:p w14:paraId="0AF962EA"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v_klise_musnah</w:t>
            </w:r>
          </w:p>
          <w:p w14:paraId="1C5461C8"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v_klise_nonaktif</w:t>
            </w:r>
          </w:p>
          <w:p w14:paraId="6C380707"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v_kontak</w:t>
            </w:r>
          </w:p>
          <w:p w14:paraId="3C727B6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v_kontak_hidup</w:t>
            </w:r>
          </w:p>
          <w:p w14:paraId="0EF5BD06"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v_kontak_musnah</w:t>
            </w:r>
          </w:p>
          <w:p w14:paraId="04613A0B"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w:t>
            </w:r>
          </w:p>
          <w:p w14:paraId="20FC6794"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v_koreksi_aktif</w:t>
            </w:r>
          </w:p>
          <w:p w14:paraId="0E1E595B"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v_koreksi_hidup</w:t>
            </w:r>
          </w:p>
          <w:p w14:paraId="3D56C190"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v_koreksi_masuk</w:t>
            </w:r>
          </w:p>
          <w:p w14:paraId="444C926B"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v_koreksi_masuk_aktif</w:t>
            </w:r>
          </w:p>
          <w:p w14:paraId="4899FC4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v_koreksi_masuk_blmtindak</w:t>
            </w:r>
          </w:p>
          <w:p w14:paraId="5670B8E3"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v_koreksi_masuk_hidup</w:t>
            </w:r>
          </w:p>
          <w:p w14:paraId="3D71CF08"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v_koreksi_masuk_musnah</w:t>
            </w:r>
          </w:p>
          <w:p w14:paraId="52203554"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v_koreksi_masuk_nonaktif</w:t>
            </w:r>
          </w:p>
          <w:p w14:paraId="38AAC609"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v_koreksi_masuk_setuju</w:t>
            </w:r>
          </w:p>
          <w:p w14:paraId="0A7C1E0A"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v_koreksi_masuk_status</w:t>
            </w:r>
          </w:p>
          <w:p w14:paraId="56992625"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v_koreksi_masuk_tolak</w:t>
            </w:r>
          </w:p>
          <w:p w14:paraId="4C594257"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v_koreksi_musnah</w:t>
            </w:r>
          </w:p>
          <w:p w14:paraId="1752E8D6"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v_koreksi_nonaktif</w:t>
            </w:r>
          </w:p>
          <w:p w14:paraId="62BB1C6D"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v_koreksi_riwayat</w:t>
            </w:r>
          </w:p>
          <w:p w14:paraId="3F3E74C3"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v_korespondensi</w:t>
            </w:r>
          </w:p>
          <w:p w14:paraId="5A123DA5"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v_korespondensi_eksternal</w:t>
            </w:r>
          </w:p>
          <w:p w14:paraId="08D3D6DC"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v_korespondensi_internal</w:t>
            </w:r>
          </w:p>
          <w:p w14:paraId="41E66953"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v_korespondensi_jumlah</w:t>
            </w:r>
          </w:p>
          <w:p w14:paraId="762BA941" w14:textId="77777777" w:rsidR="000C3420" w:rsidRDefault="00C17E5E" w:rsidP="00CE16EF">
            <w:pPr>
              <w:pStyle w:val="ListParagraph"/>
              <w:numPr>
                <w:ilvl w:val="0"/>
                <w:numId w:val="29"/>
              </w:numPr>
              <w:spacing w:line="240" w:lineRule="auto"/>
              <w:ind w:left="142" w:hanging="142"/>
              <w:rPr>
                <w:sz w:val="20"/>
              </w:rPr>
            </w:pPr>
            <w:r w:rsidRPr="00C17E5E">
              <w:rPr>
                <w:sz w:val="20"/>
              </w:rPr>
              <w:t>v_korespondensi_perihal</w:t>
            </w:r>
          </w:p>
          <w:p w14:paraId="3713CCD8"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v_lokasi</w:t>
            </w:r>
          </w:p>
          <w:p w14:paraId="0DA65356"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v_lokasi_aktif</w:t>
            </w:r>
          </w:p>
          <w:p w14:paraId="40D7CE0D"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v_lokasi_hidup</w:t>
            </w:r>
          </w:p>
          <w:p w14:paraId="3208B153"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v_lokasi_lite</w:t>
            </w:r>
          </w:p>
          <w:p w14:paraId="12878683" w14:textId="77777777" w:rsidR="00C17E5E" w:rsidRPr="00C17E5E" w:rsidRDefault="00C17E5E" w:rsidP="00CE16EF">
            <w:pPr>
              <w:pStyle w:val="ListParagraph"/>
              <w:numPr>
                <w:ilvl w:val="0"/>
                <w:numId w:val="29"/>
              </w:numPr>
              <w:spacing w:line="240" w:lineRule="auto"/>
              <w:ind w:left="142" w:hanging="142"/>
              <w:rPr>
                <w:sz w:val="20"/>
              </w:rPr>
            </w:pPr>
            <w:r w:rsidRPr="00C17E5E">
              <w:rPr>
                <w:sz w:val="20"/>
              </w:rPr>
              <w:t>v_lokasi_musnah</w:t>
            </w:r>
          </w:p>
          <w:p w14:paraId="4F51191E" w14:textId="4E89370C" w:rsidR="00C17E5E" w:rsidRPr="00663103" w:rsidRDefault="00C17E5E" w:rsidP="00CE16EF">
            <w:pPr>
              <w:pStyle w:val="ListParagraph"/>
              <w:numPr>
                <w:ilvl w:val="0"/>
                <w:numId w:val="29"/>
              </w:numPr>
              <w:spacing w:line="240" w:lineRule="auto"/>
              <w:ind w:left="142" w:hanging="142"/>
              <w:rPr>
                <w:sz w:val="20"/>
              </w:rPr>
            </w:pPr>
            <w:r w:rsidRPr="00C17E5E">
              <w:rPr>
                <w:sz w:val="20"/>
              </w:rPr>
              <w:t>v_lokasi_nonaktif</w:t>
            </w:r>
          </w:p>
        </w:tc>
        <w:tc>
          <w:tcPr>
            <w:tcW w:w="3341" w:type="dxa"/>
          </w:tcPr>
          <w:p w14:paraId="4DEB4A41" w14:textId="77777777" w:rsidR="00663103" w:rsidRPr="00C17E5E" w:rsidRDefault="00663103" w:rsidP="00CE16EF">
            <w:pPr>
              <w:pStyle w:val="ListParagraph"/>
              <w:numPr>
                <w:ilvl w:val="0"/>
                <w:numId w:val="29"/>
              </w:numPr>
              <w:spacing w:line="240" w:lineRule="auto"/>
              <w:ind w:left="67" w:hanging="147"/>
              <w:rPr>
                <w:sz w:val="20"/>
              </w:rPr>
            </w:pPr>
            <w:r w:rsidRPr="00C17E5E">
              <w:rPr>
                <w:sz w:val="20"/>
              </w:rPr>
              <w:lastRenderedPageBreak/>
              <w:t>v_media</w:t>
            </w:r>
          </w:p>
          <w:p w14:paraId="568C8FEE" w14:textId="77777777" w:rsidR="00663103" w:rsidRPr="00C17E5E" w:rsidRDefault="00663103" w:rsidP="00CE16EF">
            <w:pPr>
              <w:pStyle w:val="ListParagraph"/>
              <w:numPr>
                <w:ilvl w:val="0"/>
                <w:numId w:val="29"/>
              </w:numPr>
              <w:spacing w:line="240" w:lineRule="auto"/>
              <w:ind w:left="67" w:hanging="147"/>
              <w:rPr>
                <w:sz w:val="20"/>
              </w:rPr>
            </w:pPr>
            <w:r w:rsidRPr="00C17E5E">
              <w:rPr>
                <w:sz w:val="20"/>
              </w:rPr>
              <w:t>v_media_aktif</w:t>
            </w:r>
          </w:p>
          <w:p w14:paraId="697A8203" w14:textId="77777777" w:rsidR="00663103" w:rsidRPr="00C17E5E" w:rsidRDefault="00663103" w:rsidP="00CE16EF">
            <w:pPr>
              <w:pStyle w:val="ListParagraph"/>
              <w:numPr>
                <w:ilvl w:val="0"/>
                <w:numId w:val="29"/>
              </w:numPr>
              <w:spacing w:line="240" w:lineRule="auto"/>
              <w:ind w:left="67" w:hanging="147"/>
              <w:rPr>
                <w:sz w:val="20"/>
              </w:rPr>
            </w:pPr>
            <w:r w:rsidRPr="00C17E5E">
              <w:rPr>
                <w:sz w:val="20"/>
              </w:rPr>
              <w:t>v_media_hidup</w:t>
            </w:r>
          </w:p>
          <w:p w14:paraId="1BDAA427" w14:textId="77777777" w:rsidR="00663103" w:rsidRPr="00C17E5E" w:rsidRDefault="00663103" w:rsidP="00CE16EF">
            <w:pPr>
              <w:pStyle w:val="ListParagraph"/>
              <w:numPr>
                <w:ilvl w:val="0"/>
                <w:numId w:val="29"/>
              </w:numPr>
              <w:spacing w:line="240" w:lineRule="auto"/>
              <w:ind w:left="67" w:hanging="147"/>
              <w:rPr>
                <w:sz w:val="20"/>
              </w:rPr>
            </w:pPr>
            <w:r w:rsidRPr="00C17E5E">
              <w:rPr>
                <w:sz w:val="20"/>
              </w:rPr>
              <w:t>v_media_lite</w:t>
            </w:r>
          </w:p>
          <w:p w14:paraId="2DD837B2" w14:textId="77777777" w:rsidR="00663103" w:rsidRPr="00C17E5E" w:rsidRDefault="00663103" w:rsidP="00CE16EF">
            <w:pPr>
              <w:pStyle w:val="ListParagraph"/>
              <w:numPr>
                <w:ilvl w:val="0"/>
                <w:numId w:val="29"/>
              </w:numPr>
              <w:spacing w:line="240" w:lineRule="auto"/>
              <w:ind w:left="67" w:hanging="147"/>
              <w:rPr>
                <w:sz w:val="20"/>
              </w:rPr>
            </w:pPr>
            <w:r w:rsidRPr="00C17E5E">
              <w:rPr>
                <w:sz w:val="20"/>
              </w:rPr>
              <w:t>v_media_musnah</w:t>
            </w:r>
          </w:p>
          <w:p w14:paraId="5ADD8519" w14:textId="77777777" w:rsidR="00663103" w:rsidRPr="00C17E5E" w:rsidRDefault="00663103" w:rsidP="00CE16EF">
            <w:pPr>
              <w:pStyle w:val="ListParagraph"/>
              <w:numPr>
                <w:ilvl w:val="0"/>
                <w:numId w:val="29"/>
              </w:numPr>
              <w:spacing w:line="240" w:lineRule="auto"/>
              <w:ind w:left="67" w:hanging="147"/>
              <w:rPr>
                <w:sz w:val="20"/>
              </w:rPr>
            </w:pPr>
            <w:r w:rsidRPr="00C17E5E">
              <w:rPr>
                <w:sz w:val="20"/>
              </w:rPr>
              <w:t>v_media_nonaktif</w:t>
            </w:r>
          </w:p>
          <w:p w14:paraId="7F47FD53" w14:textId="77777777" w:rsidR="00663103" w:rsidRPr="00C17E5E" w:rsidRDefault="00663103" w:rsidP="00CE16EF">
            <w:pPr>
              <w:pStyle w:val="ListParagraph"/>
              <w:numPr>
                <w:ilvl w:val="0"/>
                <w:numId w:val="29"/>
              </w:numPr>
              <w:spacing w:line="240" w:lineRule="auto"/>
              <w:ind w:left="67" w:hanging="147"/>
              <w:rPr>
                <w:sz w:val="20"/>
              </w:rPr>
            </w:pPr>
            <w:r w:rsidRPr="00C17E5E">
              <w:rPr>
                <w:sz w:val="20"/>
              </w:rPr>
              <w:t>v_notadinas</w:t>
            </w:r>
          </w:p>
          <w:p w14:paraId="07CE52EA" w14:textId="77777777" w:rsidR="00663103" w:rsidRPr="00C17E5E" w:rsidRDefault="00663103" w:rsidP="00CE16EF">
            <w:pPr>
              <w:pStyle w:val="ListParagraph"/>
              <w:numPr>
                <w:ilvl w:val="0"/>
                <w:numId w:val="29"/>
              </w:numPr>
              <w:spacing w:line="240" w:lineRule="auto"/>
              <w:ind w:left="67" w:hanging="147"/>
              <w:rPr>
                <w:sz w:val="20"/>
              </w:rPr>
            </w:pPr>
            <w:r w:rsidRPr="00C17E5E">
              <w:rPr>
                <w:sz w:val="20"/>
              </w:rPr>
              <w:t>v_notadinas_aktif</w:t>
            </w:r>
          </w:p>
          <w:p w14:paraId="114F94EE" w14:textId="77777777" w:rsidR="00663103" w:rsidRPr="00C17E5E" w:rsidRDefault="00663103" w:rsidP="00CE16EF">
            <w:pPr>
              <w:pStyle w:val="ListParagraph"/>
              <w:numPr>
                <w:ilvl w:val="0"/>
                <w:numId w:val="29"/>
              </w:numPr>
              <w:spacing w:line="240" w:lineRule="auto"/>
              <w:ind w:left="67" w:hanging="147"/>
              <w:rPr>
                <w:sz w:val="20"/>
              </w:rPr>
            </w:pPr>
            <w:r w:rsidRPr="00C17E5E">
              <w:rPr>
                <w:sz w:val="20"/>
              </w:rPr>
              <w:t>v_notadinas_hidup</w:t>
            </w:r>
          </w:p>
          <w:p w14:paraId="2D67882D" w14:textId="6FA88AD4" w:rsidR="00C17E5E" w:rsidRPr="00C17E5E" w:rsidRDefault="00663103" w:rsidP="00CE16EF">
            <w:pPr>
              <w:pStyle w:val="ListParagraph"/>
              <w:numPr>
                <w:ilvl w:val="0"/>
                <w:numId w:val="29"/>
              </w:numPr>
              <w:spacing w:line="240" w:lineRule="auto"/>
              <w:ind w:left="67" w:hanging="147"/>
              <w:rPr>
                <w:sz w:val="20"/>
              </w:rPr>
            </w:pPr>
            <w:r w:rsidRPr="00C17E5E">
              <w:rPr>
                <w:sz w:val="20"/>
              </w:rPr>
              <w:t xml:space="preserve">v_notadinas_masuk </w:t>
            </w:r>
            <w:r w:rsidR="00C17E5E" w:rsidRPr="00C17E5E">
              <w:rPr>
                <w:sz w:val="20"/>
              </w:rPr>
              <w:t>v_notadinas_masuk_aktif</w:t>
            </w:r>
          </w:p>
          <w:p w14:paraId="77DFFA30"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v_notadinas_masuk_baca</w:t>
            </w:r>
          </w:p>
          <w:p w14:paraId="668E0D74"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v_notadinas_masuk_blmbaca</w:t>
            </w:r>
          </w:p>
          <w:p w14:paraId="72A70B75"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lastRenderedPageBreak/>
              <w:t>v_notadinas_masuk_nonaktif</w:t>
            </w:r>
          </w:p>
          <w:p w14:paraId="0D6F6C10"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v_notadinas_masuk_terus</w:t>
            </w:r>
          </w:p>
          <w:p w14:paraId="06914C4D"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v_notadinas_musnah</w:t>
            </w:r>
          </w:p>
          <w:p w14:paraId="0F28D914"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v_notadinas_nonaktif</w:t>
            </w:r>
          </w:p>
          <w:p w14:paraId="51CA66EE" w14:textId="77777777" w:rsidR="00CE16EF" w:rsidRDefault="00C17E5E" w:rsidP="00CE16EF">
            <w:pPr>
              <w:pStyle w:val="ListParagraph"/>
              <w:numPr>
                <w:ilvl w:val="0"/>
                <w:numId w:val="29"/>
              </w:numPr>
              <w:spacing w:line="240" w:lineRule="auto"/>
              <w:ind w:left="67" w:hanging="147"/>
              <w:rPr>
                <w:sz w:val="20"/>
              </w:rPr>
            </w:pPr>
            <w:r w:rsidRPr="00C17E5E">
              <w:rPr>
                <w:sz w:val="20"/>
              </w:rPr>
              <w:t>v_notif_agenda_ikeluar_blm</w:t>
            </w:r>
          </w:p>
          <w:p w14:paraId="2D1C8319" w14:textId="58FBDFED" w:rsidR="00C17E5E" w:rsidRPr="00C17E5E" w:rsidRDefault="00C17E5E" w:rsidP="00CE16EF">
            <w:pPr>
              <w:pStyle w:val="ListParagraph"/>
              <w:numPr>
                <w:ilvl w:val="0"/>
                <w:numId w:val="0"/>
              </w:numPr>
              <w:spacing w:line="240" w:lineRule="auto"/>
              <w:ind w:left="67"/>
              <w:rPr>
                <w:sz w:val="20"/>
              </w:rPr>
            </w:pPr>
            <w:r w:rsidRPr="00C17E5E">
              <w:rPr>
                <w:sz w:val="20"/>
              </w:rPr>
              <w:t>nomor</w:t>
            </w:r>
          </w:p>
          <w:p w14:paraId="39DE1DB7"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v_notif_agenda_ikeluar_nomortolak</w:t>
            </w:r>
          </w:p>
          <w:p w14:paraId="1926C1D6"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v_notif_agenda_ikeluar_slatolak</w:t>
            </w:r>
          </w:p>
          <w:p w14:paraId="7EE6E5BC"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v_notif_agenda_ikeluar_tolak</w:t>
            </w:r>
          </w:p>
          <w:p w14:paraId="7B0869EF"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v_notif_agenda_ikeluar_ulasan</w:t>
            </w:r>
          </w:p>
          <w:p w14:paraId="0CD4F3C8"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v_notif_agenda_imasuk_aktif1</w:t>
            </w:r>
          </w:p>
          <w:p w14:paraId="6099002B"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v_notif_agenda_imasuk_aktif3</w:t>
            </w:r>
          </w:p>
          <w:p w14:paraId="68A85A85"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v_notif_agenda_imasuk_aktif7</w:t>
            </w:r>
          </w:p>
          <w:p w14:paraId="1DA5858C"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v_notif_agenda_imasuk_pending</w:t>
            </w:r>
          </w:p>
          <w:p w14:paraId="72010E8B"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v_notif_agenda_jabatan</w:t>
            </w:r>
          </w:p>
          <w:p w14:paraId="2D97DDAA"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v_notif_agenda_keluar_blmkirim</w:t>
            </w:r>
          </w:p>
          <w:p w14:paraId="361F7D47"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v_notif_agenda_keluar_blmnomor</w:t>
            </w:r>
          </w:p>
          <w:p w14:paraId="7115E14F"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v_notif_agenda_keluar_nomortolak</w:t>
            </w:r>
          </w:p>
          <w:p w14:paraId="6F718FB4"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v_notif_agenda_keluar_pengajuannomor</w:t>
            </w:r>
          </w:p>
          <w:p w14:paraId="72A2DDE7"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v_notif_agenda_keluar_revisi</w:t>
            </w:r>
          </w:p>
          <w:p w14:paraId="6D27EE50"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v_notif_agenda_masuk_aktif1</w:t>
            </w:r>
          </w:p>
          <w:p w14:paraId="2FEE5598"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v_notif_agenda_masuk_aktif3</w:t>
            </w:r>
          </w:p>
          <w:p w14:paraId="65567CA9"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v_notif_agenda_masuk_aktif7</w:t>
            </w:r>
          </w:p>
          <w:p w14:paraId="41F9546F"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v_notif_agenda_masuk_blmdistribusi</w:t>
            </w:r>
          </w:p>
          <w:p w14:paraId="1528F587"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v_notif_agenda_unit</w:t>
            </w:r>
          </w:p>
          <w:p w14:paraId="5F5FEF4B"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v_notif_disposisi_masuk_staf</w:t>
            </w:r>
          </w:p>
          <w:p w14:paraId="7E6BF35F"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v_notif_disposisi_staf</w:t>
            </w:r>
          </w:p>
          <w:p w14:paraId="0E648FA2"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v_notif_helper_staf_wakil_aktif</w:t>
            </w:r>
          </w:p>
          <w:p w14:paraId="42E6E0BD"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v_notif_staf_asisten</w:t>
            </w:r>
          </w:p>
          <w:p w14:paraId="2E4896EA"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v_notifikasi</w:t>
            </w:r>
          </w:p>
          <w:p w14:paraId="31D26A32"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v_notifikasi_app</w:t>
            </w:r>
          </w:p>
          <w:p w14:paraId="7040DC2C"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v_notifikasi_email</w:t>
            </w:r>
          </w:p>
          <w:p w14:paraId="034B864A"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v_notifikasi_sms</w:t>
            </w:r>
          </w:p>
          <w:p w14:paraId="036B7391"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v_peran</w:t>
            </w:r>
          </w:p>
          <w:p w14:paraId="4C3D3B5F"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v_peran_aktif</w:t>
            </w:r>
          </w:p>
          <w:p w14:paraId="641B9719"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v_peran_hidup</w:t>
            </w:r>
          </w:p>
          <w:p w14:paraId="118084B5"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v_peran_musnah</w:t>
            </w:r>
          </w:p>
          <w:p w14:paraId="0A6FD971"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v_peran_nonaktif</w:t>
            </w:r>
          </w:p>
          <w:p w14:paraId="7FF574AD"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v_perintah</w:t>
            </w:r>
          </w:p>
          <w:p w14:paraId="068A0CA2"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v_perintah_aktif</w:t>
            </w:r>
          </w:p>
          <w:p w14:paraId="79135906"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v_perintah_hidup</w:t>
            </w:r>
          </w:p>
          <w:p w14:paraId="764B2187"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v_perintah_lite</w:t>
            </w:r>
          </w:p>
          <w:p w14:paraId="3B523D0B"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v_perintah_musnah</w:t>
            </w:r>
          </w:p>
          <w:p w14:paraId="5CFC925B"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v_perintah_nonaktif</w:t>
            </w:r>
          </w:p>
          <w:p w14:paraId="60879236"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v_prioritas</w:t>
            </w:r>
          </w:p>
          <w:p w14:paraId="4C0103B3"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v_prioritas_aktif</w:t>
            </w:r>
          </w:p>
          <w:p w14:paraId="5DF7BAF3"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v_prioritas_balas_aktif</w:t>
            </w:r>
          </w:p>
          <w:p w14:paraId="03CBDCB7"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v_prioritas_hidup</w:t>
            </w:r>
          </w:p>
          <w:p w14:paraId="3EDF0331"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v_prioritas_lite</w:t>
            </w:r>
          </w:p>
          <w:p w14:paraId="0C8A36CF"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v_prioritas_musnah</w:t>
            </w:r>
          </w:p>
          <w:p w14:paraId="2D656C08"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v_prioritas_nonaktif</w:t>
            </w:r>
          </w:p>
          <w:p w14:paraId="26EE37AA"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v_properti</w:t>
            </w:r>
          </w:p>
          <w:p w14:paraId="1BDA368C"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v_properti_lite</w:t>
            </w:r>
          </w:p>
          <w:p w14:paraId="1D6B5EC5"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v_properti_log</w:t>
            </w:r>
          </w:p>
          <w:p w14:paraId="3B1F711A"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v_r_rekap_arsip</w:t>
            </w:r>
          </w:p>
          <w:p w14:paraId="4042BB80"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v_r_rekap_staf</w:t>
            </w:r>
          </w:p>
          <w:p w14:paraId="5B1FFB29"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lastRenderedPageBreak/>
              <w:t>v_r_rekap_surat</w:t>
            </w:r>
          </w:p>
          <w:p w14:paraId="74F32FAE"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v_r_rekap_surat_by_jenis</w:t>
            </w:r>
          </w:p>
          <w:p w14:paraId="3079139C"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v_r_rekap_surat_by_model</w:t>
            </w:r>
          </w:p>
          <w:p w14:paraId="2FF202A4" w14:textId="7F024948" w:rsidR="00C17E5E" w:rsidRPr="00C17E5E" w:rsidRDefault="00CE16EF" w:rsidP="00CE16EF">
            <w:pPr>
              <w:pStyle w:val="ListParagraph"/>
              <w:numPr>
                <w:ilvl w:val="0"/>
                <w:numId w:val="29"/>
              </w:numPr>
              <w:spacing w:line="240" w:lineRule="auto"/>
              <w:ind w:left="67" w:hanging="147"/>
              <w:rPr>
                <w:sz w:val="20"/>
              </w:rPr>
            </w:pPr>
            <w:r>
              <w:rPr>
                <w:sz w:val="20"/>
              </w:rPr>
              <w:t>v_r_rekap_surat_ikeluar_berakhi</w:t>
            </w:r>
          </w:p>
          <w:p w14:paraId="725C258B"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v_r_rekap_surat_keluar</w:t>
            </w:r>
          </w:p>
          <w:p w14:paraId="541928C6"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v_r_rekap_surat_keluar_berakhir</w:t>
            </w:r>
          </w:p>
          <w:p w14:paraId="643E27B1"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v_r_rekap_surat_masuk</w:t>
            </w:r>
          </w:p>
          <w:p w14:paraId="3F85A37E"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v_r_rekap_surat_retensi</w:t>
            </w:r>
          </w:p>
          <w:p w14:paraId="04DDEBB9"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v_r_staf_akses</w:t>
            </w:r>
          </w:p>
          <w:p w14:paraId="50A8CE9B"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v_r_surat_rating_view</w:t>
            </w:r>
          </w:p>
          <w:p w14:paraId="770AE533"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v_retensi</w:t>
            </w:r>
          </w:p>
          <w:p w14:paraId="7807CE02"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v_retensi_aktif</w:t>
            </w:r>
          </w:p>
          <w:p w14:paraId="5E7725ED"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v_retensi_hidup</w:t>
            </w:r>
          </w:p>
          <w:p w14:paraId="1BF6D10A"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v_retensi_musnah</w:t>
            </w:r>
          </w:p>
          <w:p w14:paraId="66BE1B3C"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v_retensi_nonaktif</w:t>
            </w:r>
          </w:p>
          <w:p w14:paraId="2627CC40"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v_sifat</w:t>
            </w:r>
          </w:p>
          <w:p w14:paraId="5FD38BF7"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v_sifat_aktif</w:t>
            </w:r>
          </w:p>
          <w:p w14:paraId="51AD5EF7"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v_sifat_hidup</w:t>
            </w:r>
          </w:p>
          <w:p w14:paraId="03211A94"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v_sifat_lite</w:t>
            </w:r>
          </w:p>
          <w:p w14:paraId="28054202"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v_sifat_musnah</w:t>
            </w:r>
          </w:p>
          <w:p w14:paraId="6CC220F1"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v_sifat_nonaktif</w:t>
            </w:r>
          </w:p>
          <w:p w14:paraId="6E76A2B4"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v_sla</w:t>
            </w:r>
          </w:p>
          <w:p w14:paraId="584CB59F"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v_sla_aktif</w:t>
            </w:r>
          </w:p>
          <w:p w14:paraId="11E073B3"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v_sla_hidup</w:t>
            </w:r>
          </w:p>
          <w:p w14:paraId="6AC352D2"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v_sla_kuis</w:t>
            </w:r>
          </w:p>
          <w:p w14:paraId="624D365A"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v_sla_musnah</w:t>
            </w:r>
          </w:p>
          <w:p w14:paraId="472B0265"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v_sla_nonaktif</w:t>
            </w:r>
          </w:p>
          <w:p w14:paraId="5807C584"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v_sla_rumus</w:t>
            </w:r>
          </w:p>
          <w:p w14:paraId="3D313737"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v_sla_unit</w:t>
            </w:r>
          </w:p>
          <w:p w14:paraId="241FFFCA"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v_sla_unit_de</w:t>
            </w:r>
          </w:p>
          <w:p w14:paraId="7AA4B4CE"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w:t>
            </w:r>
          </w:p>
          <w:p w14:paraId="1BB94D88"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v_staf_aktif</w:t>
            </w:r>
          </w:p>
          <w:p w14:paraId="2EE01646"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v_staf_aktual</w:t>
            </w:r>
          </w:p>
          <w:p w14:paraId="65C35A49"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v_staf_atasan</w:t>
            </w:r>
          </w:p>
          <w:p w14:paraId="126BA114"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v_staf_atasan_jumlah</w:t>
            </w:r>
          </w:p>
          <w:p w14:paraId="460F27B9"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v_staf_hidup</w:t>
            </w:r>
          </w:p>
          <w:p w14:paraId="4E73CB88"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v_staf_jabatan_jumlah</w:t>
            </w:r>
          </w:p>
          <w:p w14:paraId="4B540CC1"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v_staf_jumlah_by_peran</w:t>
            </w:r>
          </w:p>
          <w:p w14:paraId="727A149D"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v_staf_kelompok_jumlah</w:t>
            </w:r>
          </w:p>
          <w:p w14:paraId="5075B655"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v_staf_lite</w:t>
            </w:r>
          </w:p>
          <w:p w14:paraId="4EE0B8EA"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v_staf_lite_hidup</w:t>
            </w:r>
          </w:p>
          <w:p w14:paraId="1E22C147"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v_staf_musnah</w:t>
            </w:r>
          </w:p>
          <w:p w14:paraId="11F765FE" w14:textId="77777777" w:rsidR="000C3420" w:rsidRDefault="00C17E5E" w:rsidP="00CE16EF">
            <w:pPr>
              <w:pStyle w:val="ListParagraph"/>
              <w:numPr>
                <w:ilvl w:val="0"/>
                <w:numId w:val="29"/>
              </w:numPr>
              <w:spacing w:line="240" w:lineRule="auto"/>
              <w:ind w:left="67" w:hanging="147"/>
              <w:rPr>
                <w:sz w:val="20"/>
              </w:rPr>
            </w:pPr>
            <w:r w:rsidRPr="00C17E5E">
              <w:rPr>
                <w:sz w:val="20"/>
              </w:rPr>
              <w:t>v_staf_nonaktif</w:t>
            </w:r>
          </w:p>
          <w:p w14:paraId="173BE42C"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v_staf_tim</w:t>
            </w:r>
          </w:p>
          <w:p w14:paraId="6FAD1E42"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v_staf_tim_anggota</w:t>
            </w:r>
          </w:p>
          <w:p w14:paraId="5F6EC59B"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v_staf_tim_anggota_jumlah_by_staf_tim</w:t>
            </w:r>
          </w:p>
          <w:p w14:paraId="379FC06C"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v_staf_tim_hidup</w:t>
            </w:r>
          </w:p>
          <w:p w14:paraId="06A5C568"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v_staf_tim_musnah</w:t>
            </w:r>
          </w:p>
          <w:p w14:paraId="2092D5EA"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v_staf_unit_jumlah</w:t>
            </w:r>
          </w:p>
          <w:p w14:paraId="3C252F26"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v_staf_wakil</w:t>
            </w:r>
          </w:p>
          <w:p w14:paraId="798EA708" w14:textId="77777777" w:rsidR="00C17E5E" w:rsidRPr="00C17E5E" w:rsidRDefault="00C17E5E" w:rsidP="00CE16EF">
            <w:pPr>
              <w:pStyle w:val="ListParagraph"/>
              <w:numPr>
                <w:ilvl w:val="0"/>
                <w:numId w:val="29"/>
              </w:numPr>
              <w:spacing w:line="240" w:lineRule="auto"/>
              <w:ind w:left="67" w:hanging="147"/>
              <w:rPr>
                <w:sz w:val="20"/>
              </w:rPr>
            </w:pPr>
            <w:r w:rsidRPr="00C17E5E">
              <w:rPr>
                <w:sz w:val="20"/>
              </w:rPr>
              <w:t>v_staf_wakil_aktif</w:t>
            </w:r>
          </w:p>
          <w:p w14:paraId="6CE892CE" w14:textId="3A7C2830" w:rsidR="00C17E5E" w:rsidRPr="00CE16EF" w:rsidRDefault="00C17E5E" w:rsidP="00CE16EF">
            <w:pPr>
              <w:pStyle w:val="ListParagraph"/>
              <w:numPr>
                <w:ilvl w:val="0"/>
                <w:numId w:val="29"/>
              </w:numPr>
              <w:spacing w:line="240" w:lineRule="auto"/>
              <w:ind w:left="67" w:hanging="147"/>
              <w:rPr>
                <w:sz w:val="20"/>
              </w:rPr>
            </w:pPr>
            <w:r w:rsidRPr="00C17E5E">
              <w:rPr>
                <w:sz w:val="20"/>
              </w:rPr>
              <w:t>v_staf_wakil_jumlah</w:t>
            </w:r>
          </w:p>
        </w:tc>
        <w:tc>
          <w:tcPr>
            <w:tcW w:w="3101" w:type="dxa"/>
          </w:tcPr>
          <w:p w14:paraId="14A70099" w14:textId="77777777" w:rsidR="00CE16EF" w:rsidRPr="00C17E5E" w:rsidRDefault="00CE16EF" w:rsidP="00CE16EF">
            <w:pPr>
              <w:pStyle w:val="ListParagraph"/>
              <w:numPr>
                <w:ilvl w:val="0"/>
                <w:numId w:val="29"/>
              </w:numPr>
              <w:spacing w:line="240" w:lineRule="auto"/>
              <w:ind w:left="67" w:hanging="147"/>
              <w:rPr>
                <w:sz w:val="20"/>
              </w:rPr>
            </w:pPr>
            <w:r w:rsidRPr="00C17E5E">
              <w:rPr>
                <w:sz w:val="20"/>
              </w:rPr>
              <w:lastRenderedPageBreak/>
              <w:t>v_staf_wakil_tersedia</w:t>
            </w:r>
          </w:p>
          <w:p w14:paraId="6E6B753A" w14:textId="454FF3BD" w:rsidR="00663103" w:rsidRPr="00C17E5E" w:rsidRDefault="00CE16EF" w:rsidP="00CE16EF">
            <w:pPr>
              <w:pStyle w:val="ListParagraph"/>
              <w:numPr>
                <w:ilvl w:val="0"/>
                <w:numId w:val="29"/>
              </w:numPr>
              <w:spacing w:line="240" w:lineRule="auto"/>
              <w:ind w:left="42" w:hanging="95"/>
              <w:rPr>
                <w:sz w:val="20"/>
              </w:rPr>
            </w:pPr>
            <w:r w:rsidRPr="00C17E5E">
              <w:rPr>
                <w:sz w:val="20"/>
              </w:rPr>
              <w:t xml:space="preserve">v_surat </w:t>
            </w:r>
            <w:r w:rsidR="00663103" w:rsidRPr="00C17E5E">
              <w:rPr>
                <w:sz w:val="20"/>
              </w:rPr>
              <w:t>v_surat_dokumen_jumlah</w:t>
            </w:r>
          </w:p>
          <w:p w14:paraId="2B7D1A4C" w14:textId="77777777" w:rsidR="00663103" w:rsidRPr="00C17E5E" w:rsidRDefault="00663103" w:rsidP="00663103">
            <w:pPr>
              <w:pStyle w:val="ListParagraph"/>
              <w:numPr>
                <w:ilvl w:val="0"/>
                <w:numId w:val="29"/>
              </w:numPr>
              <w:spacing w:line="240" w:lineRule="auto"/>
              <w:ind w:left="42" w:hanging="95"/>
              <w:rPr>
                <w:sz w:val="20"/>
              </w:rPr>
            </w:pPr>
            <w:r w:rsidRPr="00C17E5E">
              <w:rPr>
                <w:sz w:val="20"/>
              </w:rPr>
              <w:t>v_surat_ikeluar</w:t>
            </w:r>
          </w:p>
          <w:p w14:paraId="7966A28F" w14:textId="77777777" w:rsidR="00663103" w:rsidRPr="00C17E5E" w:rsidRDefault="00663103" w:rsidP="00663103">
            <w:pPr>
              <w:pStyle w:val="ListParagraph"/>
              <w:numPr>
                <w:ilvl w:val="0"/>
                <w:numId w:val="29"/>
              </w:numPr>
              <w:spacing w:line="240" w:lineRule="auto"/>
              <w:ind w:left="42" w:hanging="95"/>
              <w:rPr>
                <w:sz w:val="20"/>
              </w:rPr>
            </w:pPr>
            <w:r w:rsidRPr="00C17E5E">
              <w:rPr>
                <w:sz w:val="20"/>
              </w:rPr>
              <w:t>v_surat_ikeluar_aktif</w:t>
            </w:r>
          </w:p>
          <w:p w14:paraId="36A15A2A" w14:textId="77777777" w:rsidR="00663103" w:rsidRPr="00C17E5E" w:rsidRDefault="00663103" w:rsidP="00663103">
            <w:pPr>
              <w:pStyle w:val="ListParagraph"/>
              <w:numPr>
                <w:ilvl w:val="0"/>
                <w:numId w:val="29"/>
              </w:numPr>
              <w:spacing w:line="240" w:lineRule="auto"/>
              <w:ind w:left="42" w:hanging="95"/>
              <w:rPr>
                <w:sz w:val="20"/>
              </w:rPr>
            </w:pPr>
            <w:r w:rsidRPr="00C17E5E">
              <w:rPr>
                <w:sz w:val="20"/>
              </w:rPr>
              <w:t>v_surat_ikeluar_blm_nomor</w:t>
            </w:r>
          </w:p>
          <w:p w14:paraId="670CDEF6" w14:textId="77777777" w:rsidR="00663103" w:rsidRPr="00C17E5E" w:rsidRDefault="00663103" w:rsidP="00663103">
            <w:pPr>
              <w:pStyle w:val="ListParagraph"/>
              <w:numPr>
                <w:ilvl w:val="0"/>
                <w:numId w:val="29"/>
              </w:numPr>
              <w:spacing w:line="240" w:lineRule="auto"/>
              <w:ind w:left="42" w:hanging="95"/>
              <w:rPr>
                <w:sz w:val="20"/>
              </w:rPr>
            </w:pPr>
            <w:r w:rsidRPr="00C17E5E">
              <w:rPr>
                <w:sz w:val="20"/>
              </w:rPr>
              <w:t>v_surat_ikeluar_blm_setuju</w:t>
            </w:r>
          </w:p>
          <w:p w14:paraId="73D27E2C" w14:textId="77777777" w:rsidR="00663103" w:rsidRPr="00C17E5E" w:rsidRDefault="00663103" w:rsidP="00663103">
            <w:pPr>
              <w:pStyle w:val="ListParagraph"/>
              <w:numPr>
                <w:ilvl w:val="0"/>
                <w:numId w:val="29"/>
              </w:numPr>
              <w:spacing w:line="240" w:lineRule="auto"/>
              <w:ind w:left="42" w:hanging="95"/>
              <w:rPr>
                <w:sz w:val="20"/>
              </w:rPr>
            </w:pPr>
            <w:r w:rsidRPr="00C17E5E">
              <w:rPr>
                <w:sz w:val="20"/>
              </w:rPr>
              <w:t>v_surat_ikeluar_blm_terima</w:t>
            </w:r>
          </w:p>
          <w:p w14:paraId="6D3F5305" w14:textId="77777777" w:rsidR="00663103" w:rsidRPr="00C17E5E" w:rsidRDefault="00663103" w:rsidP="00663103">
            <w:pPr>
              <w:pStyle w:val="ListParagraph"/>
              <w:numPr>
                <w:ilvl w:val="0"/>
                <w:numId w:val="29"/>
              </w:numPr>
              <w:spacing w:line="240" w:lineRule="auto"/>
              <w:ind w:left="42" w:hanging="95"/>
              <w:rPr>
                <w:sz w:val="20"/>
              </w:rPr>
            </w:pPr>
            <w:r w:rsidRPr="00C17E5E">
              <w:rPr>
                <w:sz w:val="20"/>
              </w:rPr>
              <w:t>v_surat_ikeluar_dlm_revisi</w:t>
            </w:r>
          </w:p>
          <w:p w14:paraId="4D308FD8"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v_surat_ikeluar_dlm_setuju</w:t>
            </w:r>
          </w:p>
          <w:p w14:paraId="5B0B2563"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v_surat_ikeluar_draft</w:t>
            </w:r>
          </w:p>
          <w:p w14:paraId="55A63196"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v_surat_ikeluar_hidup</w:t>
            </w:r>
          </w:p>
          <w:p w14:paraId="63C93389"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v_surat_ikeluar_musnah</w:t>
            </w:r>
          </w:p>
          <w:p w14:paraId="38CB0C20"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lastRenderedPageBreak/>
              <w:t>v_surat_ikeluar_nomor_tolak</w:t>
            </w:r>
          </w:p>
          <w:p w14:paraId="609CFD0B"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v_surat_ikeluar_nonaktif</w:t>
            </w:r>
          </w:p>
          <w:p w14:paraId="01A46B89"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v_surat_ikeluar_pengajuan</w:t>
            </w:r>
          </w:p>
          <w:p w14:paraId="1BBE26C3"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v_surat_ikeluar_report_aktif</w:t>
            </w:r>
          </w:p>
          <w:p w14:paraId="186C6089" w14:textId="77777777" w:rsidR="00CE16EF" w:rsidRDefault="00C17E5E" w:rsidP="00C17E5E">
            <w:pPr>
              <w:pStyle w:val="ListParagraph"/>
              <w:numPr>
                <w:ilvl w:val="0"/>
                <w:numId w:val="29"/>
              </w:numPr>
              <w:spacing w:line="240" w:lineRule="auto"/>
              <w:ind w:left="48" w:hanging="95"/>
              <w:rPr>
                <w:sz w:val="20"/>
              </w:rPr>
            </w:pPr>
            <w:r w:rsidRPr="00C17E5E">
              <w:rPr>
                <w:sz w:val="20"/>
              </w:rPr>
              <w:t>v_surat_ikeluar_report_blm_</w:t>
            </w:r>
          </w:p>
          <w:p w14:paraId="68E1BEF6" w14:textId="0164F089" w:rsidR="00C17E5E" w:rsidRPr="00C17E5E" w:rsidRDefault="00C17E5E" w:rsidP="00CE16EF">
            <w:pPr>
              <w:pStyle w:val="ListParagraph"/>
              <w:numPr>
                <w:ilvl w:val="0"/>
                <w:numId w:val="0"/>
              </w:numPr>
              <w:spacing w:line="240" w:lineRule="auto"/>
              <w:ind w:left="48"/>
              <w:rPr>
                <w:sz w:val="20"/>
              </w:rPr>
            </w:pPr>
            <w:r w:rsidRPr="00C17E5E">
              <w:rPr>
                <w:sz w:val="20"/>
              </w:rPr>
              <w:t>setuju</w:t>
            </w:r>
          </w:p>
          <w:p w14:paraId="5BFB805B" w14:textId="77777777" w:rsidR="00CE16EF" w:rsidRDefault="00C17E5E" w:rsidP="00663103">
            <w:pPr>
              <w:pStyle w:val="ListParagraph"/>
              <w:numPr>
                <w:ilvl w:val="0"/>
                <w:numId w:val="29"/>
              </w:numPr>
              <w:spacing w:line="240" w:lineRule="auto"/>
              <w:ind w:left="48" w:hanging="95"/>
              <w:rPr>
                <w:sz w:val="20"/>
              </w:rPr>
            </w:pPr>
            <w:r w:rsidRPr="00C17E5E">
              <w:rPr>
                <w:sz w:val="20"/>
              </w:rPr>
              <w:t>v_surat_ikeluar_report_non</w:t>
            </w:r>
          </w:p>
          <w:p w14:paraId="7E622271" w14:textId="74682FB7" w:rsidR="00C17E5E" w:rsidRPr="00663103" w:rsidRDefault="00C17E5E" w:rsidP="00CE16EF">
            <w:pPr>
              <w:pStyle w:val="ListParagraph"/>
              <w:numPr>
                <w:ilvl w:val="0"/>
                <w:numId w:val="0"/>
              </w:numPr>
              <w:spacing w:line="240" w:lineRule="auto"/>
              <w:ind w:left="48"/>
              <w:rPr>
                <w:sz w:val="20"/>
              </w:rPr>
            </w:pPr>
            <w:r w:rsidRPr="00C17E5E">
              <w:rPr>
                <w:sz w:val="20"/>
              </w:rPr>
              <w:t>aktif</w:t>
            </w:r>
          </w:p>
          <w:p w14:paraId="793CB5A9" w14:textId="5C492D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v_surat_ikeluar_revisi</w:t>
            </w:r>
          </w:p>
          <w:p w14:paraId="2911FD85"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v_surat_ikeluar_setuju</w:t>
            </w:r>
          </w:p>
          <w:p w14:paraId="3237AB2A"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v_surat_ikeluar_setuju_list</w:t>
            </w:r>
          </w:p>
          <w:p w14:paraId="1CAE278D"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v_surat_ikeluar_terima</w:t>
            </w:r>
          </w:p>
          <w:p w14:paraId="60301606"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v_surat_ikeluar_tolak</w:t>
            </w:r>
          </w:p>
          <w:p w14:paraId="2FC9E129"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w:t>
            </w:r>
          </w:p>
          <w:p w14:paraId="6ECFBAD5"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v_surat_imasuk_aktif</w:t>
            </w:r>
          </w:p>
          <w:p w14:paraId="323F6E86"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v_surat_imasuk_aktif_1</w:t>
            </w:r>
          </w:p>
          <w:p w14:paraId="467FC8F2"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v_surat_imasuk_aktif_3</w:t>
            </w:r>
          </w:p>
          <w:p w14:paraId="2F4CC395"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v_surat_imasuk_aktif_7</w:t>
            </w:r>
          </w:p>
          <w:p w14:paraId="2EF7F289"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v_surat_imasuk_aktif_list</w:t>
            </w:r>
          </w:p>
          <w:p w14:paraId="79204F94"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v_surat_imasuk_approved</w:t>
            </w:r>
          </w:p>
          <w:p w14:paraId="6799CA7D"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v_surat_imasuk_blmdistribusi</w:t>
            </w:r>
          </w:p>
          <w:p w14:paraId="11FA02A4"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v_surat_imasuk_distribusi</w:t>
            </w:r>
          </w:p>
          <w:p w14:paraId="3F441044"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v_surat_imasuk_draft</w:t>
            </w:r>
          </w:p>
          <w:p w14:paraId="3130CD81"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v_surat_imasuk_hidup</w:t>
            </w:r>
          </w:p>
          <w:p w14:paraId="3848AEAC"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v_surat_imasuk_jumlah</w:t>
            </w:r>
          </w:p>
          <w:p w14:paraId="5761CA09"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v_surat_imasuk_jumlah_pending</w:t>
            </w:r>
          </w:p>
          <w:p w14:paraId="5D909508"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v_surat_imasuk_jumlah_setuju</w:t>
            </w:r>
          </w:p>
          <w:p w14:paraId="0EB244FA"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v_surat_imasuk_jumlah_tolak</w:t>
            </w:r>
          </w:p>
          <w:p w14:paraId="680CE1F7"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v_surat_imasuk_musnah</w:t>
            </w:r>
          </w:p>
          <w:p w14:paraId="5145B4F2"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v_surat_imasuk_nonaktif</w:t>
            </w:r>
          </w:p>
          <w:p w14:paraId="7A3B772F"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v_surat_imasuk_pending</w:t>
            </w:r>
          </w:p>
          <w:p w14:paraId="56584D05"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v_surat_imasuk_report_aktif</w:t>
            </w:r>
          </w:p>
          <w:p w14:paraId="148F97E7"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v_surat_imasuk_report_tolak</w:t>
            </w:r>
          </w:p>
          <w:p w14:paraId="63C33FA6"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v_surat_imasuk_report_tunda</w:t>
            </w:r>
          </w:p>
          <w:p w14:paraId="546DAF20"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v_surat_imasuk_terima</w:t>
            </w:r>
          </w:p>
          <w:p w14:paraId="0EE44714"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v_surat_imasuk_tolak</w:t>
            </w:r>
          </w:p>
          <w:p w14:paraId="668785AF"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v_surat_imasuk_ulasan_jumlah</w:t>
            </w:r>
          </w:p>
          <w:p w14:paraId="782065FC"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v_surat_imasuk_unapproved</w:t>
            </w:r>
          </w:p>
          <w:p w14:paraId="0DF56578"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w:t>
            </w:r>
          </w:p>
          <w:p w14:paraId="1A4255E2"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v_surat_keluar_aktif</w:t>
            </w:r>
          </w:p>
          <w:p w14:paraId="7DE575CC"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v_surat_keluar_blm_ekspedisi</w:t>
            </w:r>
          </w:p>
          <w:p w14:paraId="66E503E0"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v_surat_keluar_blm_nomor</w:t>
            </w:r>
          </w:p>
          <w:p w14:paraId="7AD29072"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v_surat_keluar_dlm_setuju</w:t>
            </w:r>
          </w:p>
          <w:p w14:paraId="7AFC7114"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v_surat_keluar_draft</w:t>
            </w:r>
          </w:p>
          <w:p w14:paraId="418AFC49"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v_surat_keluar_ekspedisi</w:t>
            </w:r>
          </w:p>
          <w:p w14:paraId="0BFD4547"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v_surat_keluar_hidup</w:t>
            </w:r>
          </w:p>
          <w:p w14:paraId="0E577695"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v_surat_keluar_musnah</w:t>
            </w:r>
          </w:p>
          <w:p w14:paraId="4C6CF809"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v_surat_keluar_nomor_tolak</w:t>
            </w:r>
          </w:p>
          <w:p w14:paraId="0B745D2B"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v_surat_keluar_nonaktif</w:t>
            </w:r>
          </w:p>
          <w:p w14:paraId="0A2703AE"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v_surat_keluar_pengajuan</w:t>
            </w:r>
          </w:p>
          <w:p w14:paraId="15C4E183"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v_surat_keluar_report_aktif</w:t>
            </w:r>
          </w:p>
          <w:p w14:paraId="3D0C1404"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v_surat_keluar_report_nonaktif</w:t>
            </w:r>
          </w:p>
          <w:p w14:paraId="1368A47D"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v_surat_keluar_revisi</w:t>
            </w:r>
          </w:p>
          <w:p w14:paraId="307B0A61"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v_surat_keluar_setuju</w:t>
            </w:r>
          </w:p>
          <w:p w14:paraId="7B4A0333"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v_surat_keluar_setuju_list</w:t>
            </w:r>
          </w:p>
          <w:p w14:paraId="6169C52B"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v_surat_keluar_tolak</w:t>
            </w:r>
          </w:p>
          <w:p w14:paraId="31BDF663"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lastRenderedPageBreak/>
              <w:t>v_surat_kontak</w:t>
            </w:r>
          </w:p>
          <w:p w14:paraId="5FA1FFCA"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v_surat_libnomor_list</w:t>
            </w:r>
          </w:p>
          <w:p w14:paraId="64DEE1B1"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v_surat_link</w:t>
            </w:r>
          </w:p>
          <w:p w14:paraId="55852010"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v_surat_lite</w:t>
            </w:r>
          </w:p>
          <w:p w14:paraId="6F2BDAB4"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v_surat_lite_notif</w:t>
            </w:r>
          </w:p>
          <w:p w14:paraId="007223E1"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v_surat_lite_search</w:t>
            </w:r>
          </w:p>
          <w:p w14:paraId="35D72536"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v_surat_log</w:t>
            </w:r>
          </w:p>
          <w:p w14:paraId="19BB647C"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v_surat_log_ekspedisi</w:t>
            </w:r>
          </w:p>
          <w:p w14:paraId="450A9C26"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w:t>
            </w:r>
          </w:p>
          <w:p w14:paraId="43153300"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v_surat_masuk_aktif</w:t>
            </w:r>
          </w:p>
          <w:p w14:paraId="1F524EA2"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v_surat_masuk_aktif_1</w:t>
            </w:r>
          </w:p>
          <w:p w14:paraId="339F6934"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v_surat_masuk_aktif_3</w:t>
            </w:r>
          </w:p>
          <w:p w14:paraId="0593CD41"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v_surat_masuk_aktif_7</w:t>
            </w:r>
          </w:p>
          <w:p w14:paraId="1235F688"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v_surat_masuk_arah</w:t>
            </w:r>
          </w:p>
          <w:p w14:paraId="3B3F708F"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v_surat_masuk_blm_arah</w:t>
            </w:r>
          </w:p>
          <w:p w14:paraId="0BCDFDC9"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v_surat_masuk_blmdistribusi</w:t>
            </w:r>
          </w:p>
          <w:p w14:paraId="788DC7B5"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v_surat_masuk_distribusi</w:t>
            </w:r>
          </w:p>
          <w:p w14:paraId="723353BA"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v_surat_masuk_hidup</w:t>
            </w:r>
          </w:p>
          <w:p w14:paraId="361FF2D8"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v_surat_masuk_musnah</w:t>
            </w:r>
          </w:p>
          <w:p w14:paraId="02B40E15"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v_surat_masuk_nonaktif</w:t>
            </w:r>
          </w:p>
          <w:p w14:paraId="508CE54A"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v_surat_masuk_registrasi</w:t>
            </w:r>
          </w:p>
          <w:p w14:paraId="4845216D"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v_surat_masuk_report_aktif</w:t>
            </w:r>
          </w:p>
          <w:p w14:paraId="1BAB2E26" w14:textId="77777777" w:rsidR="00CE16EF" w:rsidRDefault="00C17E5E" w:rsidP="00C17E5E">
            <w:pPr>
              <w:pStyle w:val="ListParagraph"/>
              <w:numPr>
                <w:ilvl w:val="0"/>
                <w:numId w:val="29"/>
              </w:numPr>
              <w:spacing w:line="240" w:lineRule="auto"/>
              <w:ind w:left="48" w:hanging="95"/>
              <w:rPr>
                <w:sz w:val="20"/>
              </w:rPr>
            </w:pPr>
            <w:r w:rsidRPr="00C17E5E">
              <w:rPr>
                <w:sz w:val="20"/>
              </w:rPr>
              <w:t>v_surat_masuk_report_blm_</w:t>
            </w:r>
          </w:p>
          <w:p w14:paraId="1F201F67" w14:textId="55C903FF" w:rsidR="00C17E5E" w:rsidRPr="00C17E5E" w:rsidRDefault="00C17E5E" w:rsidP="00CE16EF">
            <w:pPr>
              <w:pStyle w:val="ListParagraph"/>
              <w:numPr>
                <w:ilvl w:val="0"/>
                <w:numId w:val="0"/>
              </w:numPr>
              <w:spacing w:line="240" w:lineRule="auto"/>
              <w:ind w:left="48"/>
              <w:rPr>
                <w:sz w:val="20"/>
              </w:rPr>
            </w:pPr>
            <w:r w:rsidRPr="00C17E5E">
              <w:rPr>
                <w:sz w:val="20"/>
              </w:rPr>
              <w:t>distribusi</w:t>
            </w:r>
          </w:p>
          <w:p w14:paraId="61353994" w14:textId="77777777" w:rsidR="00CE16EF" w:rsidRDefault="00C17E5E" w:rsidP="00C17E5E">
            <w:pPr>
              <w:pStyle w:val="ListParagraph"/>
              <w:numPr>
                <w:ilvl w:val="0"/>
                <w:numId w:val="29"/>
              </w:numPr>
              <w:spacing w:line="240" w:lineRule="auto"/>
              <w:ind w:left="48" w:hanging="95"/>
              <w:rPr>
                <w:sz w:val="20"/>
              </w:rPr>
            </w:pPr>
            <w:r w:rsidRPr="00C17E5E">
              <w:rPr>
                <w:sz w:val="20"/>
              </w:rPr>
              <w:t>v_surat_masuk_report_non</w:t>
            </w:r>
          </w:p>
          <w:p w14:paraId="2E616CDD" w14:textId="383B97A4" w:rsidR="00C17E5E" w:rsidRPr="00C17E5E" w:rsidRDefault="00C17E5E" w:rsidP="00CE16EF">
            <w:pPr>
              <w:pStyle w:val="ListParagraph"/>
              <w:numPr>
                <w:ilvl w:val="0"/>
                <w:numId w:val="0"/>
              </w:numPr>
              <w:spacing w:line="240" w:lineRule="auto"/>
              <w:ind w:left="48"/>
              <w:rPr>
                <w:sz w:val="20"/>
              </w:rPr>
            </w:pPr>
            <w:r w:rsidRPr="00C17E5E">
              <w:rPr>
                <w:sz w:val="20"/>
              </w:rPr>
              <w:t>aktif</w:t>
            </w:r>
          </w:p>
          <w:p w14:paraId="6A9A27D5"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v_surat_report_list</w:t>
            </w:r>
          </w:p>
          <w:p w14:paraId="36F71682"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v_surat_setuju_jumlah</w:t>
            </w:r>
          </w:p>
          <w:p w14:paraId="402743EE"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v_surat_sla_tolak_jumlah</w:t>
            </w:r>
          </w:p>
          <w:p w14:paraId="3D65DEF9"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v_surat_stack</w:t>
            </w:r>
          </w:p>
          <w:p w14:paraId="0827C450"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v_surat_stack_disposisi</w:t>
            </w:r>
          </w:p>
          <w:p w14:paraId="78A2D9F8"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v_surat_stack_koreksi</w:t>
            </w:r>
          </w:p>
          <w:p w14:paraId="1A91060B"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v_surat_stack_telaah</w:t>
            </w:r>
          </w:p>
          <w:p w14:paraId="48A18CB7"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v_surat_telaah_setuju_jumlah</w:t>
            </w:r>
          </w:p>
          <w:p w14:paraId="78A03593"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v_surat_ulasan</w:t>
            </w:r>
          </w:p>
          <w:p w14:paraId="3534343A"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v_surat_ulasan_jumlah</w:t>
            </w:r>
          </w:p>
          <w:p w14:paraId="2EC4573C"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v_surat_unit</w:t>
            </w:r>
          </w:p>
          <w:p w14:paraId="3D535B2F"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v_suratterusan_masuk</w:t>
            </w:r>
          </w:p>
          <w:p w14:paraId="41DDF15E"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v_telaah_masuk_blmtindak</w:t>
            </w:r>
          </w:p>
          <w:p w14:paraId="7A816E13"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v_telaah_masuk_setuju</w:t>
            </w:r>
          </w:p>
          <w:p w14:paraId="5268C151"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v_telaah_masuk_tolak</w:t>
            </w:r>
          </w:p>
          <w:p w14:paraId="17CD285B"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v_unit</w:t>
            </w:r>
          </w:p>
          <w:p w14:paraId="3491DC10"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v_unit_aktif</w:t>
            </w:r>
          </w:p>
          <w:p w14:paraId="5AB423B5"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v_unit_cakupan</w:t>
            </w:r>
          </w:p>
          <w:p w14:paraId="4BCAC50C"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v_unit_cakupan_aktif</w:t>
            </w:r>
          </w:p>
          <w:p w14:paraId="3CF64596"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v_unit_cakupan_hidup</w:t>
            </w:r>
          </w:p>
          <w:p w14:paraId="4ED8585E"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v_unit_hidup</w:t>
            </w:r>
          </w:p>
          <w:p w14:paraId="5CC2F5EC"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v_unit_jabatan_jumlah</w:t>
            </w:r>
          </w:p>
          <w:p w14:paraId="3E614E87"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v_unit_lite</w:t>
            </w:r>
          </w:p>
          <w:p w14:paraId="360E6B2F" w14:textId="77777777" w:rsidR="00C17E5E" w:rsidRPr="00C17E5E" w:rsidRDefault="00C17E5E" w:rsidP="00C17E5E">
            <w:pPr>
              <w:pStyle w:val="ListParagraph"/>
              <w:numPr>
                <w:ilvl w:val="0"/>
                <w:numId w:val="29"/>
              </w:numPr>
              <w:spacing w:line="240" w:lineRule="auto"/>
              <w:ind w:left="48" w:hanging="95"/>
              <w:rPr>
                <w:sz w:val="20"/>
              </w:rPr>
            </w:pPr>
            <w:r w:rsidRPr="00C17E5E">
              <w:rPr>
                <w:sz w:val="20"/>
              </w:rPr>
              <w:t>v_unit_musnah</w:t>
            </w:r>
          </w:p>
          <w:p w14:paraId="5B30FC22" w14:textId="6232B141" w:rsidR="000C3420" w:rsidRPr="00F74C45" w:rsidRDefault="00C17E5E" w:rsidP="00C17E5E">
            <w:pPr>
              <w:pStyle w:val="ListParagraph"/>
              <w:numPr>
                <w:ilvl w:val="0"/>
                <w:numId w:val="29"/>
              </w:numPr>
              <w:spacing w:line="240" w:lineRule="auto"/>
              <w:ind w:left="48" w:hanging="95"/>
              <w:rPr>
                <w:sz w:val="20"/>
              </w:rPr>
            </w:pPr>
            <w:r w:rsidRPr="00C17E5E">
              <w:rPr>
                <w:sz w:val="20"/>
              </w:rPr>
              <w:t>v_unit_nonaktif</w:t>
            </w:r>
          </w:p>
        </w:tc>
      </w:tr>
    </w:tbl>
    <w:p w14:paraId="71476CBF" w14:textId="77777777" w:rsidR="00663103" w:rsidRDefault="00663103" w:rsidP="00663103">
      <w:pPr>
        <w:pStyle w:val="Heading3"/>
        <w:numPr>
          <w:ilvl w:val="0"/>
          <w:numId w:val="0"/>
        </w:numPr>
      </w:pPr>
    </w:p>
    <w:p w14:paraId="54888AE0" w14:textId="32A7FAA5" w:rsidR="00F74C45" w:rsidRDefault="00F74C45" w:rsidP="007E5C01">
      <w:pPr>
        <w:pStyle w:val="Heading3"/>
      </w:pPr>
      <w:r>
        <w:t>Daftar Trigger</w:t>
      </w:r>
    </w:p>
    <w:tbl>
      <w:tblPr>
        <w:tblStyle w:val="TableGrid"/>
        <w:tblW w:w="0" w:type="auto"/>
        <w:tblLook w:val="04A0" w:firstRow="1" w:lastRow="0" w:firstColumn="1" w:lastColumn="0" w:noHBand="0" w:noVBand="1"/>
      </w:tblPr>
      <w:tblGrid>
        <w:gridCol w:w="9242"/>
      </w:tblGrid>
      <w:tr w:rsidR="00F74C45" w14:paraId="32EA32D4" w14:textId="77777777" w:rsidTr="00F74C45">
        <w:tc>
          <w:tcPr>
            <w:tcW w:w="9854" w:type="dxa"/>
          </w:tcPr>
          <w:p w14:paraId="15449323"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t_akun_in_af</w:t>
            </w:r>
          </w:p>
          <w:p w14:paraId="02CD5E71"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t_akun_up_af</w:t>
            </w:r>
          </w:p>
          <w:p w14:paraId="1BACB56C"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t_staf_in_af</w:t>
            </w:r>
          </w:p>
          <w:p w14:paraId="4BB8B5B2" w14:textId="77777777" w:rsidR="00F74C45" w:rsidRPr="00F74C45" w:rsidRDefault="00F74C45" w:rsidP="009573BA">
            <w:pPr>
              <w:pStyle w:val="ListParagraph"/>
              <w:numPr>
                <w:ilvl w:val="0"/>
                <w:numId w:val="30"/>
              </w:numPr>
              <w:spacing w:line="240" w:lineRule="auto"/>
              <w:ind w:left="142" w:hanging="142"/>
              <w:rPr>
                <w:sz w:val="20"/>
              </w:rPr>
            </w:pPr>
            <w:r w:rsidRPr="00F74C45">
              <w:rPr>
                <w:sz w:val="20"/>
              </w:rPr>
              <w:t>t_staf_up_af</w:t>
            </w:r>
          </w:p>
          <w:p w14:paraId="081F46C2" w14:textId="77777777" w:rsidR="00F74C45" w:rsidRDefault="00F74C45" w:rsidP="009573BA">
            <w:pPr>
              <w:pStyle w:val="ListParagraph"/>
              <w:numPr>
                <w:ilvl w:val="0"/>
                <w:numId w:val="30"/>
              </w:numPr>
              <w:spacing w:line="240" w:lineRule="auto"/>
              <w:ind w:left="142" w:hanging="142"/>
            </w:pPr>
            <w:r w:rsidRPr="00F74C45">
              <w:rPr>
                <w:sz w:val="20"/>
              </w:rPr>
              <w:t>t_staf_del_bef</w:t>
            </w:r>
          </w:p>
        </w:tc>
      </w:tr>
    </w:tbl>
    <w:p w14:paraId="48FE4717" w14:textId="77777777" w:rsidR="00BF0150" w:rsidRDefault="00BF0150" w:rsidP="00AA21A6">
      <w:pPr>
        <w:pStyle w:val="Heading2"/>
      </w:pPr>
      <w:r>
        <w:t>Arsitekur Web Client</w:t>
      </w:r>
    </w:p>
    <w:p w14:paraId="5DFA2C53" w14:textId="77777777" w:rsidR="00BF0150" w:rsidRDefault="00BF0150" w:rsidP="00BF0150">
      <w:pPr>
        <w:pStyle w:val="ListParagraph"/>
        <w:numPr>
          <w:ilvl w:val="0"/>
          <w:numId w:val="24"/>
        </w:numPr>
      </w:pPr>
      <w:r>
        <w:t>Plaftorm: Browser</w:t>
      </w:r>
    </w:p>
    <w:p w14:paraId="6183465D" w14:textId="77777777" w:rsidR="00BF0150" w:rsidRDefault="00BF0150" w:rsidP="00BF0150">
      <w:pPr>
        <w:pStyle w:val="ListParagraph"/>
        <w:numPr>
          <w:ilvl w:val="0"/>
          <w:numId w:val="24"/>
        </w:numPr>
      </w:pPr>
      <w:r>
        <w:t>Framework: ExtJs 4.2 (GPL)</w:t>
      </w:r>
    </w:p>
    <w:p w14:paraId="042F524D" w14:textId="77777777" w:rsidR="00BF0150" w:rsidRDefault="00BF0150" w:rsidP="00BF0150">
      <w:pPr>
        <w:pStyle w:val="ListParagraph"/>
        <w:numPr>
          <w:ilvl w:val="0"/>
          <w:numId w:val="24"/>
        </w:numPr>
      </w:pPr>
      <w:r>
        <w:t>Auth mechanism: Server Session + Cookies</w:t>
      </w:r>
    </w:p>
    <w:p w14:paraId="267518C2" w14:textId="77777777" w:rsidR="00BF0150" w:rsidRDefault="00BF0150" w:rsidP="00BF0150">
      <w:pPr>
        <w:pStyle w:val="ListParagraph"/>
        <w:numPr>
          <w:ilvl w:val="0"/>
          <w:numId w:val="24"/>
        </w:numPr>
      </w:pPr>
      <w:r>
        <w:t>Data Comunication: AJAX</w:t>
      </w:r>
    </w:p>
    <w:p w14:paraId="75439A92" w14:textId="77777777" w:rsidR="00EB312A" w:rsidRDefault="00EB312A" w:rsidP="00AA21A6">
      <w:pPr>
        <w:pStyle w:val="Heading2"/>
      </w:pPr>
      <w:r>
        <w:t>Arsitektur Mobile</w:t>
      </w:r>
      <w:r w:rsidR="00BF0150">
        <w:t xml:space="preserve"> Client</w:t>
      </w:r>
    </w:p>
    <w:p w14:paraId="3D8DD9E9" w14:textId="77777777" w:rsidR="009573BA" w:rsidRDefault="009573BA" w:rsidP="009573BA">
      <w:pPr>
        <w:pStyle w:val="ListParagraph"/>
        <w:numPr>
          <w:ilvl w:val="0"/>
          <w:numId w:val="24"/>
        </w:numPr>
      </w:pPr>
      <w:r>
        <w:t xml:space="preserve">Plaftorm: Android </w:t>
      </w:r>
      <w:r w:rsidR="00971326">
        <w:t>Kitkat</w:t>
      </w:r>
      <w:r>
        <w:t xml:space="preserve"> with Webview Engine</w:t>
      </w:r>
    </w:p>
    <w:p w14:paraId="05ED97B0" w14:textId="77777777" w:rsidR="009573BA" w:rsidRDefault="009573BA" w:rsidP="009573BA">
      <w:pPr>
        <w:pStyle w:val="ListParagraph"/>
        <w:numPr>
          <w:ilvl w:val="0"/>
          <w:numId w:val="24"/>
        </w:numPr>
      </w:pPr>
      <w:r>
        <w:t>Framework: Sencha Touch 2.4</w:t>
      </w:r>
      <w:r w:rsidR="00BF0150">
        <w:t xml:space="preserve"> (GPL)</w:t>
      </w:r>
    </w:p>
    <w:p w14:paraId="06E0FED4" w14:textId="77777777" w:rsidR="009573BA" w:rsidRDefault="009573BA" w:rsidP="009573BA">
      <w:pPr>
        <w:pStyle w:val="ListParagraph"/>
        <w:numPr>
          <w:ilvl w:val="0"/>
          <w:numId w:val="24"/>
        </w:numPr>
      </w:pPr>
      <w:r>
        <w:t>Auth mechanism: JTW Token</w:t>
      </w:r>
    </w:p>
    <w:p w14:paraId="009CADDD" w14:textId="77777777" w:rsidR="00BF0150" w:rsidRPr="007E5C01" w:rsidRDefault="00BF0150" w:rsidP="009573BA">
      <w:pPr>
        <w:pStyle w:val="ListParagraph"/>
        <w:numPr>
          <w:ilvl w:val="0"/>
          <w:numId w:val="24"/>
        </w:numPr>
      </w:pPr>
      <w:r>
        <w:t>Data Comunication: AJAX</w:t>
      </w:r>
    </w:p>
    <w:p w14:paraId="15C69629" w14:textId="77777777" w:rsidR="00031664" w:rsidRDefault="00031664" w:rsidP="00AA21A6">
      <w:pPr>
        <w:pStyle w:val="Heading1"/>
      </w:pPr>
      <w:r>
        <w:t>Konfigurasi Server</w:t>
      </w:r>
    </w:p>
    <w:p w14:paraId="7E7B5013" w14:textId="77777777" w:rsidR="000F179B" w:rsidRPr="000F179B" w:rsidRDefault="00EB312A" w:rsidP="000F179B">
      <w:pPr>
        <w:pStyle w:val="Heading2"/>
      </w:pPr>
      <w:r>
        <w:t>Konfigurasi Database</w:t>
      </w:r>
    </w:p>
    <w:p w14:paraId="5BBBE28C" w14:textId="77777777" w:rsidR="000F179B" w:rsidRPr="00E64FFB" w:rsidRDefault="000F179B" w:rsidP="00793E4F">
      <w:pPr>
        <w:pStyle w:val="Heading3"/>
      </w:pPr>
      <w:r w:rsidRPr="00E64FFB">
        <w:t>Pengaturan Awal</w:t>
      </w:r>
    </w:p>
    <w:p w14:paraId="51EEFDD5" w14:textId="77777777" w:rsidR="000F179B" w:rsidRDefault="000F179B" w:rsidP="000F179B">
      <w:r>
        <w:t>Pengaturan pembuatan database:</w:t>
      </w:r>
    </w:p>
    <w:p w14:paraId="588CC093" w14:textId="07C476A7" w:rsidR="000F179B" w:rsidRDefault="000F179B" w:rsidP="000F179B">
      <w:pPr>
        <w:pStyle w:val="ListParagraph"/>
        <w:numPr>
          <w:ilvl w:val="0"/>
          <w:numId w:val="32"/>
        </w:numPr>
      </w:pPr>
      <w:r>
        <w:t xml:space="preserve">Database Name : </w:t>
      </w:r>
      <w:r w:rsidR="00971326">
        <w:t>sipas</w:t>
      </w:r>
      <w:r>
        <w:t>_</w:t>
      </w:r>
      <w:r w:rsidR="00971326">
        <w:t>5</w:t>
      </w:r>
      <w:r>
        <w:t>_</w:t>
      </w:r>
      <w:r w:rsidR="001525A9">
        <w:t>4</w:t>
      </w:r>
      <w:r w:rsidR="00663103">
        <w:t>0</w:t>
      </w:r>
      <w:r>
        <w:t xml:space="preserve"> (disarankan)</w:t>
      </w:r>
    </w:p>
    <w:p w14:paraId="2AC4AC55" w14:textId="77777777" w:rsidR="000F179B" w:rsidRDefault="000F179B" w:rsidP="000F179B">
      <w:pPr>
        <w:pStyle w:val="ListParagraph"/>
        <w:numPr>
          <w:ilvl w:val="0"/>
          <w:numId w:val="32"/>
        </w:numPr>
        <w:spacing w:after="160"/>
        <w:rPr>
          <w:rFonts w:cs="Arial"/>
        </w:rPr>
      </w:pPr>
      <w:r>
        <w:rPr>
          <w:rFonts w:cs="Arial"/>
        </w:rPr>
        <w:lastRenderedPageBreak/>
        <w:t>Database Charset : utf8</w:t>
      </w:r>
    </w:p>
    <w:p w14:paraId="5614060E" w14:textId="77777777" w:rsidR="000F179B" w:rsidRDefault="000F179B" w:rsidP="000F179B">
      <w:pPr>
        <w:pStyle w:val="ListParagraph"/>
        <w:numPr>
          <w:ilvl w:val="0"/>
          <w:numId w:val="32"/>
        </w:numPr>
        <w:spacing w:after="160"/>
        <w:rPr>
          <w:rFonts w:cs="Arial"/>
        </w:rPr>
      </w:pPr>
      <w:r>
        <w:rPr>
          <w:rFonts w:cs="Arial"/>
        </w:rPr>
        <w:t>Database Collation : utf8_general_ci</w:t>
      </w:r>
    </w:p>
    <w:p w14:paraId="5939245F" w14:textId="77777777" w:rsidR="000F179B" w:rsidRDefault="000F179B" w:rsidP="000F179B">
      <w:pPr>
        <w:pStyle w:val="ListParagraph"/>
        <w:numPr>
          <w:ilvl w:val="0"/>
          <w:numId w:val="0"/>
        </w:numPr>
        <w:rPr>
          <w:rFonts w:cs="Arial"/>
        </w:rPr>
      </w:pPr>
      <w:r>
        <w:rPr>
          <w:rFonts w:cs="Arial"/>
        </w:rPr>
        <w:t>Setelah pembuatan database selesai, import 3 file ke dalam database.</w:t>
      </w:r>
    </w:p>
    <w:p w14:paraId="00352FD3" w14:textId="77777777" w:rsidR="000F179B" w:rsidRDefault="000F179B" w:rsidP="000F179B">
      <w:pPr>
        <w:pStyle w:val="ListParagraph"/>
        <w:numPr>
          <w:ilvl w:val="0"/>
          <w:numId w:val="32"/>
        </w:numPr>
        <w:rPr>
          <w:rFonts w:cs="Arial"/>
        </w:rPr>
      </w:pPr>
      <w:r>
        <w:rPr>
          <w:rFonts w:cs="Arial"/>
        </w:rPr>
        <w:t xml:space="preserve">File pertama </w:t>
      </w:r>
      <w:r w:rsidRPr="003B19A5">
        <w:rPr>
          <w:rFonts w:cs="Arial"/>
          <w:b/>
        </w:rPr>
        <w:t>‘</w:t>
      </w:r>
      <w:r w:rsidR="00C813DB">
        <w:rPr>
          <w:rFonts w:cs="Arial"/>
          <w:b/>
        </w:rPr>
        <w:t>1_</w:t>
      </w:r>
      <w:r w:rsidR="00971326">
        <w:rPr>
          <w:rFonts w:cs="Arial"/>
          <w:b/>
        </w:rPr>
        <w:t>sipas</w:t>
      </w:r>
      <w:r w:rsidRPr="003B19A5">
        <w:rPr>
          <w:rFonts w:cs="Arial"/>
          <w:b/>
        </w:rPr>
        <w:t>_database_structure.sql’</w:t>
      </w:r>
      <w:r>
        <w:rPr>
          <w:rFonts w:cs="Arial"/>
        </w:rPr>
        <w:t xml:space="preserve">. </w:t>
      </w:r>
    </w:p>
    <w:p w14:paraId="137866EE" w14:textId="77777777" w:rsidR="000F179B" w:rsidRDefault="000F179B" w:rsidP="000F179B">
      <w:pPr>
        <w:pStyle w:val="ListParagraph"/>
        <w:numPr>
          <w:ilvl w:val="0"/>
          <w:numId w:val="0"/>
        </w:numPr>
        <w:ind w:left="300" w:firstLine="420"/>
        <w:rPr>
          <w:rFonts w:cs="Arial"/>
        </w:rPr>
      </w:pPr>
      <w:r>
        <w:rPr>
          <w:rFonts w:cs="Arial"/>
        </w:rPr>
        <w:t>File tersebut memuat struktur database aplikasi.</w:t>
      </w:r>
    </w:p>
    <w:p w14:paraId="58EB5E57" w14:textId="1ECD8E73" w:rsidR="00CD687F" w:rsidRDefault="00CD687F" w:rsidP="00CD687F">
      <w:pPr>
        <w:pStyle w:val="ListParagraph"/>
        <w:numPr>
          <w:ilvl w:val="0"/>
          <w:numId w:val="32"/>
        </w:numPr>
        <w:rPr>
          <w:rFonts w:cs="Arial"/>
        </w:rPr>
      </w:pPr>
      <w:r>
        <w:rPr>
          <w:rFonts w:cs="Arial"/>
        </w:rPr>
        <w:t xml:space="preserve">File ketiga </w:t>
      </w:r>
      <w:r w:rsidRPr="004F3580">
        <w:rPr>
          <w:rFonts w:cs="Arial"/>
          <w:b/>
        </w:rPr>
        <w:t>‘</w:t>
      </w:r>
      <w:r>
        <w:rPr>
          <w:rFonts w:cs="Arial"/>
          <w:b/>
        </w:rPr>
        <w:t>2_sipas</w:t>
      </w:r>
      <w:r w:rsidRPr="004F3580">
        <w:rPr>
          <w:rFonts w:cs="Arial"/>
          <w:b/>
        </w:rPr>
        <w:t>_database_starterdata.sql’</w:t>
      </w:r>
      <w:r>
        <w:rPr>
          <w:rFonts w:cs="Arial"/>
        </w:rPr>
        <w:t xml:space="preserve">. </w:t>
      </w:r>
    </w:p>
    <w:p w14:paraId="57C132ED" w14:textId="5B8AA13A" w:rsidR="00CD687F" w:rsidRPr="00CD687F" w:rsidRDefault="00CD687F" w:rsidP="00CD687F">
      <w:pPr>
        <w:pStyle w:val="ListParagraph"/>
        <w:numPr>
          <w:ilvl w:val="0"/>
          <w:numId w:val="0"/>
        </w:numPr>
        <w:ind w:left="300" w:firstLine="420"/>
        <w:rPr>
          <w:rFonts w:cs="Arial"/>
        </w:rPr>
      </w:pPr>
      <w:r>
        <w:rPr>
          <w:rFonts w:cs="Arial"/>
        </w:rPr>
        <w:t>File tersebut memuat data master awal untuk kebutuhan aplikasi.</w:t>
      </w:r>
    </w:p>
    <w:p w14:paraId="0D117190" w14:textId="75E60F97" w:rsidR="000F179B" w:rsidRDefault="000F179B" w:rsidP="000F179B">
      <w:pPr>
        <w:pStyle w:val="ListParagraph"/>
        <w:numPr>
          <w:ilvl w:val="0"/>
          <w:numId w:val="32"/>
        </w:numPr>
        <w:rPr>
          <w:rFonts w:cs="Arial"/>
        </w:rPr>
      </w:pPr>
      <w:r>
        <w:rPr>
          <w:rFonts w:cs="Arial"/>
        </w:rPr>
        <w:t xml:space="preserve">File kedua </w:t>
      </w:r>
      <w:r w:rsidRPr="003B19A5">
        <w:rPr>
          <w:rFonts w:cs="Arial"/>
          <w:b/>
        </w:rPr>
        <w:t>‘</w:t>
      </w:r>
      <w:r w:rsidR="00CD687F">
        <w:rPr>
          <w:rFonts w:cs="Arial"/>
          <w:b/>
        </w:rPr>
        <w:t>3</w:t>
      </w:r>
      <w:r w:rsidR="00C813DB">
        <w:rPr>
          <w:rFonts w:cs="Arial"/>
          <w:b/>
        </w:rPr>
        <w:t>_</w:t>
      </w:r>
      <w:r w:rsidR="00971326">
        <w:rPr>
          <w:rFonts w:cs="Arial"/>
          <w:b/>
        </w:rPr>
        <w:t>sipas</w:t>
      </w:r>
      <w:r w:rsidRPr="003B19A5">
        <w:rPr>
          <w:rFonts w:cs="Arial"/>
          <w:b/>
        </w:rPr>
        <w:t>_database_view_trigger.sql’</w:t>
      </w:r>
      <w:r>
        <w:rPr>
          <w:rFonts w:cs="Arial"/>
        </w:rPr>
        <w:t xml:space="preserve">. </w:t>
      </w:r>
    </w:p>
    <w:p w14:paraId="713E4C86" w14:textId="77777777" w:rsidR="000F179B" w:rsidRDefault="000F179B" w:rsidP="000F179B">
      <w:pPr>
        <w:pStyle w:val="ListParagraph"/>
        <w:numPr>
          <w:ilvl w:val="0"/>
          <w:numId w:val="0"/>
        </w:numPr>
        <w:ind w:left="720"/>
        <w:rPr>
          <w:rFonts w:cs="Arial"/>
        </w:rPr>
      </w:pPr>
      <w:r>
        <w:rPr>
          <w:rFonts w:cs="Arial"/>
        </w:rPr>
        <w:t>File tersebut memuat database view dan trigger sebagai additional aplikasi.</w:t>
      </w:r>
    </w:p>
    <w:p w14:paraId="0D83E13D" w14:textId="77777777" w:rsidR="00793E4F" w:rsidRDefault="00793E4F" w:rsidP="000F179B">
      <w:pPr>
        <w:pStyle w:val="ListParagraph"/>
        <w:numPr>
          <w:ilvl w:val="0"/>
          <w:numId w:val="0"/>
        </w:numPr>
        <w:ind w:left="300" w:firstLine="420"/>
        <w:rPr>
          <w:rFonts w:cs="Arial"/>
        </w:rPr>
      </w:pPr>
    </w:p>
    <w:p w14:paraId="1764879A" w14:textId="77777777" w:rsidR="00793E4F" w:rsidRPr="00E64FFB" w:rsidRDefault="00793E4F" w:rsidP="00793E4F">
      <w:pPr>
        <w:pStyle w:val="Heading3"/>
      </w:pPr>
      <w:r w:rsidRPr="00E64FFB">
        <w:t>Backup Database</w:t>
      </w:r>
    </w:p>
    <w:p w14:paraId="06B2D965" w14:textId="4EDCAF43" w:rsidR="00CC386B" w:rsidRDefault="00793E4F" w:rsidP="00793E4F">
      <w:r>
        <w:t>Ketika backup database disarankan untuk memberi nama dengan mencantumkan tanggal ketika database dibackup. Contoh : ‘</w:t>
      </w:r>
      <w:r w:rsidR="00971326">
        <w:t>sipas</w:t>
      </w:r>
      <w:r>
        <w:t>_1</w:t>
      </w:r>
      <w:r w:rsidR="001525A9">
        <w:t>91230</w:t>
      </w:r>
      <w:r>
        <w:t>’</w:t>
      </w:r>
    </w:p>
    <w:p w14:paraId="164A9EE2" w14:textId="77777777" w:rsidR="00EB312A" w:rsidRDefault="00EB312A" w:rsidP="00AA21A6">
      <w:pPr>
        <w:pStyle w:val="Heading2"/>
      </w:pPr>
      <w:r>
        <w:t>Konfigurasi Web API</w:t>
      </w:r>
    </w:p>
    <w:p w14:paraId="47BDF781" w14:textId="77777777" w:rsidR="00793E4F" w:rsidRPr="005D69DE" w:rsidRDefault="00793E4F" w:rsidP="00793E4F">
      <w:pPr>
        <w:pStyle w:val="ListParagraph"/>
        <w:numPr>
          <w:ilvl w:val="0"/>
          <w:numId w:val="32"/>
        </w:numPr>
        <w:spacing w:after="160"/>
        <w:rPr>
          <w:u w:val="single"/>
        </w:rPr>
      </w:pPr>
      <w:r w:rsidRPr="00793E4F">
        <w:t xml:space="preserve">Konfigurasi folder api : </w:t>
      </w:r>
      <w:r w:rsidRPr="005D69DE">
        <w:rPr>
          <w:u w:val="single"/>
        </w:rPr>
        <w:t>/var/www/html/</w:t>
      </w:r>
      <w:r w:rsidR="00B17228">
        <w:rPr>
          <w:u w:val="single"/>
        </w:rPr>
        <w:t>SIPAS</w:t>
      </w:r>
      <w:r w:rsidRPr="005D69DE">
        <w:rPr>
          <w:u w:val="single"/>
        </w:rPr>
        <w:t>/server/application/config/</w:t>
      </w:r>
    </w:p>
    <w:p w14:paraId="5DCCDA91" w14:textId="77777777" w:rsidR="00793E4F" w:rsidRDefault="00793E4F" w:rsidP="00793E4F">
      <w:pPr>
        <w:pStyle w:val="ListParagraph"/>
        <w:numPr>
          <w:ilvl w:val="0"/>
          <w:numId w:val="32"/>
        </w:numPr>
        <w:spacing w:after="160"/>
        <w:rPr>
          <w:rFonts w:cs="Arial"/>
        </w:rPr>
      </w:pPr>
      <w:r w:rsidRPr="00793E4F">
        <w:t>Pengaturan</w:t>
      </w:r>
      <w:r>
        <w:rPr>
          <w:rFonts w:cs="Arial"/>
        </w:rPr>
        <w:t xml:space="preserve"> koneksi database dapat diatur pada file </w:t>
      </w:r>
      <w:r w:rsidRPr="005D69DE">
        <w:rPr>
          <w:rFonts w:cs="Arial"/>
          <w:u w:val="single"/>
        </w:rPr>
        <w:t>/var/www/html/</w:t>
      </w:r>
      <w:r w:rsidR="00B17228">
        <w:rPr>
          <w:rFonts w:cs="Arial"/>
          <w:u w:val="single"/>
        </w:rPr>
        <w:t>SIPAS</w:t>
      </w:r>
      <w:r w:rsidRPr="005D69DE">
        <w:rPr>
          <w:rFonts w:cs="Arial"/>
          <w:u w:val="single"/>
        </w:rPr>
        <w:t>/server/application/config/database.php</w:t>
      </w:r>
    </w:p>
    <w:p w14:paraId="16E9CA30" w14:textId="77777777" w:rsidR="00793E4F" w:rsidRDefault="00793E4F" w:rsidP="00793E4F">
      <w:pPr>
        <w:ind w:left="720"/>
      </w:pPr>
      <w:r>
        <w:t>Isi pengaturan berikut sesuai dengan database yang telah di</w:t>
      </w:r>
      <w:r w:rsidR="005D69DE">
        <w:t>buat</w:t>
      </w:r>
      <w:r>
        <w:t>.</w:t>
      </w:r>
    </w:p>
    <w:p w14:paraId="21FE614A" w14:textId="77777777" w:rsidR="005D69DE" w:rsidRDefault="005D69DE" w:rsidP="00793E4F">
      <w:pPr>
        <w:ind w:left="720"/>
      </w:pPr>
    </w:p>
    <w:p w14:paraId="36E72328" w14:textId="77777777" w:rsidR="00793E4F" w:rsidRPr="00CE16EF" w:rsidRDefault="00793E4F" w:rsidP="005D69DE">
      <w:pPr>
        <w:ind w:left="709"/>
        <w:rPr>
          <w:rFonts w:ascii="Segoe UI Semilight" w:eastAsia="Batang" w:hAnsi="Segoe UI Semilight" w:cs="Segoe UI Semilight"/>
          <w:sz w:val="20"/>
        </w:rPr>
      </w:pPr>
      <w:r w:rsidRPr="00CE16EF">
        <w:rPr>
          <w:rFonts w:ascii="Segoe UI Semilight" w:hAnsi="Segoe UI Semilight" w:cs="Segoe UI Semilight"/>
        </w:rPr>
        <w:tab/>
      </w:r>
      <w:r w:rsidRPr="00CE16EF">
        <w:rPr>
          <w:rFonts w:ascii="Segoe UI Semilight" w:eastAsia="Batang" w:hAnsi="Segoe UI Semilight" w:cs="Segoe UI Semilight"/>
          <w:sz w:val="20"/>
        </w:rPr>
        <w:t>'hostname' =&gt; 'localhost',</w:t>
      </w:r>
    </w:p>
    <w:p w14:paraId="5C3C961D" w14:textId="77777777" w:rsidR="00793E4F" w:rsidRPr="00CE16EF" w:rsidRDefault="00793E4F" w:rsidP="005D69DE">
      <w:pPr>
        <w:ind w:left="709"/>
        <w:rPr>
          <w:rFonts w:ascii="Segoe UI Semilight" w:eastAsia="Batang" w:hAnsi="Segoe UI Semilight" w:cs="Segoe UI Semilight"/>
          <w:sz w:val="20"/>
        </w:rPr>
      </w:pPr>
      <w:r w:rsidRPr="00CE16EF">
        <w:rPr>
          <w:rFonts w:ascii="Segoe UI Semilight" w:eastAsia="Batang" w:hAnsi="Segoe UI Semilight" w:cs="Segoe UI Semilight"/>
          <w:sz w:val="20"/>
        </w:rPr>
        <w:tab/>
        <w:t xml:space="preserve">'username' =&gt; </w:t>
      </w:r>
      <w:r w:rsidR="005D69DE" w:rsidRPr="00CE16EF">
        <w:rPr>
          <w:rFonts w:ascii="Segoe UI Semilight" w:eastAsia="Batang" w:hAnsi="Segoe UI Semilight" w:cs="Segoe UI Semilight"/>
          <w:sz w:val="20"/>
        </w:rPr>
        <w:t>‘</w:t>
      </w:r>
      <w:r w:rsidRPr="00CE16EF">
        <w:rPr>
          <w:rFonts w:ascii="Segoe UI Semilight" w:eastAsia="Batang" w:hAnsi="Segoe UI Semilight" w:cs="Segoe UI Semilight"/>
          <w:sz w:val="20"/>
        </w:rPr>
        <w:t>sipas</w:t>
      </w:r>
      <w:r w:rsidR="005D69DE" w:rsidRPr="00CE16EF">
        <w:rPr>
          <w:rFonts w:ascii="Segoe UI Semilight" w:eastAsia="Batang" w:hAnsi="Segoe UI Semilight" w:cs="Segoe UI Semilight"/>
          <w:sz w:val="20"/>
        </w:rPr>
        <w:t>’</w:t>
      </w:r>
      <w:r w:rsidRPr="00CE16EF">
        <w:rPr>
          <w:rFonts w:ascii="Segoe UI Semilight" w:eastAsia="Batang" w:hAnsi="Segoe UI Semilight" w:cs="Segoe UI Semilight"/>
          <w:sz w:val="20"/>
        </w:rPr>
        <w:t>,</w:t>
      </w:r>
    </w:p>
    <w:p w14:paraId="1B57B58C" w14:textId="58E01441" w:rsidR="00793E4F" w:rsidRPr="00CE16EF" w:rsidRDefault="00793E4F" w:rsidP="005D69DE">
      <w:pPr>
        <w:ind w:left="709"/>
        <w:rPr>
          <w:rFonts w:ascii="Segoe UI Semilight" w:eastAsia="Batang" w:hAnsi="Segoe UI Semilight" w:cs="Segoe UI Semilight"/>
          <w:sz w:val="20"/>
        </w:rPr>
      </w:pPr>
      <w:r w:rsidRPr="00CE16EF">
        <w:rPr>
          <w:rFonts w:ascii="Segoe UI Semilight" w:eastAsia="Batang" w:hAnsi="Segoe UI Semilight" w:cs="Segoe UI Semilight"/>
          <w:sz w:val="20"/>
        </w:rPr>
        <w:tab/>
        <w:t xml:space="preserve">'password' =&gt; </w:t>
      </w:r>
      <w:r w:rsidR="00971326" w:rsidRPr="00CE16EF">
        <w:rPr>
          <w:rFonts w:ascii="Segoe UI Semilight" w:eastAsia="Batang" w:hAnsi="Segoe UI Semilight" w:cs="Segoe UI Semilight"/>
          <w:sz w:val="20"/>
        </w:rPr>
        <w:t>’</w:t>
      </w:r>
      <w:r w:rsidR="00CE16EF">
        <w:rPr>
          <w:rFonts w:ascii="Segoe UI Semilight" w:eastAsia="Batang" w:hAnsi="Segoe UI Semilight" w:cs="Segoe UI Semilight"/>
          <w:sz w:val="20"/>
        </w:rPr>
        <w:t>10</w:t>
      </w:r>
      <w:r w:rsidR="00641683">
        <w:rPr>
          <w:rFonts w:ascii="Segoe UI Semilight" w:eastAsia="Batang" w:hAnsi="Segoe UI Semilight" w:cs="Segoe UI Semilight"/>
          <w:sz w:val="20"/>
        </w:rPr>
        <w:t>sarana</w:t>
      </w:r>
      <w:r w:rsidR="00CE16EF">
        <w:rPr>
          <w:rFonts w:ascii="Segoe UI Semilight" w:eastAsia="Batang" w:hAnsi="Segoe UI Semilight" w:cs="Segoe UI Semilight"/>
          <w:sz w:val="20"/>
        </w:rPr>
        <w:t>10</w:t>
      </w:r>
      <w:r w:rsidR="005D69DE" w:rsidRPr="00CE16EF">
        <w:rPr>
          <w:rFonts w:ascii="Segoe UI Semilight" w:eastAsia="Batang" w:hAnsi="Segoe UI Semilight" w:cs="Segoe UI Semilight"/>
          <w:sz w:val="20"/>
        </w:rPr>
        <w:t>’</w:t>
      </w:r>
      <w:r w:rsidRPr="00CE16EF">
        <w:rPr>
          <w:rFonts w:ascii="Segoe UI Semilight" w:eastAsia="Batang" w:hAnsi="Segoe UI Semilight" w:cs="Segoe UI Semilight"/>
          <w:sz w:val="20"/>
        </w:rPr>
        <w:t>,</w:t>
      </w:r>
    </w:p>
    <w:p w14:paraId="0EDC7BA0" w14:textId="5F73966C" w:rsidR="00793E4F" w:rsidRPr="00CE16EF" w:rsidRDefault="00793E4F" w:rsidP="005D69DE">
      <w:pPr>
        <w:ind w:left="709"/>
        <w:rPr>
          <w:rFonts w:ascii="Segoe UI Semilight" w:eastAsia="Batang" w:hAnsi="Segoe UI Semilight" w:cs="Segoe UI Semilight"/>
          <w:sz w:val="20"/>
        </w:rPr>
      </w:pPr>
      <w:r w:rsidRPr="00CE16EF">
        <w:rPr>
          <w:rFonts w:ascii="Segoe UI Semilight" w:eastAsia="Batang" w:hAnsi="Segoe UI Semilight" w:cs="Segoe UI Semilight"/>
          <w:sz w:val="20"/>
        </w:rPr>
        <w:lastRenderedPageBreak/>
        <w:tab/>
        <w:t>'database' =&gt; ‘</w:t>
      </w:r>
      <w:r w:rsidR="00971326" w:rsidRPr="00CE16EF">
        <w:rPr>
          <w:rFonts w:ascii="Segoe UI Semilight" w:eastAsia="Batang" w:hAnsi="Segoe UI Semilight" w:cs="Segoe UI Semilight"/>
          <w:sz w:val="20"/>
        </w:rPr>
        <w:t>sipas_5_</w:t>
      </w:r>
      <w:r w:rsidR="00346287" w:rsidRPr="00CE16EF">
        <w:rPr>
          <w:rFonts w:ascii="Segoe UI Semilight" w:eastAsia="Batang" w:hAnsi="Segoe UI Semilight" w:cs="Segoe UI Semilight"/>
          <w:sz w:val="20"/>
        </w:rPr>
        <w:t>4</w:t>
      </w:r>
      <w:r w:rsidR="00663103" w:rsidRPr="00CE16EF">
        <w:rPr>
          <w:rFonts w:ascii="Segoe UI Semilight" w:eastAsia="Batang" w:hAnsi="Segoe UI Semilight" w:cs="Segoe UI Semilight"/>
          <w:sz w:val="20"/>
        </w:rPr>
        <w:t>0</w:t>
      </w:r>
      <w:r w:rsidRPr="00CE16EF">
        <w:rPr>
          <w:rFonts w:ascii="Segoe UI Semilight" w:eastAsia="Batang" w:hAnsi="Segoe UI Semilight" w:cs="Segoe UI Semilight"/>
          <w:sz w:val="20"/>
        </w:rPr>
        <w:t>'</w:t>
      </w:r>
    </w:p>
    <w:p w14:paraId="3B7F72B5" w14:textId="77777777" w:rsidR="005D69DE" w:rsidRPr="005D69DE" w:rsidRDefault="005D69DE" w:rsidP="005D69DE">
      <w:pPr>
        <w:ind w:left="709"/>
        <w:rPr>
          <w:rFonts w:ascii="Batang" w:eastAsia="Batang" w:hAnsi="Batang"/>
          <w:sz w:val="20"/>
        </w:rPr>
      </w:pPr>
    </w:p>
    <w:p w14:paraId="23604B78" w14:textId="77777777" w:rsidR="00793E4F" w:rsidRPr="005D69DE" w:rsidRDefault="00793E4F" w:rsidP="005D69DE">
      <w:pPr>
        <w:pStyle w:val="ListParagraph"/>
        <w:numPr>
          <w:ilvl w:val="0"/>
          <w:numId w:val="34"/>
        </w:numPr>
        <w:spacing w:after="160"/>
        <w:rPr>
          <w:rFonts w:cs="Arial"/>
          <w:u w:val="single"/>
        </w:rPr>
      </w:pPr>
      <w:r w:rsidRPr="005D69DE">
        <w:t>Untuk mengatur session dan cookies aplikasi dapat diatur pada file</w:t>
      </w:r>
      <w:r w:rsidRPr="005D69DE">
        <w:rPr>
          <w:rFonts w:cs="Arial"/>
        </w:rPr>
        <w:t xml:space="preserve"> </w:t>
      </w:r>
      <w:r w:rsidRPr="005D69DE">
        <w:rPr>
          <w:rFonts w:cs="Arial"/>
          <w:u w:val="single"/>
        </w:rPr>
        <w:t>/var/www/html/</w:t>
      </w:r>
      <w:r w:rsidR="00B17228">
        <w:rPr>
          <w:rFonts w:cs="Arial"/>
          <w:u w:val="single"/>
        </w:rPr>
        <w:t>SIPAS</w:t>
      </w:r>
      <w:r w:rsidRPr="005D69DE">
        <w:rPr>
          <w:rFonts w:cs="Arial"/>
          <w:u w:val="single"/>
        </w:rPr>
        <w:t>/server/application/config/config.php</w:t>
      </w:r>
    </w:p>
    <w:p w14:paraId="403BF989" w14:textId="77777777" w:rsidR="00793E4F" w:rsidRPr="005D69DE" w:rsidRDefault="005D69DE" w:rsidP="005D69DE">
      <w:pPr>
        <w:pStyle w:val="ListParagraph"/>
        <w:numPr>
          <w:ilvl w:val="0"/>
          <w:numId w:val="0"/>
        </w:numPr>
        <w:ind w:left="720"/>
      </w:pPr>
      <w:r>
        <w:t>I</w:t>
      </w:r>
      <w:r w:rsidR="00793E4F" w:rsidRPr="005D69DE">
        <w:t>si pengaturan berikut sesuai dengan kebutuhan session aplikasi.</w:t>
      </w:r>
    </w:p>
    <w:p w14:paraId="57E0C66C" w14:textId="77777777" w:rsidR="00793E4F" w:rsidRDefault="00793E4F" w:rsidP="005D69DE">
      <w:pPr>
        <w:pStyle w:val="ListParagraph"/>
        <w:numPr>
          <w:ilvl w:val="0"/>
          <w:numId w:val="0"/>
        </w:numPr>
        <w:ind w:left="360"/>
        <w:rPr>
          <w:rFonts w:cs="Arial"/>
        </w:rPr>
      </w:pPr>
    </w:p>
    <w:p w14:paraId="65290C47" w14:textId="77777777" w:rsidR="00793E4F" w:rsidRPr="00CE16EF" w:rsidRDefault="00793E4F" w:rsidP="005D69DE">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$config['sess_driver'] = 'database';</w:t>
      </w:r>
    </w:p>
    <w:p w14:paraId="72C8E0F9" w14:textId="11028108" w:rsidR="00793E4F" w:rsidRPr="00CE16EF" w:rsidRDefault="00793E4F" w:rsidP="005D69DE">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 xml:space="preserve">$config['sess_cookie_name'] = </w:t>
      </w:r>
      <w:r w:rsidR="00971326" w:rsidRPr="00CE16EF">
        <w:rPr>
          <w:rFonts w:ascii="Segoe UI Semilight" w:eastAsia="Batang" w:hAnsi="Segoe UI Semilight" w:cs="Segoe UI Semilight"/>
          <w:sz w:val="20"/>
        </w:rPr>
        <w:t>'sipas_5_</w:t>
      </w:r>
      <w:r w:rsidR="00346287" w:rsidRPr="00CE16EF">
        <w:rPr>
          <w:rFonts w:ascii="Segoe UI Semilight" w:eastAsia="Batang" w:hAnsi="Segoe UI Semilight" w:cs="Segoe UI Semilight"/>
          <w:sz w:val="20"/>
        </w:rPr>
        <w:t>4</w:t>
      </w:r>
      <w:r w:rsidR="006E3A2C" w:rsidRPr="00CE16EF">
        <w:rPr>
          <w:rFonts w:ascii="Segoe UI Semilight" w:eastAsia="Batang" w:hAnsi="Segoe UI Semilight" w:cs="Segoe UI Semilight"/>
          <w:sz w:val="20"/>
        </w:rPr>
        <w:t>0</w:t>
      </w:r>
      <w:r w:rsidR="00971326" w:rsidRPr="00CE16EF">
        <w:rPr>
          <w:rFonts w:ascii="Segoe UI Semilight" w:eastAsia="Batang" w:hAnsi="Segoe UI Semilight" w:cs="Segoe UI Semilight"/>
          <w:sz w:val="20"/>
        </w:rPr>
        <w:t>'</w:t>
      </w:r>
      <w:r w:rsidRPr="00CE16EF">
        <w:rPr>
          <w:rFonts w:ascii="Segoe UI Semilight" w:eastAsia="Batang" w:hAnsi="Segoe UI Semilight" w:cs="Segoe UI Semilight"/>
          <w:sz w:val="20"/>
        </w:rPr>
        <w:t>;</w:t>
      </w:r>
    </w:p>
    <w:p w14:paraId="1F6BA0DA" w14:textId="77777777" w:rsidR="00793E4F" w:rsidRPr="00CE16EF" w:rsidRDefault="00793E4F" w:rsidP="005D69DE">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$config['sess_expiration'] = 0;</w:t>
      </w:r>
    </w:p>
    <w:p w14:paraId="7F06905A" w14:textId="77777777" w:rsidR="00793E4F" w:rsidRPr="00CE16EF" w:rsidRDefault="00793E4F" w:rsidP="005D69DE">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$config['sess_save_path'] = 'session';</w:t>
      </w:r>
    </w:p>
    <w:p w14:paraId="39DCBFA3" w14:textId="77777777" w:rsidR="00793E4F" w:rsidRPr="00CE16EF" w:rsidRDefault="00793E4F" w:rsidP="005D69DE">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$config['sess_match_ip'] = FALSE;</w:t>
      </w:r>
    </w:p>
    <w:p w14:paraId="64B09C44" w14:textId="77777777" w:rsidR="00793E4F" w:rsidRPr="00CE16EF" w:rsidRDefault="00793E4F" w:rsidP="005D69DE">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$config['sess_time_to_update'] = 300;</w:t>
      </w:r>
    </w:p>
    <w:p w14:paraId="6667C48D" w14:textId="77777777" w:rsidR="00793E4F" w:rsidRPr="00CE16EF" w:rsidRDefault="00793E4F" w:rsidP="005D69DE">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$config['sess_regenerate_destroy'] = FALSE;</w:t>
      </w:r>
    </w:p>
    <w:p w14:paraId="35EC4BFC" w14:textId="77777777" w:rsidR="00793E4F" w:rsidRDefault="00793E4F" w:rsidP="005D69DE">
      <w:pPr>
        <w:pStyle w:val="ListParagraph"/>
        <w:numPr>
          <w:ilvl w:val="0"/>
          <w:numId w:val="0"/>
        </w:numPr>
        <w:ind w:left="2280"/>
        <w:rPr>
          <w:rFonts w:cs="Arial"/>
        </w:rPr>
      </w:pPr>
    </w:p>
    <w:p w14:paraId="452BD891" w14:textId="77777777" w:rsidR="00793E4F" w:rsidRPr="005D69DE" w:rsidRDefault="00793E4F" w:rsidP="005D69DE">
      <w:pPr>
        <w:pStyle w:val="ListParagraph"/>
        <w:numPr>
          <w:ilvl w:val="0"/>
          <w:numId w:val="34"/>
        </w:numPr>
      </w:pPr>
      <w:r w:rsidRPr="005D69DE">
        <w:t>Berikut adalah pengaturan cookies aplikasi. Ubah FALSE menjadi TRUE ketika aplikasi menggunakan https.</w:t>
      </w:r>
    </w:p>
    <w:p w14:paraId="3E1FFA3C" w14:textId="77777777" w:rsidR="00793E4F" w:rsidRDefault="00793E4F" w:rsidP="005D69DE">
      <w:pPr>
        <w:pStyle w:val="ListParagraph"/>
        <w:numPr>
          <w:ilvl w:val="0"/>
          <w:numId w:val="0"/>
        </w:numPr>
        <w:ind w:left="2280"/>
        <w:rPr>
          <w:rFonts w:cs="Arial"/>
        </w:rPr>
      </w:pPr>
    </w:p>
    <w:p w14:paraId="6BCF952E" w14:textId="77777777" w:rsidR="00793E4F" w:rsidRPr="00CE16EF" w:rsidRDefault="00793E4F" w:rsidP="005D69DE">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$config['cookie_secure']</w:t>
      </w:r>
      <w:r w:rsidRPr="00CE16EF">
        <w:rPr>
          <w:rFonts w:ascii="Segoe UI Semilight" w:eastAsia="Batang" w:hAnsi="Segoe UI Semilight" w:cs="Segoe UI Semilight"/>
          <w:sz w:val="20"/>
        </w:rPr>
        <w:tab/>
        <w:t xml:space="preserve">= </w:t>
      </w:r>
      <w:r w:rsidR="00A94D9C" w:rsidRPr="00CE16EF">
        <w:rPr>
          <w:rFonts w:ascii="Segoe UI Semilight" w:eastAsia="Batang" w:hAnsi="Segoe UI Semilight" w:cs="Segoe UI Semilight"/>
          <w:sz w:val="20"/>
        </w:rPr>
        <w:t>TRUE</w:t>
      </w:r>
      <w:r w:rsidRPr="00CE16EF">
        <w:rPr>
          <w:rFonts w:ascii="Segoe UI Semilight" w:eastAsia="Batang" w:hAnsi="Segoe UI Semilight" w:cs="Segoe UI Semilight"/>
          <w:sz w:val="20"/>
        </w:rPr>
        <w:t>;</w:t>
      </w:r>
    </w:p>
    <w:p w14:paraId="159AE732" w14:textId="77777777" w:rsidR="00793E4F" w:rsidRPr="00CE16EF" w:rsidRDefault="005D69DE" w:rsidP="005D69DE">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 xml:space="preserve">$config['cookie_httponly'] </w:t>
      </w:r>
      <w:r w:rsidR="00793E4F" w:rsidRPr="00CE16EF">
        <w:rPr>
          <w:rFonts w:ascii="Segoe UI Semilight" w:eastAsia="Batang" w:hAnsi="Segoe UI Semilight" w:cs="Segoe UI Semilight"/>
          <w:sz w:val="20"/>
        </w:rPr>
        <w:t xml:space="preserve">= </w:t>
      </w:r>
      <w:r w:rsidR="00A94D9C" w:rsidRPr="00CE16EF">
        <w:rPr>
          <w:rFonts w:ascii="Segoe UI Semilight" w:eastAsia="Batang" w:hAnsi="Segoe UI Semilight" w:cs="Segoe UI Semilight"/>
          <w:sz w:val="20"/>
        </w:rPr>
        <w:t>TRUE</w:t>
      </w:r>
      <w:r w:rsidR="00793E4F" w:rsidRPr="00CE16EF">
        <w:rPr>
          <w:rFonts w:ascii="Segoe UI Semilight" w:eastAsia="Batang" w:hAnsi="Segoe UI Semilight" w:cs="Segoe UI Semilight"/>
          <w:sz w:val="20"/>
        </w:rPr>
        <w:t>;</w:t>
      </w:r>
    </w:p>
    <w:p w14:paraId="72A428C7" w14:textId="77777777" w:rsidR="00793E4F" w:rsidRDefault="00793E4F" w:rsidP="005D69DE">
      <w:pPr>
        <w:pStyle w:val="ListParagraph"/>
        <w:numPr>
          <w:ilvl w:val="0"/>
          <w:numId w:val="0"/>
        </w:numPr>
        <w:ind w:left="2280"/>
        <w:rPr>
          <w:rFonts w:cs="Arial"/>
        </w:rPr>
      </w:pPr>
    </w:p>
    <w:p w14:paraId="1EBD3C4D" w14:textId="77777777" w:rsidR="00793E4F" w:rsidRPr="005D69DE" w:rsidRDefault="00793E4F" w:rsidP="005D69DE">
      <w:pPr>
        <w:pStyle w:val="ListParagraph"/>
        <w:numPr>
          <w:ilvl w:val="0"/>
          <w:numId w:val="34"/>
        </w:numPr>
        <w:spacing w:after="160"/>
      </w:pPr>
      <w:r w:rsidRPr="005D69DE">
        <w:t xml:space="preserve">Pada aplikasi </w:t>
      </w:r>
      <w:r w:rsidR="00B17228">
        <w:t>SIPAS</w:t>
      </w:r>
      <w:r w:rsidRPr="005D69DE">
        <w:t xml:space="preserve"> terdapat pengaturan tambahan pengaturan folder tujuan upload file melalui aplikasi. File tersebut dapat diakses pada </w:t>
      </w:r>
      <w:r w:rsidRPr="005D69DE">
        <w:rPr>
          <w:u w:val="single"/>
        </w:rPr>
        <w:t>/var/www/html/</w:t>
      </w:r>
      <w:r w:rsidR="00B17228">
        <w:rPr>
          <w:u w:val="single"/>
        </w:rPr>
        <w:t>SIPAS</w:t>
      </w:r>
      <w:r w:rsidRPr="005D69DE">
        <w:rPr>
          <w:u w:val="single"/>
        </w:rPr>
        <w:t>/server/application/config/application_config.php</w:t>
      </w:r>
    </w:p>
    <w:p w14:paraId="5CBF1FED" w14:textId="77777777" w:rsidR="00793E4F" w:rsidRDefault="00793E4F" w:rsidP="005D69DE">
      <w:pPr>
        <w:pStyle w:val="ListParagraph"/>
        <w:numPr>
          <w:ilvl w:val="0"/>
          <w:numId w:val="0"/>
        </w:numPr>
        <w:ind w:left="2280"/>
        <w:rPr>
          <w:rFonts w:cs="Arial"/>
        </w:rPr>
      </w:pPr>
    </w:p>
    <w:p w14:paraId="2B38ABA7" w14:textId="77777777" w:rsidR="00793E4F" w:rsidRPr="005D69DE" w:rsidRDefault="00793E4F" w:rsidP="005D69DE">
      <w:pPr>
        <w:ind w:left="709"/>
      </w:pPr>
      <w:r w:rsidRPr="005D69DE">
        <w:t>Isi pengaturan berikut untuk folder tujuan file ketika pegawai mengunggah foto profil.</w:t>
      </w:r>
    </w:p>
    <w:p w14:paraId="381DF65E" w14:textId="77777777" w:rsidR="00793E4F" w:rsidRDefault="00793E4F" w:rsidP="005D69DE">
      <w:pPr>
        <w:pStyle w:val="ListParagraph"/>
        <w:numPr>
          <w:ilvl w:val="0"/>
          <w:numId w:val="0"/>
        </w:numPr>
        <w:ind w:left="2280"/>
        <w:rPr>
          <w:rFonts w:cs="Arial"/>
        </w:rPr>
      </w:pPr>
    </w:p>
    <w:p w14:paraId="70813FAC" w14:textId="77777777" w:rsidR="00793E4F" w:rsidRPr="00CE16EF" w:rsidRDefault="00793E4F" w:rsidP="005D69DE">
      <w:pPr>
        <w:pStyle w:val="ListParagraph"/>
        <w:numPr>
          <w:ilvl w:val="0"/>
          <w:numId w:val="0"/>
        </w:numPr>
        <w:ind w:left="851"/>
        <w:rPr>
          <w:rFonts w:ascii="Segoe UI Semilight" w:eastAsia="Batang" w:hAnsi="Segoe UI Semilight" w:cs="Segoe UI Semilight"/>
          <w:sz w:val="20"/>
        </w:rPr>
      </w:pPr>
      <w:r w:rsidRPr="00CE16EF">
        <w:rPr>
          <w:rFonts w:ascii="Segoe UI Semilight" w:eastAsia="Batang" w:hAnsi="Segoe UI Semilight" w:cs="Segoe UI Semilight"/>
          <w:sz w:val="20"/>
        </w:rPr>
        <w:t xml:space="preserve">$config['imagePath'] = </w:t>
      </w:r>
      <w:r w:rsidR="00971326" w:rsidRPr="00CE16EF">
        <w:rPr>
          <w:rFonts w:ascii="Segoe UI Semilight" w:eastAsia="Batang" w:hAnsi="Segoe UI Semilight" w:cs="Segoe UI Semilight"/>
          <w:sz w:val="20"/>
        </w:rPr>
        <w:t>./data/staf/</w:t>
      </w:r>
      <w:r w:rsidRPr="00CE16EF">
        <w:rPr>
          <w:rFonts w:ascii="Segoe UI Semilight" w:eastAsia="Batang" w:hAnsi="Segoe UI Semilight" w:cs="Segoe UI Semilight"/>
          <w:sz w:val="20"/>
        </w:rPr>
        <w:t>";</w:t>
      </w:r>
    </w:p>
    <w:p w14:paraId="2974AD49" w14:textId="77777777" w:rsidR="00793E4F" w:rsidRDefault="00793E4F" w:rsidP="005D69DE">
      <w:pPr>
        <w:pStyle w:val="ListParagraph"/>
        <w:numPr>
          <w:ilvl w:val="0"/>
          <w:numId w:val="0"/>
        </w:numPr>
        <w:ind w:left="2280"/>
        <w:rPr>
          <w:rFonts w:cs="Arial"/>
        </w:rPr>
      </w:pPr>
    </w:p>
    <w:p w14:paraId="7C289079" w14:textId="77777777" w:rsidR="00793E4F" w:rsidRPr="005D69DE" w:rsidRDefault="00793E4F" w:rsidP="005D69DE">
      <w:pPr>
        <w:ind w:left="709"/>
      </w:pPr>
      <w:r w:rsidRPr="005D69DE">
        <w:t>Untuk mengatur folder tujuan upload berkas/dokumen surat dapat dengan mengisi pengaturan berikut.</w:t>
      </w:r>
    </w:p>
    <w:p w14:paraId="3B3B72AF" w14:textId="77777777" w:rsidR="00793E4F" w:rsidRDefault="00793E4F" w:rsidP="005D69DE">
      <w:pPr>
        <w:pStyle w:val="ListParagraph"/>
        <w:numPr>
          <w:ilvl w:val="0"/>
          <w:numId w:val="0"/>
        </w:numPr>
        <w:ind w:left="2280"/>
        <w:rPr>
          <w:rFonts w:cs="Arial"/>
        </w:rPr>
      </w:pPr>
    </w:p>
    <w:p w14:paraId="72AB7FCF" w14:textId="77777777" w:rsidR="00971326" w:rsidRPr="00CE16EF" w:rsidRDefault="00971326" w:rsidP="00CE16EF">
      <w:pPr>
        <w:ind w:left="709"/>
        <w:rPr>
          <w:rFonts w:ascii="Segoe UI Semilight" w:eastAsia="Batang" w:hAnsi="Segoe UI Semilight" w:cs="Segoe UI Semilight"/>
          <w:sz w:val="20"/>
        </w:rPr>
      </w:pPr>
      <w:r w:rsidRPr="00CE16EF">
        <w:rPr>
          <w:rFonts w:ascii="Segoe UI Semilight" w:eastAsia="Batang" w:hAnsi="Segoe UI Semilight" w:cs="Segoe UI Semilight"/>
          <w:sz w:val="20"/>
        </w:rPr>
        <w:t>$config['upload_config'] = array(</w:t>
      </w:r>
    </w:p>
    <w:p w14:paraId="3853190B" w14:textId="77777777" w:rsidR="00971326" w:rsidRPr="00CE16EF" w:rsidRDefault="00971326" w:rsidP="00CE16EF">
      <w:pPr>
        <w:ind w:left="709"/>
        <w:rPr>
          <w:rFonts w:ascii="Segoe UI Semilight" w:eastAsia="Batang" w:hAnsi="Segoe UI Semilight" w:cs="Segoe UI Semilight"/>
          <w:sz w:val="20"/>
        </w:rPr>
      </w:pPr>
      <w:r w:rsidRPr="00CE16EF">
        <w:rPr>
          <w:rFonts w:ascii="Segoe UI Semilight" w:eastAsia="Batang" w:hAnsi="Segoe UI Semilight" w:cs="Segoe UI Semilight"/>
          <w:sz w:val="20"/>
        </w:rPr>
        <w:t xml:space="preserve">    'upload_path'   =&gt; './data/dokumen/',</w:t>
      </w:r>
    </w:p>
    <w:p w14:paraId="66F483C0" w14:textId="77777777" w:rsidR="00971326" w:rsidRPr="00CE16EF" w:rsidRDefault="00971326" w:rsidP="00CE16EF">
      <w:pPr>
        <w:ind w:left="709"/>
        <w:rPr>
          <w:rFonts w:ascii="Segoe UI Semilight" w:eastAsia="Batang" w:hAnsi="Segoe UI Semilight" w:cs="Segoe UI Semilight"/>
          <w:sz w:val="20"/>
        </w:rPr>
      </w:pPr>
      <w:r w:rsidRPr="00CE16EF">
        <w:rPr>
          <w:rFonts w:ascii="Segoe UI Semilight" w:eastAsia="Batang" w:hAnsi="Segoe UI Semilight" w:cs="Segoe UI Semilight"/>
          <w:sz w:val="20"/>
        </w:rPr>
        <w:t xml:space="preserve">    'view_path'   =&gt; 'server/data/dokumen/',</w:t>
      </w:r>
    </w:p>
    <w:p w14:paraId="4D6F44E6" w14:textId="77777777" w:rsidR="00971326" w:rsidRPr="00CE16EF" w:rsidRDefault="00971326" w:rsidP="00CE16EF">
      <w:pPr>
        <w:ind w:left="709"/>
        <w:rPr>
          <w:rFonts w:ascii="Segoe UI Semilight" w:eastAsia="Batang" w:hAnsi="Segoe UI Semilight" w:cs="Segoe UI Semilight"/>
          <w:sz w:val="20"/>
        </w:rPr>
      </w:pPr>
      <w:r w:rsidRPr="00CE16EF">
        <w:rPr>
          <w:rFonts w:ascii="Segoe UI Semilight" w:eastAsia="Batang" w:hAnsi="Segoe UI Semilight" w:cs="Segoe UI Semilight"/>
          <w:sz w:val="20"/>
        </w:rPr>
        <w:t xml:space="preserve">    'allowed_types' =&gt; 'gif|jpg|jpeg|png|bmp|tiff|doc|docx|xls|xlsx|pdf|rtf|txt|ppt|pptx|pps|zip|rar|7z',</w:t>
      </w:r>
    </w:p>
    <w:p w14:paraId="40B317D4" w14:textId="77777777" w:rsidR="00971326" w:rsidRPr="00CE16EF" w:rsidRDefault="00971326" w:rsidP="00CE16EF">
      <w:pPr>
        <w:ind w:left="709"/>
        <w:rPr>
          <w:rFonts w:ascii="Segoe UI Semilight" w:eastAsia="Batang" w:hAnsi="Segoe UI Semilight" w:cs="Segoe UI Semilight"/>
          <w:sz w:val="20"/>
        </w:rPr>
      </w:pPr>
      <w:r w:rsidRPr="00CE16EF">
        <w:rPr>
          <w:rFonts w:ascii="Segoe UI Semilight" w:eastAsia="Batang" w:hAnsi="Segoe UI Semilight" w:cs="Segoe UI Semilight"/>
          <w:sz w:val="20"/>
        </w:rPr>
        <w:t xml:space="preserve">    'max_size'      =&gt; 200000,</w:t>
      </w:r>
    </w:p>
    <w:p w14:paraId="31A5E58D" w14:textId="77777777" w:rsidR="00971326" w:rsidRPr="00CE16EF" w:rsidRDefault="00971326" w:rsidP="00CE16EF">
      <w:pPr>
        <w:ind w:left="709"/>
        <w:rPr>
          <w:rFonts w:ascii="Segoe UI Semilight" w:eastAsia="Batang" w:hAnsi="Segoe UI Semilight" w:cs="Segoe UI Semilight"/>
          <w:sz w:val="20"/>
        </w:rPr>
      </w:pPr>
      <w:r w:rsidRPr="00CE16EF">
        <w:rPr>
          <w:rFonts w:ascii="Segoe UI Semilight" w:eastAsia="Batang" w:hAnsi="Segoe UI Semilight" w:cs="Segoe UI Semilight"/>
          <w:sz w:val="20"/>
        </w:rPr>
        <w:t xml:space="preserve">    'encrypt_name'  =&gt; TRUE,</w:t>
      </w:r>
    </w:p>
    <w:p w14:paraId="44641B47" w14:textId="77777777" w:rsidR="00971326" w:rsidRPr="00CE16EF" w:rsidRDefault="00971326" w:rsidP="00CE16EF">
      <w:pPr>
        <w:ind w:left="709"/>
        <w:rPr>
          <w:rFonts w:ascii="Segoe UI Semilight" w:eastAsia="Batang" w:hAnsi="Segoe UI Semilight" w:cs="Segoe UI Semilight"/>
          <w:sz w:val="20"/>
        </w:rPr>
      </w:pPr>
      <w:r w:rsidRPr="00CE16EF">
        <w:rPr>
          <w:rFonts w:ascii="Segoe UI Semilight" w:eastAsia="Batang" w:hAnsi="Segoe UI Semilight" w:cs="Segoe UI Semilight"/>
          <w:sz w:val="20"/>
        </w:rPr>
        <w:t xml:space="preserve">    'overwrite'     =&gt; TRUE</w:t>
      </w:r>
    </w:p>
    <w:p w14:paraId="4F775074" w14:textId="77777777" w:rsidR="00793E4F" w:rsidRPr="00CE16EF" w:rsidRDefault="00971326" w:rsidP="00CE16EF">
      <w:pPr>
        <w:ind w:left="709"/>
        <w:rPr>
          <w:rFonts w:ascii="Segoe UI Semilight" w:eastAsia="Batang" w:hAnsi="Segoe UI Semilight" w:cs="Segoe UI Semilight"/>
          <w:sz w:val="20"/>
        </w:rPr>
      </w:pPr>
      <w:r w:rsidRPr="00CE16EF">
        <w:rPr>
          <w:rFonts w:ascii="Segoe UI Semilight" w:eastAsia="Batang" w:hAnsi="Segoe UI Semilight" w:cs="Segoe UI Semilight"/>
          <w:sz w:val="20"/>
        </w:rPr>
        <w:t>);</w:t>
      </w:r>
    </w:p>
    <w:p w14:paraId="2F564DEE" w14:textId="77777777" w:rsidR="00EB312A" w:rsidRDefault="00EB312A" w:rsidP="00AA21A6">
      <w:pPr>
        <w:pStyle w:val="Heading2"/>
      </w:pPr>
      <w:r>
        <w:t>Konfigurasi Update Mobile</w:t>
      </w:r>
    </w:p>
    <w:p w14:paraId="1CF86A7F" w14:textId="77777777" w:rsidR="00DF0B5D" w:rsidRDefault="00DF0B5D" w:rsidP="00DF0B5D">
      <w:pPr>
        <w:pStyle w:val="ListParagraph"/>
        <w:numPr>
          <w:ilvl w:val="0"/>
          <w:numId w:val="34"/>
        </w:numPr>
        <w:rPr>
          <w:rFonts w:cs="Arial"/>
        </w:rPr>
      </w:pPr>
      <w:r>
        <w:rPr>
          <w:rFonts w:cs="Arial"/>
        </w:rPr>
        <w:t xml:space="preserve">Folder lokasi penempatan file .apk untuk aplikasi mobile Android terdapat pada </w:t>
      </w:r>
      <w:r w:rsidRPr="00DF0B5D">
        <w:rPr>
          <w:rFonts w:cs="Arial"/>
          <w:u w:val="single"/>
        </w:rPr>
        <w:t>/var/www/html/</w:t>
      </w:r>
      <w:r w:rsidR="00B17228">
        <w:rPr>
          <w:rFonts w:cs="Arial"/>
          <w:u w:val="single"/>
        </w:rPr>
        <w:t>SIPAS</w:t>
      </w:r>
      <w:r w:rsidRPr="00DF0B5D">
        <w:rPr>
          <w:rFonts w:cs="Arial"/>
          <w:u w:val="single"/>
        </w:rPr>
        <w:t>/mobile</w:t>
      </w:r>
    </w:p>
    <w:p w14:paraId="011A451C" w14:textId="77777777" w:rsidR="00DF0B5D" w:rsidRDefault="00DF0B5D" w:rsidP="00DF0B5D">
      <w:pPr>
        <w:pStyle w:val="ListParagraph"/>
        <w:numPr>
          <w:ilvl w:val="0"/>
          <w:numId w:val="34"/>
        </w:numPr>
        <w:rPr>
          <w:rFonts w:cs="Arial"/>
        </w:rPr>
      </w:pPr>
      <w:r>
        <w:rPr>
          <w:rFonts w:cs="Arial"/>
        </w:rPr>
        <w:lastRenderedPageBreak/>
        <w:t xml:space="preserve">Setelah file diletakkan pada folder, ubah versi aplikasi sesuai dengan versi terbaru pada file </w:t>
      </w:r>
      <w:r w:rsidRPr="006F36BE">
        <w:rPr>
          <w:rFonts w:cs="Arial"/>
          <w:i/>
        </w:rPr>
        <w:t>manifest.json</w:t>
      </w:r>
    </w:p>
    <w:p w14:paraId="67D9F4C6" w14:textId="77777777" w:rsidR="00DF0B5D" w:rsidRPr="00CE16EF" w:rsidRDefault="00DF0B5D" w:rsidP="00DF0B5D">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"android": {</w:t>
      </w:r>
    </w:p>
    <w:p w14:paraId="2F903336" w14:textId="77777777" w:rsidR="00DF0B5D" w:rsidRPr="00CE16EF" w:rsidRDefault="00DF0B5D" w:rsidP="00DF0B5D">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ab/>
      </w:r>
      <w:r w:rsidRPr="00CE16EF">
        <w:rPr>
          <w:rFonts w:ascii="Segoe UI Semilight" w:eastAsia="Batang" w:hAnsi="Segoe UI Semilight" w:cs="Segoe UI Semilight"/>
          <w:sz w:val="20"/>
        </w:rPr>
        <w:tab/>
        <w:t>"os": "android",</w:t>
      </w:r>
    </w:p>
    <w:p w14:paraId="4A097768" w14:textId="6F8A6053" w:rsidR="00DF0B5D" w:rsidRPr="00CE16EF" w:rsidRDefault="00DF0B5D" w:rsidP="00DF0B5D">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ab/>
      </w:r>
      <w:r w:rsidRPr="00CE16EF">
        <w:rPr>
          <w:rFonts w:ascii="Segoe UI Semilight" w:eastAsia="Batang" w:hAnsi="Segoe UI Semilight" w:cs="Segoe UI Semilight"/>
          <w:sz w:val="20"/>
        </w:rPr>
        <w:tab/>
        <w:t>"version": "</w:t>
      </w:r>
      <w:r w:rsidR="00971326" w:rsidRPr="00CE16EF">
        <w:rPr>
          <w:rFonts w:ascii="Segoe UI Semilight" w:eastAsia="Batang" w:hAnsi="Segoe UI Semilight" w:cs="Segoe UI Semilight"/>
          <w:sz w:val="20"/>
        </w:rPr>
        <w:t>5.</w:t>
      </w:r>
      <w:r w:rsidR="00346287" w:rsidRPr="00CE16EF">
        <w:rPr>
          <w:rFonts w:ascii="Segoe UI Semilight" w:eastAsia="Batang" w:hAnsi="Segoe UI Semilight" w:cs="Segoe UI Semilight"/>
          <w:sz w:val="20"/>
        </w:rPr>
        <w:t>4</w:t>
      </w:r>
      <w:r w:rsidR="006E3A2C" w:rsidRPr="00CE16EF">
        <w:rPr>
          <w:rFonts w:ascii="Segoe UI Semilight" w:eastAsia="Batang" w:hAnsi="Segoe UI Semilight" w:cs="Segoe UI Semilight"/>
          <w:sz w:val="20"/>
        </w:rPr>
        <w:t>0</w:t>
      </w:r>
      <w:r w:rsidR="00971326" w:rsidRPr="00CE16EF">
        <w:rPr>
          <w:rFonts w:ascii="Segoe UI Semilight" w:eastAsia="Batang" w:hAnsi="Segoe UI Semilight" w:cs="Segoe UI Semilight"/>
          <w:sz w:val="20"/>
        </w:rPr>
        <w:t>.</w:t>
      </w:r>
      <w:r w:rsidR="00663103" w:rsidRPr="00CE16EF">
        <w:rPr>
          <w:rFonts w:ascii="Segoe UI Semilight" w:eastAsia="Batang" w:hAnsi="Segoe UI Semilight" w:cs="Segoe UI Semilight"/>
          <w:sz w:val="20"/>
        </w:rPr>
        <w:t>.</w:t>
      </w:r>
      <w:r w:rsidR="00971326" w:rsidRPr="00CE16EF">
        <w:rPr>
          <w:rFonts w:ascii="Segoe UI Semilight" w:eastAsia="Batang" w:hAnsi="Segoe UI Semilight" w:cs="Segoe UI Semilight"/>
          <w:sz w:val="20"/>
        </w:rPr>
        <w:t>19</w:t>
      </w:r>
      <w:r w:rsidR="00346287" w:rsidRPr="00CE16EF">
        <w:rPr>
          <w:rFonts w:ascii="Segoe UI Semilight" w:eastAsia="Batang" w:hAnsi="Segoe UI Semilight" w:cs="Segoe UI Semilight"/>
          <w:sz w:val="20"/>
        </w:rPr>
        <w:t>46</w:t>
      </w:r>
      <w:r w:rsidR="00971326" w:rsidRPr="00CE16EF">
        <w:rPr>
          <w:rFonts w:ascii="Segoe UI Semilight" w:eastAsia="Batang" w:hAnsi="Segoe UI Semilight" w:cs="Segoe UI Semilight"/>
          <w:sz w:val="20"/>
        </w:rPr>
        <w:t>0</w:t>
      </w:r>
      <w:r w:rsidRPr="00CE16EF">
        <w:rPr>
          <w:rFonts w:ascii="Segoe UI Semilight" w:eastAsia="Batang" w:hAnsi="Segoe UI Semilight" w:cs="Segoe UI Semilight"/>
          <w:sz w:val="20"/>
        </w:rPr>
        <w:t>",</w:t>
      </w:r>
    </w:p>
    <w:p w14:paraId="6836B3FC" w14:textId="2FBD3947" w:rsidR="00DF0B5D" w:rsidRPr="00CE16EF" w:rsidRDefault="00DF0B5D" w:rsidP="00DF0B5D">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ab/>
      </w:r>
      <w:r w:rsidRPr="00CE16EF">
        <w:rPr>
          <w:rFonts w:ascii="Segoe UI Semilight" w:eastAsia="Batang" w:hAnsi="Segoe UI Semilight" w:cs="Segoe UI Semilight"/>
          <w:sz w:val="20"/>
        </w:rPr>
        <w:tab/>
        <w:t>"file": "mobile-</w:t>
      </w:r>
      <w:r w:rsidR="00971326" w:rsidRPr="00CE16EF">
        <w:rPr>
          <w:rFonts w:ascii="Segoe UI Semilight" w:eastAsia="Batang" w:hAnsi="Segoe UI Semilight" w:cs="Segoe UI Semilight"/>
          <w:sz w:val="20"/>
        </w:rPr>
        <w:t>v5.</w:t>
      </w:r>
      <w:r w:rsidR="00346287" w:rsidRPr="00CE16EF">
        <w:rPr>
          <w:rFonts w:ascii="Segoe UI Semilight" w:eastAsia="Batang" w:hAnsi="Segoe UI Semilight" w:cs="Segoe UI Semilight"/>
          <w:sz w:val="20"/>
        </w:rPr>
        <w:t>4</w:t>
      </w:r>
      <w:r w:rsidR="006E3A2C" w:rsidRPr="00CE16EF">
        <w:rPr>
          <w:rFonts w:ascii="Segoe UI Semilight" w:eastAsia="Batang" w:hAnsi="Segoe UI Semilight" w:cs="Segoe UI Semilight"/>
          <w:sz w:val="20"/>
        </w:rPr>
        <w:t>0</w:t>
      </w:r>
      <w:r w:rsidR="00663103" w:rsidRPr="00CE16EF">
        <w:rPr>
          <w:rFonts w:ascii="Segoe UI Semilight" w:eastAsia="Batang" w:hAnsi="Segoe UI Semilight" w:cs="Segoe UI Semilight"/>
          <w:sz w:val="20"/>
        </w:rPr>
        <w:t>.</w:t>
      </w:r>
      <w:r w:rsidR="00971326" w:rsidRPr="00CE16EF">
        <w:rPr>
          <w:rFonts w:ascii="Segoe UI Semilight" w:eastAsia="Batang" w:hAnsi="Segoe UI Semilight" w:cs="Segoe UI Semilight"/>
          <w:sz w:val="20"/>
        </w:rPr>
        <w:t>.19</w:t>
      </w:r>
      <w:r w:rsidR="00346287" w:rsidRPr="00CE16EF">
        <w:rPr>
          <w:rFonts w:ascii="Segoe UI Semilight" w:eastAsia="Batang" w:hAnsi="Segoe UI Semilight" w:cs="Segoe UI Semilight"/>
          <w:sz w:val="20"/>
        </w:rPr>
        <w:t>46</w:t>
      </w:r>
      <w:r w:rsidR="00971326" w:rsidRPr="00CE16EF">
        <w:rPr>
          <w:rFonts w:ascii="Segoe UI Semilight" w:eastAsia="Batang" w:hAnsi="Segoe UI Semilight" w:cs="Segoe UI Semilight"/>
          <w:sz w:val="20"/>
        </w:rPr>
        <w:t>0</w:t>
      </w:r>
      <w:r w:rsidRPr="00CE16EF">
        <w:rPr>
          <w:rFonts w:ascii="Segoe UI Semilight" w:eastAsia="Batang" w:hAnsi="Segoe UI Semilight" w:cs="Segoe UI Semilight"/>
          <w:sz w:val="20"/>
        </w:rPr>
        <w:t>.apk",</w:t>
      </w:r>
    </w:p>
    <w:p w14:paraId="15A3B745" w14:textId="77777777" w:rsidR="00DF0B5D" w:rsidRPr="00CE16EF" w:rsidRDefault="00DF0B5D" w:rsidP="00DF0B5D">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ab/>
      </w:r>
      <w:r w:rsidRPr="00CE16EF">
        <w:rPr>
          <w:rFonts w:ascii="Segoe UI Semilight" w:eastAsia="Batang" w:hAnsi="Segoe UI Semilight" w:cs="Segoe UI Semilight"/>
          <w:sz w:val="20"/>
        </w:rPr>
        <w:tab/>
        <w:t>"downloadHelper": "index.html?download=android"</w:t>
      </w:r>
    </w:p>
    <w:p w14:paraId="44BA9B0C" w14:textId="77777777" w:rsidR="006F36BE" w:rsidRPr="00CE16EF" w:rsidRDefault="00DF0B5D" w:rsidP="005574FB">
      <w:pPr>
        <w:ind w:left="851"/>
        <w:rPr>
          <w:rFonts w:ascii="Segoe UI Semilight" w:eastAsia="Batang" w:hAnsi="Segoe UI Semilight" w:cs="Segoe UI Semilight"/>
          <w:sz w:val="20"/>
        </w:rPr>
      </w:pPr>
      <w:r w:rsidRPr="00CE16EF">
        <w:rPr>
          <w:rFonts w:ascii="Segoe UI Semilight" w:eastAsia="Batang" w:hAnsi="Segoe UI Semilight" w:cs="Segoe UI Semilight"/>
          <w:sz w:val="20"/>
        </w:rPr>
        <w:tab/>
        <w:t>}</w:t>
      </w:r>
    </w:p>
    <w:p w14:paraId="45DAF20D" w14:textId="77777777" w:rsidR="00031664" w:rsidRDefault="00031664" w:rsidP="00AA21A6">
      <w:pPr>
        <w:pStyle w:val="Heading1"/>
      </w:pPr>
      <w:r>
        <w:t>Konfigurasi Aplikasi</w:t>
      </w:r>
    </w:p>
    <w:p w14:paraId="7B84BCA1" w14:textId="77777777" w:rsidR="00EB312A" w:rsidRDefault="00EB312A" w:rsidP="00AA21A6">
      <w:pPr>
        <w:pStyle w:val="Heading2"/>
      </w:pPr>
      <w:r>
        <w:t>Konfigurasi Sistem</w:t>
      </w:r>
      <w:r w:rsidR="00C813DB">
        <w:t xml:space="preserve"> Aplikasi Web</w:t>
      </w:r>
    </w:p>
    <w:p w14:paraId="2E455983" w14:textId="77777777" w:rsidR="006A6D72" w:rsidRPr="00F95323" w:rsidRDefault="006A6D72" w:rsidP="005574FB">
      <w:r w:rsidRPr="00F95323">
        <w:t xml:space="preserve">Pengguna dapat mengatur pengaturan sistem pada menu </w:t>
      </w:r>
      <w:r w:rsidRPr="001C26BB">
        <w:t>Pengaturan</w:t>
      </w:r>
      <w:r w:rsidRPr="00F95323">
        <w:t xml:space="preserve"> kemudian pilih </w:t>
      </w:r>
      <w:r w:rsidRPr="001C26BB">
        <w:t>Pengaturan</w:t>
      </w:r>
      <w:r w:rsidRPr="00F95323">
        <w:rPr>
          <w:b/>
        </w:rPr>
        <w:t xml:space="preserve"> </w:t>
      </w:r>
      <w:r w:rsidRPr="001C26BB">
        <w:t>Sistem</w:t>
      </w:r>
      <w:r w:rsidRPr="00F95323">
        <w:t>.</w:t>
      </w:r>
      <w:r>
        <w:t xml:space="preserve"> </w:t>
      </w:r>
      <w:r w:rsidRPr="00F95323">
        <w:t xml:space="preserve">Pada panel </w:t>
      </w:r>
      <w:r w:rsidRPr="001C26BB">
        <w:t>Pengaturan Sistem</w:t>
      </w:r>
      <w:r w:rsidRPr="00F95323">
        <w:t xml:space="preserve"> terdapat 6 panel</w:t>
      </w:r>
      <w:r>
        <w:t xml:space="preserve"> pengaturan</w:t>
      </w:r>
      <w:r w:rsidRPr="00F95323">
        <w:t>.</w:t>
      </w:r>
    </w:p>
    <w:p w14:paraId="3587B528" w14:textId="3FEB8B7A" w:rsidR="006A6D72" w:rsidRPr="00F95323" w:rsidRDefault="00346287" w:rsidP="006A6D72">
      <w:pPr>
        <w:jc w:val="center"/>
      </w:pPr>
      <w:r>
        <w:rPr>
          <w:lang w:eastAsia="en-US" w:bidi="ar-SA"/>
        </w:rPr>
        <w:lastRenderedPageBreak/>
        <w:drawing>
          <wp:inline distT="0" distB="0" distL="0" distR="0" wp14:anchorId="4A52977E" wp14:editId="702CE2F9">
            <wp:extent cx="5731510" cy="3133090"/>
            <wp:effectExtent l="19050" t="1905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33090"/>
                    </a:xfrm>
                    <a:prstGeom prst="rect">
                      <a:avLst/>
                    </a:prstGeom>
                    <a:ln>
                      <a:solidFill>
                        <a:schemeClr val="bg1">
                          <a:lumMod val="75000"/>
                        </a:schemeClr>
                      </a:solidFill>
                    </a:ln>
                  </pic:spPr>
                </pic:pic>
              </a:graphicData>
            </a:graphic>
          </wp:inline>
        </w:drawing>
      </w:r>
    </w:p>
    <w:p w14:paraId="323D8CB5" w14:textId="77777777" w:rsidR="006A6D72" w:rsidRDefault="006A6D72" w:rsidP="006A6D72">
      <w:pPr>
        <w:pStyle w:val="Heading3"/>
      </w:pPr>
      <w:r>
        <w:t>Pengaturan Umum</w:t>
      </w:r>
    </w:p>
    <w:p w14:paraId="7E4BD909" w14:textId="77777777" w:rsidR="006A6D72" w:rsidRDefault="006A6D72" w:rsidP="005574FB">
      <w:pPr>
        <w:pStyle w:val="Heading3"/>
        <w:numPr>
          <w:ilvl w:val="0"/>
          <w:numId w:val="0"/>
        </w:numPr>
      </w:pPr>
      <w:r w:rsidRPr="00F95323">
        <w:t xml:space="preserve">Panel pertama mengatur konfigurasi </w:t>
      </w:r>
      <w:r w:rsidRPr="001C26BB">
        <w:t>Umum</w:t>
      </w:r>
      <w:r w:rsidRPr="00F95323">
        <w:t xml:space="preserve"> pada aplikasi, diantara nya</w:t>
      </w:r>
      <w:r w:rsidR="005574FB" w:rsidRPr="00F95323">
        <w:t xml:space="preserve"> </w:t>
      </w:r>
      <w:r w:rsidR="005574FB">
        <w:t>d</w:t>
      </w:r>
      <w:r w:rsidRPr="00F95323">
        <w:t xml:space="preserve">ata </w:t>
      </w:r>
      <w:r w:rsidR="005574FB">
        <w:t>p</w:t>
      </w:r>
      <w:r w:rsidRPr="00F95323">
        <w:t>erusahaan</w:t>
      </w:r>
      <w:r w:rsidR="005574FB">
        <w:t xml:space="preserve"> dan konfigurasi otomatis keluar dari aplikasi.</w:t>
      </w:r>
    </w:p>
    <w:p w14:paraId="3ED233F1" w14:textId="77777777" w:rsidR="001C26BB" w:rsidRDefault="005574FB" w:rsidP="005574FB">
      <w:pPr>
        <w:pStyle w:val="Heading3"/>
      </w:pPr>
      <w:r>
        <w:t>Pengaturan Asistensi</w:t>
      </w:r>
    </w:p>
    <w:p w14:paraId="211F8031" w14:textId="77777777" w:rsidR="005574FB" w:rsidRDefault="005574FB" w:rsidP="005574FB">
      <w:r>
        <w:t>Panel ini mengatur konfigurasi asisten atau pelaksana harian pada aplikasi SIPAS</w:t>
      </w:r>
    </w:p>
    <w:p w14:paraId="508590E5" w14:textId="77777777" w:rsidR="001C26BB" w:rsidRDefault="001C26BB" w:rsidP="001C26BB">
      <w:pPr>
        <w:pStyle w:val="Heading3"/>
      </w:pPr>
      <w:r>
        <w:t>Pengaturan Kop</w:t>
      </w:r>
    </w:p>
    <w:p w14:paraId="2F148AC4" w14:textId="77777777" w:rsidR="006A6D72" w:rsidRDefault="001C26BB" w:rsidP="005574FB">
      <w:r w:rsidRPr="00F95323">
        <w:t xml:space="preserve">Pada panel </w:t>
      </w:r>
      <w:r w:rsidRPr="001C26BB">
        <w:t>Kop</w:t>
      </w:r>
      <w:r w:rsidRPr="00F95323">
        <w:t>, pengguna aplikasi dapat mengatur kop dan logo pada semua lembar pelaporan yang dapat dicetak.</w:t>
      </w:r>
    </w:p>
    <w:p w14:paraId="421C586B" w14:textId="77777777" w:rsidR="005574FB" w:rsidRDefault="005574FB" w:rsidP="001C26BB">
      <w:pPr>
        <w:pStyle w:val="Heading3"/>
      </w:pPr>
      <w:r>
        <w:lastRenderedPageBreak/>
        <w:t>Pengaturan Kelola Surat</w:t>
      </w:r>
    </w:p>
    <w:p w14:paraId="5478EB32" w14:textId="77777777" w:rsidR="005574FB" w:rsidRPr="005574FB" w:rsidRDefault="005574FB" w:rsidP="005574FB">
      <w:r>
        <w:t xml:space="preserve">Panel ini mengatur konfigurasi kelola surat, diantaranya </w:t>
      </w:r>
      <w:r w:rsidRPr="005574FB">
        <w:t>pendistribusian surat, mengaktifkan backdate dan booking nomor, otomasi penginputan nama pengirim surat, otomasi pemberian nomor surat dan lainnya.</w:t>
      </w:r>
    </w:p>
    <w:p w14:paraId="3DE3AD56" w14:textId="77777777" w:rsidR="00955228" w:rsidRDefault="001C26BB" w:rsidP="005574FB">
      <w:pPr>
        <w:pStyle w:val="Heading3"/>
      </w:pPr>
      <w:r>
        <w:t>Pengaturan Penomoran Surat</w:t>
      </w:r>
    </w:p>
    <w:p w14:paraId="627DA3B7" w14:textId="77777777" w:rsidR="00955228" w:rsidRDefault="006A6D72" w:rsidP="009A3949">
      <w:r w:rsidRPr="00F95323">
        <w:t xml:space="preserve">Pada panel </w:t>
      </w:r>
      <w:r w:rsidRPr="005574FB">
        <w:rPr>
          <w:bCs/>
        </w:rPr>
        <w:t>Penomoran</w:t>
      </w:r>
      <w:r w:rsidRPr="00F95323">
        <w:t xml:space="preserve"> </w:t>
      </w:r>
      <w:r w:rsidRPr="005574FB">
        <w:rPr>
          <w:bCs/>
        </w:rPr>
        <w:t>Surat</w:t>
      </w:r>
      <w:r w:rsidRPr="00F95323">
        <w:t>, pengguna aplikasi dapat mengatur</w:t>
      </w:r>
      <w:r w:rsidR="005574FB">
        <w:t xml:space="preserve"> format</w:t>
      </w:r>
      <w:r w:rsidRPr="00F95323">
        <w:t xml:space="preserve"> penomoran</w:t>
      </w:r>
      <w:r w:rsidR="005574FB">
        <w:t xml:space="preserve"> yang digunakan untuk memberi nomor pada surat yang dibuat melalui aplikasi SIPAS, diantaranya</w:t>
      </w:r>
      <w:r w:rsidRPr="00F95323">
        <w:t xml:space="preserve"> registrasi surat, penomoran surat keluar, penomoran surat internal, penomoran korespondensi dan penomoran arsip bebas</w:t>
      </w:r>
      <w:r w:rsidR="005574FB">
        <w:t xml:space="preserve">. </w:t>
      </w:r>
      <w:r w:rsidRPr="00F95323">
        <w:t xml:space="preserve">Panel Legenda </w:t>
      </w:r>
      <w:r w:rsidR="005574FB">
        <w:t xml:space="preserve">pada bagian kanan </w:t>
      </w:r>
      <w:r w:rsidRPr="00F95323">
        <w:t>menampilkan</w:t>
      </w:r>
      <w:r w:rsidR="005574FB">
        <w:t xml:space="preserve"> kode</w:t>
      </w:r>
      <w:r w:rsidRPr="00F95323">
        <w:t xml:space="preserve"> format penomoran untuk mempermudah pengguna</w:t>
      </w:r>
      <w:r w:rsidR="005574FB">
        <w:t xml:space="preserve"> dalam</w:t>
      </w:r>
      <w:r w:rsidRPr="00F95323">
        <w:t xml:space="preserve"> mengatur nomor surat.</w:t>
      </w:r>
    </w:p>
    <w:p w14:paraId="08FE9DC4" w14:textId="77777777" w:rsidR="009A3949" w:rsidRDefault="009A3949" w:rsidP="006A6D72">
      <w:pPr>
        <w:pStyle w:val="Heading3"/>
      </w:pPr>
      <w:r>
        <w:t>Pengaturan Template</w:t>
      </w:r>
    </w:p>
    <w:p w14:paraId="2AF72C77" w14:textId="77777777" w:rsidR="009A3949" w:rsidRPr="009A3949" w:rsidRDefault="009A3949" w:rsidP="009A3949">
      <w:r>
        <w:t xml:space="preserve">Panel ini mengatur template lembar </w:t>
      </w:r>
      <w:r w:rsidR="005F50E9">
        <w:t>yang terdapat pada aplikasi diantaranya, lembar resi, disposisi, korespondensi dan lembar verifikasi persetujuan surat keluar.</w:t>
      </w:r>
    </w:p>
    <w:p w14:paraId="677196E9" w14:textId="77777777" w:rsidR="006A6D72" w:rsidRPr="00F95323" w:rsidRDefault="00955228" w:rsidP="006A6D72">
      <w:pPr>
        <w:pStyle w:val="Heading3"/>
      </w:pPr>
      <w:r>
        <w:t>Pengaturan Email</w:t>
      </w:r>
      <w:r w:rsidR="009A3949">
        <w:t xml:space="preserve"> (opsional)</w:t>
      </w:r>
    </w:p>
    <w:p w14:paraId="0BB76601" w14:textId="77777777" w:rsidR="00955228" w:rsidRDefault="006A6D72" w:rsidP="009A3949">
      <w:r w:rsidRPr="00F95323">
        <w:t xml:space="preserve">Pada panel </w:t>
      </w:r>
      <w:r w:rsidRPr="00955228">
        <w:t>Notifikasi Email</w:t>
      </w:r>
      <w:r w:rsidRPr="00F95323">
        <w:t>, pengguna aplikasi dapat mengaktifkan notifikasi untuk email, mengatur server email yang digunakan untuk mengirim notifikasi dan membuat template notifikasi pesan yang akan dikirimkan melalui email.</w:t>
      </w:r>
    </w:p>
    <w:p w14:paraId="15D0E36C" w14:textId="77777777" w:rsidR="006A6D72" w:rsidRPr="00F95323" w:rsidRDefault="00955228" w:rsidP="009A3949">
      <w:pPr>
        <w:pStyle w:val="Heading3"/>
      </w:pPr>
      <w:r>
        <w:t>Pengaturan Notifikasi SMS</w:t>
      </w:r>
      <w:r w:rsidR="009A3949">
        <w:t xml:space="preserve"> (opsional)</w:t>
      </w:r>
    </w:p>
    <w:p w14:paraId="09B15C69" w14:textId="77777777" w:rsidR="006A6D72" w:rsidRDefault="006A6D72" w:rsidP="005F516B">
      <w:r w:rsidRPr="00F95323">
        <w:t xml:space="preserve">Pada panel </w:t>
      </w:r>
      <w:r w:rsidRPr="00955228">
        <w:t>Notifikasi</w:t>
      </w:r>
      <w:r w:rsidRPr="00F95323">
        <w:t xml:space="preserve"> </w:t>
      </w:r>
      <w:r w:rsidRPr="00955228">
        <w:t>SMS</w:t>
      </w:r>
      <w:r w:rsidRPr="00F95323">
        <w:t>, pengguna aplikasi dapat mengaktifkan notifikasi sms dan membuat template notifikasi pesan yang akan dikirimkan melalui sms.</w:t>
      </w:r>
    </w:p>
    <w:p w14:paraId="7432E821" w14:textId="77777777" w:rsidR="006A6D72" w:rsidRPr="00F95323" w:rsidRDefault="005F516B" w:rsidP="009A3949">
      <w:pPr>
        <w:pStyle w:val="Heading3"/>
      </w:pPr>
      <w:r>
        <w:t>Pengaturan SSO</w:t>
      </w:r>
      <w:r w:rsidR="009A3949">
        <w:t xml:space="preserve"> (opsional)</w:t>
      </w:r>
    </w:p>
    <w:p w14:paraId="60003ED6" w14:textId="77777777" w:rsidR="006A6D72" w:rsidRDefault="006A6D72" w:rsidP="00C813DB">
      <w:r w:rsidRPr="00F95323">
        <w:t xml:space="preserve">Pada panel </w:t>
      </w:r>
      <w:r w:rsidRPr="00C813DB">
        <w:t>SSO</w:t>
      </w:r>
      <w:r w:rsidRPr="00F95323">
        <w:t>, pengguna aplikasi dapat mengaktifkan SSO LDAP dengan memberi URL dan APIkey.</w:t>
      </w:r>
    </w:p>
    <w:p w14:paraId="04777389" w14:textId="77777777" w:rsidR="00955228" w:rsidRPr="00F95323" w:rsidRDefault="00955228" w:rsidP="006A6D72">
      <w:pPr>
        <w:jc w:val="both"/>
      </w:pPr>
    </w:p>
    <w:p w14:paraId="7597EF6F" w14:textId="77777777" w:rsidR="006A6D72" w:rsidRPr="00F95323" w:rsidRDefault="006A6D72" w:rsidP="006A6D72">
      <w:pPr>
        <w:pStyle w:val="Heading2"/>
        <w:spacing w:before="0" w:after="80"/>
        <w:ind w:left="360" w:hanging="360"/>
        <w:jc w:val="both"/>
        <w:rPr>
          <w:szCs w:val="22"/>
        </w:rPr>
      </w:pPr>
      <w:r w:rsidRPr="00F95323">
        <w:rPr>
          <w:szCs w:val="22"/>
        </w:rPr>
        <w:t>Konfigurasi Aplikasi Mobile</w:t>
      </w:r>
    </w:p>
    <w:p w14:paraId="60C97D05" w14:textId="77777777" w:rsidR="006A6D72" w:rsidRPr="00F95323" w:rsidRDefault="006A6D72" w:rsidP="005F516B">
      <w:pPr>
        <w:pStyle w:val="Heading3"/>
      </w:pPr>
      <w:r w:rsidRPr="00F95323">
        <w:t>Unduh Aplikasi</w:t>
      </w:r>
    </w:p>
    <w:p w14:paraId="2CCE00DC" w14:textId="77777777" w:rsidR="006A6D72" w:rsidRPr="00F95323" w:rsidRDefault="006A6D72" w:rsidP="005F516B">
      <w:r w:rsidRPr="00F95323">
        <w:t>Aplikasi mobile dapat diunduh melalui versi aplikasi web pada bagian bawa</w:t>
      </w:r>
      <w:r w:rsidR="005F516B">
        <w:t xml:space="preserve">h. </w:t>
      </w:r>
      <w:r w:rsidRPr="00F95323">
        <w:t>Setelah panel muncul, pilih menu Aplikasi Mobile.</w:t>
      </w:r>
    </w:p>
    <w:p w14:paraId="7603BBCE" w14:textId="3843199E" w:rsidR="006A6D72" w:rsidRPr="00F95323" w:rsidRDefault="00CE16EF" w:rsidP="006A6D72">
      <w:pPr>
        <w:jc w:val="center"/>
      </w:pPr>
      <w:r>
        <w:pict w14:anchorId="7123EFFD">
          <v:rect id="_x0000_s1032" style="position:absolute;left:0;text-align:left;margin-left:192pt;margin-top:206.25pt;width:67.5pt;height:10.7pt;z-index:251662336" filled="f" strokecolor="#bf8f00 [2407]" strokeweight="1.5pt"/>
        </w:pict>
      </w:r>
      <w:r w:rsidR="00346287">
        <w:rPr>
          <w:lang w:eastAsia="en-US" w:bidi="ar-SA"/>
        </w:rPr>
        <w:drawing>
          <wp:inline distT="0" distB="0" distL="0" distR="0" wp14:anchorId="6AB2602A" wp14:editId="122FDD56">
            <wp:extent cx="5731510" cy="2748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748280"/>
                    </a:xfrm>
                    <a:prstGeom prst="rect">
                      <a:avLst/>
                    </a:prstGeom>
                  </pic:spPr>
                </pic:pic>
              </a:graphicData>
            </a:graphic>
          </wp:inline>
        </w:drawing>
      </w:r>
    </w:p>
    <w:p w14:paraId="0848BD68" w14:textId="4CEA61DA" w:rsidR="006A6D72" w:rsidRPr="00F95323" w:rsidRDefault="00CE16EF" w:rsidP="006A6D72">
      <w:pPr>
        <w:jc w:val="center"/>
      </w:pPr>
      <w:r>
        <w:pict w14:anchorId="7123EFFD">
          <v:rect id="_x0000_s1033" style="position:absolute;left:0;text-align:left;margin-left:239.5pt;margin-top:101.95pt;width:38.5pt;height:10.7pt;z-index:251663360" filled="f" strokecolor="#bf8f00 [2407]" strokeweight="1.5pt"/>
        </w:pict>
      </w:r>
      <w:r w:rsidR="00346287">
        <w:rPr>
          <w:lang w:eastAsia="en-US" w:bidi="ar-SA"/>
        </w:rPr>
        <w:drawing>
          <wp:inline distT="0" distB="0" distL="0" distR="0" wp14:anchorId="17C6DB36" wp14:editId="3A7ADA94">
            <wp:extent cx="2300782" cy="14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00782" cy="1440000"/>
                    </a:xfrm>
                    <a:prstGeom prst="rect">
                      <a:avLst/>
                    </a:prstGeom>
                  </pic:spPr>
                </pic:pic>
              </a:graphicData>
            </a:graphic>
          </wp:inline>
        </w:drawing>
      </w:r>
    </w:p>
    <w:p w14:paraId="69970416" w14:textId="18B29320" w:rsidR="006A6D72" w:rsidRPr="00F95323" w:rsidRDefault="00641683" w:rsidP="006A6D72">
      <w:pPr>
        <w:jc w:val="center"/>
      </w:pPr>
      <w:r>
        <w:lastRenderedPageBreak/>
        <w:pict w14:anchorId="7123EFFD">
          <v:rect id="_x0000_s1034" style="position:absolute;left:0;text-align:left;margin-left:183.3pt;margin-top:36.4pt;width:84.4pt;height:85.25pt;z-index:251664384" filled="f" strokecolor="#bf8f00 [2407]" strokeweight="1.5pt"/>
        </w:pict>
      </w:r>
      <w:r w:rsidR="00CE16EF">
        <w:pict w14:anchorId="7123EFFD">
          <v:rect id="_x0000_s1035" style="position:absolute;left:0;text-align:left;margin-left:141.8pt;margin-top:140.3pt;width:112.35pt;height:11.7pt;z-index:251665408" filled="f" strokecolor="#bf8f00 [2407]" strokeweight="1.5pt"/>
        </w:pict>
      </w:r>
      <w:r w:rsidR="00346287">
        <w:rPr>
          <w:lang w:eastAsia="en-US" w:bidi="ar-SA"/>
        </w:rPr>
        <w:drawing>
          <wp:inline distT="0" distB="0" distL="0" distR="0" wp14:anchorId="5DFE63FC" wp14:editId="0375E8F1">
            <wp:extent cx="2152274" cy="22661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3557" cy="2267473"/>
                    </a:xfrm>
                    <a:prstGeom prst="rect">
                      <a:avLst/>
                    </a:prstGeom>
                  </pic:spPr>
                </pic:pic>
              </a:graphicData>
            </a:graphic>
          </wp:inline>
        </w:drawing>
      </w:r>
    </w:p>
    <w:p w14:paraId="6184C0DE" w14:textId="78E2C8AE" w:rsidR="006A6D72" w:rsidRDefault="006A6D72" w:rsidP="005F516B">
      <w:r w:rsidRPr="00F95323">
        <w:t>Aplikasi mobile dapat diunduh dengan cara Scan QR Code melalui</w:t>
      </w:r>
      <w:r w:rsidR="005C143A">
        <w:t xml:space="preserve"> fitur scanner milik</w:t>
      </w:r>
      <w:r w:rsidRPr="00F95323">
        <w:t xml:space="preserve"> </w:t>
      </w:r>
      <w:r w:rsidR="005C143A">
        <w:t>perangkat mobile</w:t>
      </w:r>
      <w:r w:rsidRPr="00F95323">
        <w:t xml:space="preserve"> atau </w:t>
      </w:r>
      <w:r w:rsidR="005C143A">
        <w:t>dengan membuka link pada browser perangkat mobile.</w:t>
      </w:r>
      <w:r w:rsidRPr="00F95323">
        <w:t xml:space="preserve"> </w:t>
      </w:r>
    </w:p>
    <w:p w14:paraId="3CE7EEAC" w14:textId="77777777" w:rsidR="005F516B" w:rsidRPr="00F95323" w:rsidRDefault="005F516B" w:rsidP="006A6D72">
      <w:pPr>
        <w:jc w:val="both"/>
      </w:pPr>
    </w:p>
    <w:p w14:paraId="28BC1726" w14:textId="77777777" w:rsidR="006A6D72" w:rsidRPr="00F95323" w:rsidRDefault="006A6D72" w:rsidP="005F516B">
      <w:pPr>
        <w:pStyle w:val="Heading3"/>
      </w:pPr>
      <w:r w:rsidRPr="00F95323">
        <w:t>Konfigurasi Server</w:t>
      </w:r>
    </w:p>
    <w:p w14:paraId="31F0E7D7" w14:textId="56AF1B5C" w:rsidR="006A6D72" w:rsidRDefault="006A6D72" w:rsidP="00641683">
      <w:r w:rsidRPr="00F95323">
        <w:t>S</w:t>
      </w:r>
      <w:r w:rsidR="005F516B">
        <w:t xml:space="preserve">etelah aplikasi mobile terpasang pada </w:t>
      </w:r>
      <w:r w:rsidR="005C143A">
        <w:t>perangkat</w:t>
      </w:r>
      <w:r w:rsidR="005F516B">
        <w:t xml:space="preserve"> </w:t>
      </w:r>
      <w:r w:rsidRPr="00F95323">
        <w:t>akan tampil peringatan konfigurasi server. Jika pering</w:t>
      </w:r>
      <w:r w:rsidR="005F516B">
        <w:t xml:space="preserve">atan tidak muncul </w:t>
      </w:r>
      <w:r w:rsidRPr="00F95323">
        <w:t xml:space="preserve">pilih tombol </w:t>
      </w:r>
      <w:r w:rsidRPr="00F95323">
        <w:rPr>
          <w:i/>
        </w:rPr>
        <w:t>gear</w:t>
      </w:r>
      <w:r w:rsidR="005F516B">
        <w:t xml:space="preserve"> di samping tombol MASUK untuk menampilkan menu konfigurasi server.</w:t>
      </w:r>
    </w:p>
    <w:p w14:paraId="16B96A19" w14:textId="77777777" w:rsidR="00641683" w:rsidRPr="00F95323" w:rsidRDefault="00641683" w:rsidP="00641683"/>
    <w:p w14:paraId="13A72E86" w14:textId="4436CC1F" w:rsidR="006A6D72" w:rsidRDefault="00641683" w:rsidP="00641683">
      <w:pPr>
        <w:jc w:val="center"/>
      </w:pPr>
      <w:r>
        <w:rPr>
          <w:b/>
          <w:lang w:eastAsia="en-US" w:bidi="ar-SA"/>
        </w:rPr>
        <w:lastRenderedPageBreak/>
        <w:pict w14:anchorId="60449623">
          <v:group id="_x0000_s1038" style="position:absolute;left:0;text-align:left;margin-left:228.6pt;margin-top:90.1pt;width:99.05pt;height:19.2pt;z-index:251668480" coordorigin="5922,10694" coordsize="1981,384">
            <v:shapetype id="_x0000_t202" coordsize="21600,21600" o:spt="202" path="m,l,21600r21600,l21600,xe">
              <v:stroke joinstyle="miter"/>
              <v:path gradientshapeok="t" o:connecttype="rect"/>
            </v:shapetype>
            <v:shape id="_x0000_s1036" type="#_x0000_t202" style="position:absolute;left:6041;top:10809;width:1112;height:143" strokecolor="white [3212]">
              <v:textbox style="mso-next-textbox:#_x0000_s1036">
                <w:txbxContent>
                  <w:p w14:paraId="36492FBF" w14:textId="77777777" w:rsidR="00CE16EF" w:rsidRDefault="00CE16EF"/>
                </w:txbxContent>
              </v:textbox>
            </v:shape>
            <v:shape id="_x0000_s1037" type="#_x0000_t202" style="position:absolute;left:5922;top:10694;width:1981;height:384" filled="f" stroked="f">
              <v:textbox style="mso-next-textbox:#_x0000_s1037">
                <w:txbxContent>
                  <w:p w14:paraId="26F7AB13" w14:textId="77777777" w:rsidR="00641683" w:rsidRPr="00CE16EF" w:rsidRDefault="00641683" w:rsidP="00641683">
                    <w:pPr>
                      <w:rPr>
                        <w:color w:val="auto"/>
                        <w:sz w:val="10"/>
                        <w:szCs w:val="18"/>
                      </w:rPr>
                    </w:pPr>
                    <w:hyperlink r:id="rId22" w:history="1">
                      <w:r w:rsidRPr="00CE16EF">
                        <w:rPr>
                          <w:rStyle w:val="Hyperlink"/>
                          <w:color w:val="auto"/>
                          <w:sz w:val="10"/>
                          <w:szCs w:val="18"/>
                          <w:u w:val="none"/>
                        </w:rPr>
                        <w:t>https://arsip.sarana-jaya.co.id/</w:t>
                      </w:r>
                    </w:hyperlink>
                  </w:p>
                  <w:p w14:paraId="12406C53" w14:textId="17BBEF69" w:rsidR="00CE16EF" w:rsidRPr="00CE16EF" w:rsidRDefault="00CE16EF">
                    <w:pPr>
                      <w:rPr>
                        <w:color w:val="auto"/>
                        <w:sz w:val="10"/>
                        <w:szCs w:val="18"/>
                      </w:rPr>
                    </w:pPr>
                  </w:p>
                </w:txbxContent>
              </v:textbox>
            </v:shape>
          </v:group>
        </w:pict>
      </w:r>
      <w:r w:rsidR="00C813DB">
        <w:rPr>
          <w:b/>
        </w:rPr>
        <w:t xml:space="preserve"> </w:t>
      </w:r>
      <w:r w:rsidR="005C143A">
        <w:rPr>
          <w:lang w:eastAsia="en-US" w:bidi="ar-SA"/>
        </w:rPr>
        <w:drawing>
          <wp:inline distT="0" distB="0" distL="0" distR="0" wp14:anchorId="0B44DC8A" wp14:editId="0DE14AE1">
            <wp:extent cx="1806272" cy="3222296"/>
            <wp:effectExtent l="57150" t="19050" r="41910" b="736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7821" cy="3296418"/>
                    </a:xfrm>
                    <a:prstGeom prst="rect">
                      <a:avLst/>
                    </a:prstGeom>
                    <a:ln>
                      <a:noFill/>
                    </a:ln>
                    <a:effectLst>
                      <a:outerShdw blurRad="50800" dist="38100" dir="5400000" algn="t" rotWithShape="0">
                        <a:prstClr val="black">
                          <a:alpha val="40000"/>
                        </a:prstClr>
                      </a:outerShdw>
                    </a:effectLst>
                  </pic:spPr>
                </pic:pic>
              </a:graphicData>
            </a:graphic>
          </wp:inline>
        </w:drawing>
      </w:r>
      <w:r w:rsidR="006C6A38" w:rsidRPr="006C6A38">
        <w:t xml:space="preserve"> </w:t>
      </w:r>
      <w:r w:rsidR="00956D55">
        <w:rPr>
          <w:b/>
          <w:lang w:eastAsia="en-US" w:bidi="ar-SA"/>
        </w:rPr>
        <w:drawing>
          <wp:inline distT="0" distB="0" distL="0" distR="0" wp14:anchorId="5F9C6CFC" wp14:editId="2D645528">
            <wp:extent cx="1870313" cy="3200400"/>
            <wp:effectExtent l="57150" t="19050" r="34925" b="762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ngatur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286" cy="3243133"/>
                    </a:xfrm>
                    <a:prstGeom prst="rect">
                      <a:avLst/>
                    </a:prstGeom>
                    <a:ln>
                      <a:noFill/>
                    </a:ln>
                    <a:effectLst>
                      <a:outerShdw blurRad="50800" dist="38100" dir="5400000" algn="t" rotWithShape="0">
                        <a:prstClr val="black">
                          <a:alpha val="40000"/>
                        </a:prstClr>
                      </a:outerShdw>
                    </a:effectLst>
                  </pic:spPr>
                </pic:pic>
              </a:graphicData>
            </a:graphic>
          </wp:inline>
        </w:drawing>
      </w:r>
    </w:p>
    <w:p w14:paraId="0541A61E" w14:textId="77777777" w:rsidR="00641683" w:rsidRPr="00F95323" w:rsidRDefault="00641683" w:rsidP="00641683">
      <w:pPr>
        <w:jc w:val="center"/>
        <w:rPr>
          <w:b/>
        </w:rPr>
      </w:pPr>
    </w:p>
    <w:p w14:paraId="6D033A7F" w14:textId="69AC52CC" w:rsidR="0067265B" w:rsidRPr="00641683" w:rsidRDefault="006A6D72" w:rsidP="00641683">
      <w:pPr>
        <w:jc w:val="both"/>
        <w:rPr>
          <w:b/>
        </w:rPr>
      </w:pPr>
      <w:r w:rsidRPr="00F95323">
        <w:t xml:space="preserve">Pada panel Aplikasi Mobile pada aplikasi web, pilih tombol Pengaturan Server Aplikasi Mobile. Scan QR Code dengan </w:t>
      </w:r>
      <w:r w:rsidR="00B17228">
        <w:t>SIPAS</w:t>
      </w:r>
      <w:r w:rsidRPr="00F95323">
        <w:t>phone atau ketik manual alamat server pada kotak alamat pada aplikasi mobile.</w:t>
      </w:r>
    </w:p>
    <w:sectPr w:rsidR="0067265B" w:rsidRPr="00641683" w:rsidSect="00EF6D12">
      <w:headerReference w:type="default" r:id="rId25"/>
      <w:footerReference w:type="default" r:id="rId26"/>
      <w:pgSz w:w="11906" w:h="16838" w:code="9"/>
      <w:pgMar w:top="1701" w:right="1440" w:bottom="1440" w:left="1440" w:header="0" w:footer="170" w:gutter="0"/>
      <w:pgNumType w:start="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D620C" w14:textId="77777777" w:rsidR="00CE16EF" w:rsidRDefault="00CE16EF" w:rsidP="00EE0D82">
      <w:pPr>
        <w:spacing w:line="240" w:lineRule="auto"/>
      </w:pPr>
      <w:r>
        <w:separator/>
      </w:r>
    </w:p>
  </w:endnote>
  <w:endnote w:type="continuationSeparator" w:id="0">
    <w:p w14:paraId="7EFFBE7B" w14:textId="77777777" w:rsidR="00CE16EF" w:rsidRDefault="00CE16EF" w:rsidP="00EE0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swiss"/>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01"/>
    <w:family w:val="roman"/>
    <w:pitch w:val="variable"/>
  </w:font>
  <w:font w:name="Segoe UI Semilight">
    <w:panose1 w:val="020B0402040204020203"/>
    <w:charset w:val="00"/>
    <w:family w:val="swiss"/>
    <w:pitch w:val="variable"/>
    <w:sig w:usb0="E4002EFF" w:usb1="C000E47F" w:usb2="00000009" w:usb3="00000000" w:csb0="000001FF" w:csb1="00000000"/>
  </w:font>
  <w:font w:name="Batang">
    <w:altName w:val="Daydreamer"/>
    <w:panose1 w:val="02030600000101010101"/>
    <w:charset w:val="81"/>
    <w:family w:val="roman"/>
    <w:pitch w:val="variable"/>
    <w:sig w:usb0="00000000"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38" w:type="dxa"/>
      <w:jc w:val="center"/>
      <w:tblLayout w:type="fixed"/>
      <w:tblCellMar>
        <w:top w:w="144" w:type="dxa"/>
        <w:left w:w="115" w:type="dxa"/>
        <w:bottom w:w="144" w:type="dxa"/>
        <w:right w:w="115" w:type="dxa"/>
      </w:tblCellMar>
      <w:tblLook w:val="04A0" w:firstRow="1" w:lastRow="0" w:firstColumn="1" w:lastColumn="0" w:noHBand="0" w:noVBand="1"/>
    </w:tblPr>
    <w:tblGrid>
      <w:gridCol w:w="4678"/>
      <w:gridCol w:w="3260"/>
    </w:tblGrid>
    <w:tr w:rsidR="00CE16EF" w14:paraId="0298BC80" w14:textId="77777777" w:rsidTr="00BE2150">
      <w:trPr>
        <w:trHeight w:hRule="exact" w:val="115"/>
        <w:jc w:val="center"/>
      </w:trPr>
      <w:tc>
        <w:tcPr>
          <w:tcW w:w="4678" w:type="dxa"/>
          <w:shd w:val="clear" w:color="auto" w:fill="FFFFFF"/>
          <w:tcMar>
            <w:top w:w="0" w:type="dxa"/>
            <w:left w:w="115" w:type="dxa"/>
            <w:bottom w:w="0" w:type="dxa"/>
            <w:right w:w="115" w:type="dxa"/>
          </w:tcMar>
        </w:tcPr>
        <w:p w14:paraId="14B7F0CB" w14:textId="77777777" w:rsidR="00CE16EF" w:rsidRDefault="00CE16EF" w:rsidP="00EE0D82">
          <w:pPr>
            <w:pStyle w:val="Header"/>
          </w:pPr>
        </w:p>
      </w:tc>
      <w:tc>
        <w:tcPr>
          <w:tcW w:w="3260" w:type="dxa"/>
          <w:shd w:val="clear" w:color="auto" w:fill="FFFFFF"/>
          <w:tcMar>
            <w:top w:w="0" w:type="dxa"/>
            <w:left w:w="115" w:type="dxa"/>
            <w:bottom w:w="0" w:type="dxa"/>
            <w:right w:w="115" w:type="dxa"/>
          </w:tcMar>
        </w:tcPr>
        <w:p w14:paraId="6F9D5A29" w14:textId="77777777" w:rsidR="00CE16EF" w:rsidRDefault="00CE16EF" w:rsidP="00EE0D82">
          <w:pPr>
            <w:pStyle w:val="Header"/>
          </w:pPr>
        </w:p>
      </w:tc>
    </w:tr>
    <w:tr w:rsidR="00CE16EF" w14:paraId="2DFCD61C" w14:textId="77777777" w:rsidTr="00BE2150">
      <w:trPr>
        <w:jc w:val="center"/>
      </w:trPr>
      <w:tc>
        <w:tcPr>
          <w:tcW w:w="4678" w:type="dxa"/>
          <w:vAlign w:val="center"/>
        </w:tcPr>
        <w:p w14:paraId="388439AA" w14:textId="743012B6" w:rsidR="00CE16EF" w:rsidRDefault="00CE16EF" w:rsidP="00EE0D82">
          <w:pPr>
            <w:pStyle w:val="Footer"/>
          </w:pPr>
          <w:r>
            <w:rPr>
              <w:caps/>
              <w:color w:val="2196F3"/>
              <w:sz w:val="18"/>
              <w:szCs w:val="18"/>
            </w:rPr>
            <w:t>SIstem INFORMASI PENGELOLAAN ARSIP SURAT</w:t>
          </w:r>
        </w:p>
      </w:tc>
      <w:tc>
        <w:tcPr>
          <w:tcW w:w="3260" w:type="dxa"/>
          <w:vAlign w:val="center"/>
        </w:tcPr>
        <w:p w14:paraId="43A50D52" w14:textId="5E21BBAA" w:rsidR="00CE16EF" w:rsidRDefault="00CE16EF" w:rsidP="00EE0D82">
          <w:pPr>
            <w:pStyle w:val="Footer"/>
            <w:ind w:left="27" w:right="-824" w:firstLine="2693"/>
            <w:rPr>
              <w:sz w:val="18"/>
            </w:rPr>
          </w:pPr>
          <w:r>
            <w:fldChar w:fldCharType="begin"/>
          </w:r>
          <w:r>
            <w:instrText xml:space="preserve"> PAGE   \* MERGEFORMAT </w:instrText>
          </w:r>
          <w:r>
            <w:fldChar w:fldCharType="separate"/>
          </w:r>
          <w:r w:rsidR="00751E0C" w:rsidRPr="00751E0C">
            <w:rPr>
              <w:rFonts w:ascii="Calibri" w:hAnsi="Calibri"/>
            </w:rPr>
            <w:t>21</w:t>
          </w:r>
          <w:r>
            <w:fldChar w:fldCharType="end"/>
          </w:r>
        </w:p>
      </w:tc>
    </w:tr>
  </w:tbl>
  <w:p w14:paraId="57AEC969" w14:textId="77777777" w:rsidR="00CE16EF" w:rsidRDefault="00CE16EF">
    <w:pPr>
      <w:pStyle w:val="Footer"/>
    </w:pPr>
    <w:r>
      <w:rPr>
        <w:lang w:val="id-ID" w:eastAsia="id-ID" w:bidi="ar-SA"/>
      </w:rPr>
      <w:pict w14:anchorId="02EB5C57">
        <v:shapetype id="_x0000_t32" coordsize="21600,21600" o:spt="32" o:oned="t" path="m,l21600,21600e" filled="f">
          <v:path arrowok="t" fillok="f" o:connecttype="none"/>
          <o:lock v:ext="edit" shapetype="t"/>
        </v:shapetype>
        <v:shape id="_x0000_s2054" type="#_x0000_t32" style="position:absolute;margin-left:-12.15pt;margin-top:-22.1pt;width:408.2pt;height:0;z-index:251660800;mso-position-horizontal-relative:text;mso-position-vertical-relative:text" o:connectortype="straight" strokecolor="#00b0f0"/>
      </w:pict>
    </w:r>
  </w:p>
  <w:p w14:paraId="6771A7CB" w14:textId="77777777" w:rsidR="00CE16EF" w:rsidRPr="00EE0D82" w:rsidRDefault="00CE16EF">
    <w:pPr>
      <w:pStyle w:val="Footer"/>
      <w:rPr>
        <w:lang w:val="id-ID"/>
      </w:rPr>
    </w:pPr>
    <w:r>
      <w:pict w14:anchorId="1A423705">
        <v:shape id="_x0000_s2052" type="#_x0000_t32" style="position:absolute;margin-left:78.9pt;margin-top:767.85pt;width:408pt;height:.0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ADewxryAEAAGgDAAAOAAAAAAAA&#10;AAAAAAAAAC4CAABkcnMvZTJvRG9jLnhtbFBLAQItABQABgAIAAAAIQCZUMXk3gAAAA0BAAAPAAAA&#10;AAAAAAAAAAAAACIEAABkcnMvZG93bnJldi54bWxQSwUGAAAAAAQABADzAAAALQUAAAAA&#10;" strokecolor="#2196f3"/>
      </w:pict>
    </w:r>
    <w:r>
      <w:pict w14:anchorId="7945843F">
        <v:shape id="_x0000_s2051" type="#_x0000_t32" style="position:absolute;margin-left:78.9pt;margin-top:767.85pt;width:408pt;height:.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AcWGOryAEAAGgDAAAOAAAAAAAA&#10;AAAAAAAAAC4CAABkcnMvZTJvRG9jLnhtbFBLAQItABQABgAIAAAAIQCZUMXk3gAAAA0BAAAPAAAA&#10;AAAAAAAAAAAAACIEAABkcnMvZG93bnJldi54bWxQSwUGAAAAAAQABADzAAAALQUAAAAA&#10;" strokecolor="#2196f3"/>
      </w:pict>
    </w:r>
    <w:r>
      <w:pict w14:anchorId="7AEF5606">
        <v:shape id="AutoShape 24" o:spid="_x0000_s2050" type="#_x0000_t32" style="position:absolute;margin-left:78.9pt;margin-top:767.85pt;width:408pt;height:.0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" strokecolor="#2196f3"/>
      </w:pict>
    </w:r>
    <w:r>
      <w:pict w14:anchorId="4AC42F2C">
        <v:shape id="_x0000_s2053" type="#_x0000_t32" style="position:absolute;margin-left:78.9pt;margin-top:767.85pt;width:408pt;height:.0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" strokecolor="#2196f3"/>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2F6E1" w14:textId="77777777" w:rsidR="00CE16EF" w:rsidRDefault="00CE16EF" w:rsidP="00EE0D82">
      <w:pPr>
        <w:spacing w:line="240" w:lineRule="auto"/>
      </w:pPr>
      <w:r>
        <w:separator/>
      </w:r>
    </w:p>
  </w:footnote>
  <w:footnote w:type="continuationSeparator" w:id="0">
    <w:p w14:paraId="21BA4150" w14:textId="77777777" w:rsidR="00CE16EF" w:rsidRDefault="00CE16EF" w:rsidP="00EE0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745A0" w14:textId="3A9014B0" w:rsidR="00CE16EF" w:rsidRDefault="00CE16EF">
    <w:pPr>
      <w:pStyle w:val="Header"/>
    </w:pPr>
    <w:r>
      <w:pict w14:anchorId="628E29ED">
        <v:rect id="Rectangle 37" o:spid="_x0000_s2049" style="position:absolute;margin-left:-130.35pt;margin-top:-20.25pt;width:653.25pt;height:90.75pt;z-index:-251660800;visibility:visibl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" fillcolor="#2196f3" stroked="f">
          <v:textbox style="mso-next-textbox:#Rectangle 37">
            <w:txbxContent>
              <w:p w14:paraId="635282B9" w14:textId="77777777" w:rsidR="00CE16EF" w:rsidRPr="00173FAA" w:rsidRDefault="00CE16EF" w:rsidP="00EE0D82">
                <w:pPr>
                  <w:jc w:val="center"/>
                  <w:rPr>
                    <w:lang w:val="id-ID"/>
                  </w:rPr>
                </w:pPr>
              </w:p>
            </w:txbxContent>
          </v:textbox>
        </v:rect>
      </w:pict>
    </w:r>
    <w:r>
      <w:rPr>
        <w:lang w:eastAsia="en-US" w:bidi="ar-SA"/>
      </w:rPr>
      <w:drawing>
        <wp:anchor distT="0" distB="0" distL="114300" distR="114300" simplePos="0" relativeHeight="251661824" behindDoc="0" locked="0" layoutInCell="1" allowOverlap="1" wp14:anchorId="09BE5683" wp14:editId="5E4934F4">
          <wp:simplePos x="0" y="0"/>
          <wp:positionH relativeFrom="column">
            <wp:posOffset>4791075</wp:posOffset>
          </wp:positionH>
          <wp:positionV relativeFrom="paragraph">
            <wp:posOffset>342900</wp:posOffset>
          </wp:positionV>
          <wp:extent cx="1440774" cy="23772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RightTitle Light 200x33.png"/>
                  <pic:cNvPicPr/>
                </pic:nvPicPr>
                <pic:blipFill>
                  <a:blip r:embed="rId1">
                    <a:extLst>
                      <a:ext uri="{28A0092B-C50C-407E-A947-70E740481C1C}">
                        <a14:useLocalDpi xmlns:a14="http://schemas.microsoft.com/office/drawing/2010/main" val="0"/>
                      </a:ext>
                    </a:extLst>
                  </a:blip>
                  <a:stretch>
                    <a:fillRect/>
                  </a:stretch>
                </pic:blipFill>
                <pic:spPr>
                  <a:xfrm>
                    <a:off x="0" y="0"/>
                    <a:ext cx="1440774" cy="23772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A7692D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66FF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32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4221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9BAEB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0CE3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3AC5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36CF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FF6D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38AE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137E4"/>
    <w:multiLevelType w:val="hybridMultilevel"/>
    <w:tmpl w:val="533C896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04042F41"/>
    <w:multiLevelType w:val="hybridMultilevel"/>
    <w:tmpl w:val="32EA8468"/>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0FB37334"/>
    <w:multiLevelType w:val="hybridMultilevel"/>
    <w:tmpl w:val="E856D21A"/>
    <w:lvl w:ilvl="0" w:tplc="1F6CEC64">
      <w:start w:val="1"/>
      <w:numFmt w:val="bullet"/>
      <w:pStyle w:val="ListParagraph"/>
      <w:lvlText w:val=""/>
      <w:lvlJc w:val="left"/>
      <w:pPr>
        <w:ind w:left="2280" w:hanging="360"/>
      </w:pPr>
      <w:rPr>
        <w:rFonts w:ascii="Symbol" w:hAnsi="Symbol" w:hint="default"/>
      </w:rPr>
    </w:lvl>
    <w:lvl w:ilvl="1" w:tplc="04090001">
      <w:start w:val="1"/>
      <w:numFmt w:val="bullet"/>
      <w:lvlText w:val=""/>
      <w:lvlJc w:val="left"/>
      <w:pPr>
        <w:ind w:left="1200" w:hanging="360"/>
      </w:pPr>
      <w:rPr>
        <w:rFonts w:ascii="Symbol" w:hAnsi="Symbol"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15:restartNumberingAfterBreak="0">
    <w:nsid w:val="11437CBA"/>
    <w:multiLevelType w:val="hybridMultilevel"/>
    <w:tmpl w:val="9CF60F72"/>
    <w:lvl w:ilvl="0" w:tplc="A0127532">
      <w:start w:val="3"/>
      <w:numFmt w:val="bullet"/>
      <w:lvlText w:val="-"/>
      <w:lvlJc w:val="left"/>
      <w:pPr>
        <w:ind w:left="360" w:hanging="360"/>
      </w:pPr>
      <w:rPr>
        <w:rFonts w:ascii="Arial" w:eastAsia="SimSun" w:hAnsi="Arial" w:cs="Aria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6D29E1"/>
    <w:multiLevelType w:val="hybridMultilevel"/>
    <w:tmpl w:val="00DC49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122246DB"/>
    <w:multiLevelType w:val="hybridMultilevel"/>
    <w:tmpl w:val="F10E279C"/>
    <w:lvl w:ilvl="0" w:tplc="A0127532">
      <w:start w:val="3"/>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C044DB"/>
    <w:multiLevelType w:val="hybridMultilevel"/>
    <w:tmpl w:val="8E5A809A"/>
    <w:lvl w:ilvl="0" w:tplc="A0127532">
      <w:start w:val="3"/>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45323D"/>
    <w:multiLevelType w:val="hybridMultilevel"/>
    <w:tmpl w:val="3F2E1620"/>
    <w:lvl w:ilvl="0" w:tplc="A0127532">
      <w:start w:val="3"/>
      <w:numFmt w:val="bullet"/>
      <w:lvlText w:val="-"/>
      <w:lvlJc w:val="left"/>
      <w:pPr>
        <w:ind w:left="1211" w:hanging="360"/>
      </w:pPr>
      <w:rPr>
        <w:rFonts w:ascii="Arial" w:eastAsia="SimSun" w:hAnsi="Arial"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 w15:restartNumberingAfterBreak="0">
    <w:nsid w:val="26606146"/>
    <w:multiLevelType w:val="hybridMultilevel"/>
    <w:tmpl w:val="B9E641CE"/>
    <w:lvl w:ilvl="0" w:tplc="581C9C7C">
      <w:start w:val="3"/>
      <w:numFmt w:val="bullet"/>
      <w:lvlText w:val="-"/>
      <w:lvlJc w:val="left"/>
      <w:pPr>
        <w:ind w:left="1611" w:hanging="360"/>
      </w:pPr>
      <w:rPr>
        <w:rFonts w:ascii="Arial" w:eastAsia="SimSun" w:hAnsi="Arial" w:cs="Arial" w:hint="default"/>
      </w:rPr>
    </w:lvl>
    <w:lvl w:ilvl="1" w:tplc="04090003" w:tentative="1">
      <w:start w:val="1"/>
      <w:numFmt w:val="bullet"/>
      <w:lvlText w:val="o"/>
      <w:lvlJc w:val="left"/>
      <w:pPr>
        <w:ind w:left="2331" w:hanging="360"/>
      </w:pPr>
      <w:rPr>
        <w:rFonts w:ascii="Courier New" w:hAnsi="Courier New" w:cs="Courier New" w:hint="default"/>
      </w:rPr>
    </w:lvl>
    <w:lvl w:ilvl="2" w:tplc="04090005" w:tentative="1">
      <w:start w:val="1"/>
      <w:numFmt w:val="bullet"/>
      <w:lvlText w:val=""/>
      <w:lvlJc w:val="left"/>
      <w:pPr>
        <w:ind w:left="3051" w:hanging="360"/>
      </w:pPr>
      <w:rPr>
        <w:rFonts w:ascii="Wingdings" w:hAnsi="Wingdings" w:hint="default"/>
      </w:rPr>
    </w:lvl>
    <w:lvl w:ilvl="3" w:tplc="04090001" w:tentative="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19" w15:restartNumberingAfterBreak="0">
    <w:nsid w:val="27B927AD"/>
    <w:multiLevelType w:val="hybridMultilevel"/>
    <w:tmpl w:val="B1EAEC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5B276B"/>
    <w:multiLevelType w:val="hybridMultilevel"/>
    <w:tmpl w:val="FAA89B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2C212A5C"/>
    <w:multiLevelType w:val="hybridMultilevel"/>
    <w:tmpl w:val="A4E08C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2EDE41DF"/>
    <w:multiLevelType w:val="hybridMultilevel"/>
    <w:tmpl w:val="9D46F3F0"/>
    <w:lvl w:ilvl="0" w:tplc="A0127532">
      <w:start w:val="3"/>
      <w:numFmt w:val="bullet"/>
      <w:lvlText w:val="-"/>
      <w:lvlJc w:val="left"/>
      <w:pPr>
        <w:ind w:left="1200" w:hanging="360"/>
      </w:pPr>
      <w:rPr>
        <w:rFonts w:ascii="Arial" w:eastAsia="SimSun" w:hAnsi="Arial" w:cs="Arial"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15:restartNumberingAfterBreak="0">
    <w:nsid w:val="384B5FC1"/>
    <w:multiLevelType w:val="hybridMultilevel"/>
    <w:tmpl w:val="084A5482"/>
    <w:lvl w:ilvl="0" w:tplc="F1225BA4">
      <w:start w:val="3"/>
      <w:numFmt w:val="bullet"/>
      <w:lvlText w:val="-"/>
      <w:lvlJc w:val="left"/>
      <w:pPr>
        <w:ind w:left="1211" w:hanging="360"/>
      </w:pPr>
      <w:rPr>
        <w:rFonts w:ascii="Arial" w:eastAsia="SimSu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4" w15:restartNumberingAfterBreak="0">
    <w:nsid w:val="3EA342C3"/>
    <w:multiLevelType w:val="hybridMultilevel"/>
    <w:tmpl w:val="C82E3CA2"/>
    <w:lvl w:ilvl="0" w:tplc="A0127532">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63DF2"/>
    <w:multiLevelType w:val="hybridMultilevel"/>
    <w:tmpl w:val="440048B6"/>
    <w:lvl w:ilvl="0" w:tplc="A0127532">
      <w:start w:val="3"/>
      <w:numFmt w:val="bullet"/>
      <w:lvlText w:val="-"/>
      <w:lvlJc w:val="left"/>
      <w:pPr>
        <w:ind w:left="543" w:hanging="360"/>
      </w:pPr>
      <w:rPr>
        <w:rFonts w:ascii="Arial" w:eastAsia="SimSun" w:hAnsi="Arial" w:cs="Arial" w:hint="default"/>
      </w:rPr>
    </w:lvl>
    <w:lvl w:ilvl="1" w:tplc="04090003" w:tentative="1">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26" w15:restartNumberingAfterBreak="0">
    <w:nsid w:val="4EC64D78"/>
    <w:multiLevelType w:val="hybridMultilevel"/>
    <w:tmpl w:val="841A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848BD"/>
    <w:multiLevelType w:val="hybridMultilevel"/>
    <w:tmpl w:val="9F983B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545317"/>
    <w:multiLevelType w:val="hybridMultilevel"/>
    <w:tmpl w:val="4DC8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17FEC"/>
    <w:multiLevelType w:val="hybridMultilevel"/>
    <w:tmpl w:val="7D8032E2"/>
    <w:lvl w:ilvl="0" w:tplc="EF9A7908">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E7232"/>
    <w:multiLevelType w:val="hybridMultilevel"/>
    <w:tmpl w:val="682E0570"/>
    <w:lvl w:ilvl="0" w:tplc="A0127532">
      <w:start w:val="3"/>
      <w:numFmt w:val="bullet"/>
      <w:lvlText w:val="-"/>
      <w:lvlJc w:val="left"/>
      <w:pPr>
        <w:ind w:left="1211" w:hanging="360"/>
      </w:pPr>
      <w:rPr>
        <w:rFonts w:ascii="Arial" w:eastAsia="SimSu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1" w15:restartNumberingAfterBreak="0">
    <w:nsid w:val="59001426"/>
    <w:multiLevelType w:val="hybridMultilevel"/>
    <w:tmpl w:val="68B67B4A"/>
    <w:lvl w:ilvl="0" w:tplc="A0127532">
      <w:start w:val="3"/>
      <w:numFmt w:val="bullet"/>
      <w:lvlText w:val="-"/>
      <w:lvlJc w:val="left"/>
      <w:pPr>
        <w:ind w:left="543" w:hanging="360"/>
      </w:pPr>
      <w:rPr>
        <w:rFonts w:ascii="Arial" w:eastAsia="SimSun" w:hAnsi="Arial" w:cs="Arial" w:hint="default"/>
      </w:rPr>
    </w:lvl>
    <w:lvl w:ilvl="1" w:tplc="04090003" w:tentative="1">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32" w15:restartNumberingAfterBreak="0">
    <w:nsid w:val="597108BA"/>
    <w:multiLevelType w:val="hybridMultilevel"/>
    <w:tmpl w:val="CA9C484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15:restartNumberingAfterBreak="0">
    <w:nsid w:val="5B5A43B2"/>
    <w:multiLevelType w:val="multilevel"/>
    <w:tmpl w:val="86A29C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49B62AD"/>
    <w:multiLevelType w:val="hybridMultilevel"/>
    <w:tmpl w:val="77E897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67277F7D"/>
    <w:multiLevelType w:val="hybridMultilevel"/>
    <w:tmpl w:val="EC46E8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BA1B42"/>
    <w:multiLevelType w:val="hybridMultilevel"/>
    <w:tmpl w:val="E10E54DC"/>
    <w:lvl w:ilvl="0" w:tplc="A0127532">
      <w:start w:val="3"/>
      <w:numFmt w:val="bullet"/>
      <w:lvlText w:val="-"/>
      <w:lvlJc w:val="left"/>
      <w:pPr>
        <w:ind w:left="1211" w:hanging="360"/>
      </w:pPr>
      <w:rPr>
        <w:rFonts w:ascii="Arial" w:eastAsia="SimSun" w:hAnsi="Arial"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15:restartNumberingAfterBreak="0">
    <w:nsid w:val="7386253E"/>
    <w:multiLevelType w:val="hybridMultilevel"/>
    <w:tmpl w:val="CFC0A48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75D426B3"/>
    <w:multiLevelType w:val="hybridMultilevel"/>
    <w:tmpl w:val="9892B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E440E8"/>
    <w:multiLevelType w:val="hybridMultilevel"/>
    <w:tmpl w:val="639A6E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5C447F"/>
    <w:multiLevelType w:val="hybridMultilevel"/>
    <w:tmpl w:val="1BE8DC5E"/>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1" w15:restartNumberingAfterBreak="0">
    <w:nsid w:val="7B58406D"/>
    <w:multiLevelType w:val="hybridMultilevel"/>
    <w:tmpl w:val="C26422BE"/>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2" w15:restartNumberingAfterBreak="0">
    <w:nsid w:val="7BDA318F"/>
    <w:multiLevelType w:val="multilevel"/>
    <w:tmpl w:val="060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9"/>
  </w:num>
  <w:num w:numId="13">
    <w:abstractNumId w:val="38"/>
  </w:num>
  <w:num w:numId="14">
    <w:abstractNumId w:val="33"/>
  </w:num>
  <w:num w:numId="15">
    <w:abstractNumId w:val="32"/>
  </w:num>
  <w:num w:numId="16">
    <w:abstractNumId w:val="12"/>
  </w:num>
  <w:num w:numId="17">
    <w:abstractNumId w:val="18"/>
  </w:num>
  <w:num w:numId="18">
    <w:abstractNumId w:val="17"/>
  </w:num>
  <w:num w:numId="19">
    <w:abstractNumId w:val="23"/>
  </w:num>
  <w:num w:numId="20">
    <w:abstractNumId w:val="42"/>
  </w:num>
  <w:num w:numId="21">
    <w:abstractNumId w:val="36"/>
  </w:num>
  <w:num w:numId="22">
    <w:abstractNumId w:val="30"/>
  </w:num>
  <w:num w:numId="23">
    <w:abstractNumId w:val="22"/>
  </w:num>
  <w:num w:numId="24">
    <w:abstractNumId w:val="11"/>
  </w:num>
  <w:num w:numId="25">
    <w:abstractNumId w:val="41"/>
  </w:num>
  <w:num w:numId="26">
    <w:abstractNumId w:val="13"/>
  </w:num>
  <w:num w:numId="27">
    <w:abstractNumId w:val="39"/>
  </w:num>
  <w:num w:numId="28">
    <w:abstractNumId w:val="15"/>
  </w:num>
  <w:num w:numId="29">
    <w:abstractNumId w:val="24"/>
  </w:num>
  <w:num w:numId="30">
    <w:abstractNumId w:val="16"/>
  </w:num>
  <w:num w:numId="31">
    <w:abstractNumId w:val="10"/>
  </w:num>
  <w:num w:numId="32">
    <w:abstractNumId w:val="28"/>
  </w:num>
  <w:num w:numId="33">
    <w:abstractNumId w:val="12"/>
  </w:num>
  <w:num w:numId="34">
    <w:abstractNumId w:val="26"/>
  </w:num>
  <w:num w:numId="35">
    <w:abstractNumId w:val="27"/>
  </w:num>
  <w:num w:numId="36">
    <w:abstractNumId w:val="40"/>
  </w:num>
  <w:num w:numId="37">
    <w:abstractNumId w:val="20"/>
  </w:num>
  <w:num w:numId="38">
    <w:abstractNumId w:val="14"/>
  </w:num>
  <w:num w:numId="39">
    <w:abstractNumId w:val="21"/>
  </w:num>
  <w:num w:numId="40">
    <w:abstractNumId w:val="37"/>
  </w:num>
  <w:num w:numId="41">
    <w:abstractNumId w:val="25"/>
  </w:num>
  <w:num w:numId="42">
    <w:abstractNumId w:val="31"/>
  </w:num>
  <w:num w:numId="43">
    <w:abstractNumId w:val="12"/>
  </w:num>
  <w:num w:numId="44">
    <w:abstractNumId w:val="12"/>
  </w:num>
  <w:num w:numId="45">
    <w:abstractNumId w:val="12"/>
  </w:num>
  <w:num w:numId="46">
    <w:abstractNumId w:val="12"/>
  </w:num>
  <w:num w:numId="47">
    <w:abstractNumId w:val="12"/>
  </w:num>
  <w:num w:numId="48">
    <w:abstractNumId w:val="34"/>
  </w:num>
  <w:num w:numId="49">
    <w:abstractNumId w:val="35"/>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0"/>
  <w:characterSpacingControl w:val="doNotCompress"/>
  <w:hdrShapeDefaults>
    <o:shapedefaults v:ext="edit" spidmax="2056">
      <o:colormenu v:ext="edit" fillcolor="none" strokecolor="none"/>
    </o:shapedefaults>
    <o:shapelayout v:ext="edit">
      <o:idmap v:ext="edit" data="2"/>
      <o:rules v:ext="edit">
        <o:r id="V:Rule6" type="connector" idref="#AutoShape 24"/>
        <o:r id="V:Rule7" type="connector" idref="#_x0000_s2052"/>
        <o:r id="V:Rule8" type="connector" idref="#_x0000_s2053"/>
        <o:r id="V:Rule9" type="connector" idref="#_x0000_s2054"/>
        <o:r id="V:Rule10" type="connector" idref="#_x0000_s2051"/>
      </o:rules>
    </o:shapelayout>
  </w:hdrShapeDefaults>
  <w:footnotePr>
    <w:footnote w:id="-1"/>
    <w:footnote w:id="0"/>
  </w:footnotePr>
  <w:endnotePr>
    <w:endnote w:id="-1"/>
    <w:endnote w:id="0"/>
  </w:endnotePr>
  <w:compat>
    <w:useFELayout/>
    <w:compatSetting w:name="compatibilityMode" w:uri="http://schemas.microsoft.com/office/word" w:val="12"/>
  </w:compat>
  <w:rsids>
    <w:rsidRoot w:val="0067265B"/>
    <w:rsid w:val="00031664"/>
    <w:rsid w:val="000B12BE"/>
    <w:rsid w:val="000C3420"/>
    <w:rsid w:val="000E401E"/>
    <w:rsid w:val="000F02DD"/>
    <w:rsid w:val="000F179B"/>
    <w:rsid w:val="001230E1"/>
    <w:rsid w:val="00124B37"/>
    <w:rsid w:val="00137DAE"/>
    <w:rsid w:val="00143AFF"/>
    <w:rsid w:val="001525A9"/>
    <w:rsid w:val="00157583"/>
    <w:rsid w:val="00163F6D"/>
    <w:rsid w:val="0019290B"/>
    <w:rsid w:val="001C26BB"/>
    <w:rsid w:val="001C5F6F"/>
    <w:rsid w:val="001E652F"/>
    <w:rsid w:val="002011C4"/>
    <w:rsid w:val="00205E9E"/>
    <w:rsid w:val="00214990"/>
    <w:rsid w:val="00226FEC"/>
    <w:rsid w:val="002475C4"/>
    <w:rsid w:val="002609DE"/>
    <w:rsid w:val="0026209A"/>
    <w:rsid w:val="0028758E"/>
    <w:rsid w:val="002877D8"/>
    <w:rsid w:val="002B5DF4"/>
    <w:rsid w:val="002C4E38"/>
    <w:rsid w:val="002C5AE0"/>
    <w:rsid w:val="002D2270"/>
    <w:rsid w:val="002E07DA"/>
    <w:rsid w:val="00346287"/>
    <w:rsid w:val="00350ACB"/>
    <w:rsid w:val="00355C92"/>
    <w:rsid w:val="00361038"/>
    <w:rsid w:val="00367A42"/>
    <w:rsid w:val="003B29AF"/>
    <w:rsid w:val="003E3EF6"/>
    <w:rsid w:val="004060B3"/>
    <w:rsid w:val="00467E81"/>
    <w:rsid w:val="004741EF"/>
    <w:rsid w:val="004B5172"/>
    <w:rsid w:val="004D4DF3"/>
    <w:rsid w:val="004D6130"/>
    <w:rsid w:val="005026FF"/>
    <w:rsid w:val="0052388C"/>
    <w:rsid w:val="005316E1"/>
    <w:rsid w:val="00555151"/>
    <w:rsid w:val="005574FB"/>
    <w:rsid w:val="00561F0F"/>
    <w:rsid w:val="005813B0"/>
    <w:rsid w:val="00594A9B"/>
    <w:rsid w:val="00596F72"/>
    <w:rsid w:val="005C143A"/>
    <w:rsid w:val="005D6424"/>
    <w:rsid w:val="005D69DE"/>
    <w:rsid w:val="005F50E9"/>
    <w:rsid w:val="005F516B"/>
    <w:rsid w:val="005F753C"/>
    <w:rsid w:val="005F772B"/>
    <w:rsid w:val="00604568"/>
    <w:rsid w:val="00623CD1"/>
    <w:rsid w:val="00641683"/>
    <w:rsid w:val="00645693"/>
    <w:rsid w:val="00663103"/>
    <w:rsid w:val="0067265B"/>
    <w:rsid w:val="006751A9"/>
    <w:rsid w:val="006A6D72"/>
    <w:rsid w:val="006C6A38"/>
    <w:rsid w:val="006E3A2C"/>
    <w:rsid w:val="006E4404"/>
    <w:rsid w:val="006F36BE"/>
    <w:rsid w:val="006F5174"/>
    <w:rsid w:val="0070421E"/>
    <w:rsid w:val="00727BDC"/>
    <w:rsid w:val="0073414A"/>
    <w:rsid w:val="00751E0C"/>
    <w:rsid w:val="00754FF1"/>
    <w:rsid w:val="00771BA8"/>
    <w:rsid w:val="00793E4F"/>
    <w:rsid w:val="007A703E"/>
    <w:rsid w:val="007C1B18"/>
    <w:rsid w:val="007E5C01"/>
    <w:rsid w:val="00817A4D"/>
    <w:rsid w:val="00877F47"/>
    <w:rsid w:val="00890019"/>
    <w:rsid w:val="008A0A04"/>
    <w:rsid w:val="008C449E"/>
    <w:rsid w:val="008D3DEB"/>
    <w:rsid w:val="00950F05"/>
    <w:rsid w:val="00955228"/>
    <w:rsid w:val="00956D55"/>
    <w:rsid w:val="009573BA"/>
    <w:rsid w:val="00971326"/>
    <w:rsid w:val="009A3949"/>
    <w:rsid w:val="009C0687"/>
    <w:rsid w:val="00A02A0F"/>
    <w:rsid w:val="00A234FD"/>
    <w:rsid w:val="00A26E91"/>
    <w:rsid w:val="00A40F16"/>
    <w:rsid w:val="00A42709"/>
    <w:rsid w:val="00A607E9"/>
    <w:rsid w:val="00A646C3"/>
    <w:rsid w:val="00A94D9C"/>
    <w:rsid w:val="00AA21A6"/>
    <w:rsid w:val="00AA3AA6"/>
    <w:rsid w:val="00AB3CF2"/>
    <w:rsid w:val="00AD528A"/>
    <w:rsid w:val="00AF380D"/>
    <w:rsid w:val="00B0630B"/>
    <w:rsid w:val="00B17228"/>
    <w:rsid w:val="00B34EB2"/>
    <w:rsid w:val="00B61438"/>
    <w:rsid w:val="00BB36CE"/>
    <w:rsid w:val="00BC4625"/>
    <w:rsid w:val="00BD162D"/>
    <w:rsid w:val="00BE2150"/>
    <w:rsid w:val="00BF0150"/>
    <w:rsid w:val="00BF4DE4"/>
    <w:rsid w:val="00C0241B"/>
    <w:rsid w:val="00C17E5E"/>
    <w:rsid w:val="00C813DB"/>
    <w:rsid w:val="00CA256F"/>
    <w:rsid w:val="00CA73C1"/>
    <w:rsid w:val="00CC386B"/>
    <w:rsid w:val="00CD687F"/>
    <w:rsid w:val="00CE16EF"/>
    <w:rsid w:val="00CE200D"/>
    <w:rsid w:val="00D67B49"/>
    <w:rsid w:val="00DB3F4D"/>
    <w:rsid w:val="00DC4809"/>
    <w:rsid w:val="00DF0B5D"/>
    <w:rsid w:val="00E3515C"/>
    <w:rsid w:val="00E65322"/>
    <w:rsid w:val="00E91299"/>
    <w:rsid w:val="00EB312A"/>
    <w:rsid w:val="00EE0D82"/>
    <w:rsid w:val="00EF2207"/>
    <w:rsid w:val="00EF6D12"/>
    <w:rsid w:val="00F40270"/>
    <w:rsid w:val="00F72A21"/>
    <w:rsid w:val="00F74C45"/>
    <w:rsid w:val="00FA62B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fillcolor="none" strokecolor="none"/>
    </o:shapedefaults>
    <o:shapelayout v:ext="edit">
      <o:idmap v:ext="edit" data="1"/>
      <o:rules v:ext="edit">
        <o:r id="V:Rule2" type="connector" idref="#AutoShape 24"/>
      </o:rules>
    </o:shapelayout>
  </w:shapeDefaults>
  <w:decimalSymbol w:val="."/>
  <w:listSeparator w:val=","/>
  <w14:docId w14:val="7C6EF57F"/>
  <w15:docId w15:val="{1DDD5DAB-0F20-4F4C-BC68-08C4BCAFC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Lucida Sans"/>
        <w:kern w:val="2"/>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1A6"/>
    <w:pPr>
      <w:spacing w:line="360" w:lineRule="auto"/>
    </w:pPr>
    <w:rPr>
      <w:rFonts w:ascii="Arial" w:hAnsi="Arial" w:cs="Arial"/>
      <w:noProof/>
      <w:color w:val="00000A"/>
      <w:sz w:val="22"/>
      <w:szCs w:val="22"/>
    </w:rPr>
  </w:style>
  <w:style w:type="paragraph" w:styleId="Heading1">
    <w:name w:val="heading 1"/>
    <w:basedOn w:val="Heading"/>
    <w:qFormat/>
    <w:rsid w:val="00031664"/>
    <w:pPr>
      <w:numPr>
        <w:numId w:val="14"/>
      </w:numPr>
      <w:outlineLvl w:val="0"/>
    </w:pPr>
    <w:rPr>
      <w:rFonts w:ascii="Arial" w:hAnsi="Arial" w:cs="Arial"/>
      <w:b/>
      <w:bCs/>
      <w:sz w:val="32"/>
      <w:szCs w:val="32"/>
    </w:rPr>
  </w:style>
  <w:style w:type="paragraph" w:styleId="Heading2">
    <w:name w:val="heading 2"/>
    <w:basedOn w:val="Heading"/>
    <w:qFormat/>
    <w:rsid w:val="00EB312A"/>
    <w:pPr>
      <w:numPr>
        <w:ilvl w:val="1"/>
        <w:numId w:val="14"/>
      </w:numPr>
      <w:spacing w:before="200"/>
      <w:outlineLvl w:val="1"/>
    </w:pPr>
    <w:rPr>
      <w:rFonts w:ascii="Arial" w:hAnsi="Arial" w:cs="Arial"/>
      <w:b/>
      <w:bCs/>
      <w:sz w:val="26"/>
      <w:szCs w:val="26"/>
    </w:rPr>
  </w:style>
  <w:style w:type="paragraph" w:styleId="Heading3">
    <w:name w:val="heading 3"/>
    <w:basedOn w:val="Normal"/>
    <w:next w:val="Normal"/>
    <w:link w:val="Heading3Char"/>
    <w:uiPriority w:val="9"/>
    <w:unhideWhenUsed/>
    <w:qFormat/>
    <w:rsid w:val="007E5C01"/>
    <w:pPr>
      <w:keepNext/>
      <w:keepLines/>
      <w:numPr>
        <w:ilvl w:val="2"/>
        <w:numId w:val="14"/>
      </w:numPr>
      <w:spacing w:before="40"/>
      <w:outlineLvl w:val="2"/>
    </w:pPr>
    <w:rPr>
      <w:rFonts w:eastAsiaTheme="majorEastAsia"/>
      <w:color w:val="auto"/>
      <w:szCs w:val="21"/>
    </w:rPr>
  </w:style>
  <w:style w:type="paragraph" w:styleId="Heading4">
    <w:name w:val="heading 4"/>
    <w:basedOn w:val="Normal"/>
    <w:next w:val="Normal"/>
    <w:link w:val="Heading4Char"/>
    <w:uiPriority w:val="9"/>
    <w:unhideWhenUsed/>
    <w:qFormat/>
    <w:rsid w:val="00EB312A"/>
    <w:pPr>
      <w:keepNext/>
      <w:keepLines/>
      <w:numPr>
        <w:ilvl w:val="3"/>
        <w:numId w:val="14"/>
      </w:numPr>
      <w:spacing w:before="40"/>
      <w:outlineLvl w:val="3"/>
    </w:pPr>
    <w:rPr>
      <w:rFonts w:asciiTheme="majorHAnsi" w:eastAsiaTheme="majorEastAsia" w:hAnsiTheme="majorHAnsi" w:cs="Mangal"/>
      <w:i/>
      <w:iCs/>
      <w:color w:val="2F5496" w:themeColor="accent1" w:themeShade="BF"/>
      <w:szCs w:val="21"/>
    </w:rPr>
  </w:style>
  <w:style w:type="paragraph" w:styleId="Heading5">
    <w:name w:val="heading 5"/>
    <w:basedOn w:val="Normal"/>
    <w:next w:val="Normal"/>
    <w:link w:val="Heading5Char"/>
    <w:uiPriority w:val="9"/>
    <w:semiHidden/>
    <w:unhideWhenUsed/>
    <w:qFormat/>
    <w:rsid w:val="00EB312A"/>
    <w:pPr>
      <w:keepNext/>
      <w:keepLines/>
      <w:numPr>
        <w:ilvl w:val="4"/>
        <w:numId w:val="14"/>
      </w:numPr>
      <w:spacing w:before="40"/>
      <w:outlineLvl w:val="4"/>
    </w:pPr>
    <w:rPr>
      <w:rFonts w:asciiTheme="majorHAnsi" w:eastAsiaTheme="majorEastAsia" w:hAnsiTheme="majorHAnsi" w:cs="Mangal"/>
      <w:color w:val="2F5496" w:themeColor="accent1" w:themeShade="BF"/>
      <w:szCs w:val="21"/>
    </w:rPr>
  </w:style>
  <w:style w:type="paragraph" w:styleId="Heading6">
    <w:name w:val="heading 6"/>
    <w:basedOn w:val="Normal"/>
    <w:next w:val="Normal"/>
    <w:link w:val="Heading6Char"/>
    <w:uiPriority w:val="9"/>
    <w:semiHidden/>
    <w:unhideWhenUsed/>
    <w:qFormat/>
    <w:rsid w:val="00EB312A"/>
    <w:pPr>
      <w:keepNext/>
      <w:keepLines/>
      <w:numPr>
        <w:ilvl w:val="5"/>
        <w:numId w:val="14"/>
      </w:numPr>
      <w:spacing w:before="40"/>
      <w:outlineLvl w:val="5"/>
    </w:pPr>
    <w:rPr>
      <w:rFonts w:asciiTheme="majorHAnsi" w:eastAsiaTheme="majorEastAsia" w:hAnsiTheme="majorHAnsi" w:cs="Mangal"/>
      <w:color w:val="1F3763" w:themeColor="accent1" w:themeShade="7F"/>
      <w:szCs w:val="21"/>
    </w:rPr>
  </w:style>
  <w:style w:type="paragraph" w:styleId="Heading7">
    <w:name w:val="heading 7"/>
    <w:basedOn w:val="Normal"/>
    <w:next w:val="Normal"/>
    <w:link w:val="Heading7Char"/>
    <w:uiPriority w:val="9"/>
    <w:semiHidden/>
    <w:unhideWhenUsed/>
    <w:qFormat/>
    <w:rsid w:val="00EB312A"/>
    <w:pPr>
      <w:keepNext/>
      <w:keepLines/>
      <w:numPr>
        <w:ilvl w:val="6"/>
        <w:numId w:val="14"/>
      </w:numPr>
      <w:spacing w:before="40"/>
      <w:outlineLvl w:val="6"/>
    </w:pPr>
    <w:rPr>
      <w:rFonts w:asciiTheme="majorHAnsi" w:eastAsiaTheme="majorEastAsia" w:hAnsiTheme="majorHAnsi" w:cs="Mangal"/>
      <w:i/>
      <w:iCs/>
      <w:color w:val="1F3763" w:themeColor="accent1" w:themeShade="7F"/>
      <w:szCs w:val="21"/>
    </w:rPr>
  </w:style>
  <w:style w:type="paragraph" w:styleId="Heading8">
    <w:name w:val="heading 8"/>
    <w:basedOn w:val="Normal"/>
    <w:next w:val="Normal"/>
    <w:link w:val="Heading8Char"/>
    <w:uiPriority w:val="9"/>
    <w:semiHidden/>
    <w:unhideWhenUsed/>
    <w:qFormat/>
    <w:rsid w:val="00EB312A"/>
    <w:pPr>
      <w:keepNext/>
      <w:keepLines/>
      <w:numPr>
        <w:ilvl w:val="7"/>
        <w:numId w:val="14"/>
      </w:numPr>
      <w:spacing w:before="40"/>
      <w:outlineLvl w:val="7"/>
    </w:pPr>
    <w:rPr>
      <w:rFonts w:asciiTheme="majorHAnsi" w:eastAsiaTheme="majorEastAsia" w:hAnsiTheme="majorHAnsi" w:cs="Mangal"/>
      <w:color w:val="272727" w:themeColor="text1" w:themeTint="D8"/>
      <w:sz w:val="21"/>
      <w:szCs w:val="19"/>
    </w:rPr>
  </w:style>
  <w:style w:type="paragraph" w:styleId="Heading9">
    <w:name w:val="heading 9"/>
    <w:basedOn w:val="Normal"/>
    <w:next w:val="Normal"/>
    <w:link w:val="Heading9Char"/>
    <w:uiPriority w:val="9"/>
    <w:semiHidden/>
    <w:unhideWhenUsed/>
    <w:qFormat/>
    <w:rsid w:val="00EB312A"/>
    <w:pPr>
      <w:keepNext/>
      <w:keepLines/>
      <w:numPr>
        <w:ilvl w:val="8"/>
        <w:numId w:val="14"/>
      </w:numPr>
      <w:spacing w:before="40"/>
      <w:outlineLvl w:val="8"/>
    </w:pPr>
    <w:rPr>
      <w:rFonts w:asciiTheme="majorHAnsi" w:eastAsiaTheme="majorEastAsia" w:hAnsiTheme="majorHAnsi" w:cs="Mangal"/>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hAnsi="Liberation Sans" w:cs="Lucida Sans"/>
      <w:sz w:val="28"/>
      <w:szCs w:val="28"/>
    </w:rPr>
  </w:style>
  <w:style w:type="paragraph" w:styleId="BodyText">
    <w:name w:val="Body Text"/>
    <w:basedOn w:val="Normal"/>
    <w:link w:val="BodyTextChar"/>
    <w:rsid w:val="00AA21A6"/>
    <w:pPr>
      <w:spacing w:after="140"/>
      <w:ind w:firstLine="851"/>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CommentText">
    <w:name w:val="annotation text"/>
    <w:basedOn w:val="Normal"/>
    <w:link w:val="CommentTextChar"/>
    <w:uiPriority w:val="99"/>
    <w:semiHidden/>
    <w:unhideWhenUsed/>
    <w:rPr>
      <w:rFonts w:cs="Mangal"/>
      <w:sz w:val="20"/>
      <w:szCs w:val="18"/>
    </w:rPr>
  </w:style>
  <w:style w:type="character" w:customStyle="1" w:styleId="CommentTextChar">
    <w:name w:val="Comment Text Char"/>
    <w:basedOn w:val="DefaultParagraphFont"/>
    <w:link w:val="CommentText"/>
    <w:uiPriority w:val="99"/>
    <w:semiHidden/>
    <w:rPr>
      <w:rFonts w:cs="Mangal"/>
      <w:color w:val="00000A"/>
      <w:szCs w:val="18"/>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230E1"/>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1230E1"/>
    <w:rPr>
      <w:rFonts w:ascii="Times New Roman" w:hAnsi="Times New Roman" w:cs="Mangal"/>
      <w:color w:val="00000A"/>
      <w:sz w:val="18"/>
      <w:szCs w:val="16"/>
    </w:rPr>
  </w:style>
  <w:style w:type="paragraph" w:styleId="Revision">
    <w:name w:val="Revision"/>
    <w:hidden/>
    <w:uiPriority w:val="99"/>
    <w:semiHidden/>
    <w:rsid w:val="001230E1"/>
    <w:rPr>
      <w:rFonts w:cs="Mangal"/>
      <w:color w:val="00000A"/>
      <w:sz w:val="24"/>
      <w:szCs w:val="21"/>
    </w:rPr>
  </w:style>
  <w:style w:type="character" w:styleId="BookTitle">
    <w:name w:val="Book Title"/>
    <w:basedOn w:val="DefaultParagraphFont"/>
    <w:uiPriority w:val="33"/>
    <w:qFormat/>
    <w:rsid w:val="005F772B"/>
    <w:rPr>
      <w:rFonts w:ascii="Arial" w:hAnsi="Arial" w:cs="Arial"/>
      <w:sz w:val="48"/>
      <w:szCs w:val="48"/>
    </w:rPr>
  </w:style>
  <w:style w:type="paragraph" w:styleId="Title">
    <w:name w:val="Title"/>
    <w:basedOn w:val="Normal"/>
    <w:next w:val="Normal"/>
    <w:link w:val="TitleChar"/>
    <w:uiPriority w:val="10"/>
    <w:qFormat/>
    <w:rsid w:val="00031664"/>
    <w:pPr>
      <w:contextualSpacing/>
    </w:pPr>
    <w:rPr>
      <w:rFonts w:asciiTheme="majorHAnsi" w:eastAsiaTheme="majorEastAsia" w:hAnsiTheme="majorHAnsi" w:cs="Mangal"/>
      <w:color w:val="auto"/>
      <w:spacing w:val="-10"/>
      <w:kern w:val="28"/>
      <w:sz w:val="56"/>
      <w:szCs w:val="50"/>
    </w:rPr>
  </w:style>
  <w:style w:type="character" w:customStyle="1" w:styleId="TitleChar">
    <w:name w:val="Title Char"/>
    <w:basedOn w:val="DefaultParagraphFont"/>
    <w:link w:val="Title"/>
    <w:uiPriority w:val="10"/>
    <w:rsid w:val="00031664"/>
    <w:rPr>
      <w:rFonts w:asciiTheme="majorHAnsi" w:eastAsiaTheme="majorEastAsia" w:hAnsiTheme="majorHAnsi" w:cs="Mangal"/>
      <w:spacing w:val="-10"/>
      <w:kern w:val="28"/>
      <w:sz w:val="56"/>
      <w:szCs w:val="50"/>
    </w:rPr>
  </w:style>
  <w:style w:type="character" w:customStyle="1" w:styleId="Heading3Char">
    <w:name w:val="Heading 3 Char"/>
    <w:basedOn w:val="DefaultParagraphFont"/>
    <w:link w:val="Heading3"/>
    <w:uiPriority w:val="9"/>
    <w:rsid w:val="007E5C01"/>
    <w:rPr>
      <w:rFonts w:ascii="Arial" w:eastAsiaTheme="majorEastAsia" w:hAnsi="Arial" w:cs="Arial"/>
      <w:noProof/>
      <w:sz w:val="22"/>
      <w:szCs w:val="21"/>
    </w:rPr>
  </w:style>
  <w:style w:type="character" w:customStyle="1" w:styleId="BodyTextChar">
    <w:name w:val="Body Text Char"/>
    <w:basedOn w:val="DefaultParagraphFont"/>
    <w:link w:val="BodyText"/>
    <w:rsid w:val="00AA21A6"/>
    <w:rPr>
      <w:rFonts w:ascii="Arial" w:hAnsi="Arial" w:cs="Arial"/>
      <w:color w:val="00000A"/>
      <w:sz w:val="22"/>
      <w:szCs w:val="22"/>
    </w:rPr>
  </w:style>
  <w:style w:type="character" w:customStyle="1" w:styleId="Heading4Char">
    <w:name w:val="Heading 4 Char"/>
    <w:basedOn w:val="DefaultParagraphFont"/>
    <w:link w:val="Heading4"/>
    <w:uiPriority w:val="9"/>
    <w:rsid w:val="00EB312A"/>
    <w:rPr>
      <w:rFonts w:asciiTheme="majorHAnsi" w:eastAsiaTheme="majorEastAsia" w:hAnsiTheme="majorHAnsi" w:cs="Mangal"/>
      <w:i/>
      <w:iCs/>
      <w:color w:val="2F5496" w:themeColor="accent1" w:themeShade="BF"/>
      <w:sz w:val="24"/>
      <w:szCs w:val="21"/>
    </w:rPr>
  </w:style>
  <w:style w:type="character" w:customStyle="1" w:styleId="Heading5Char">
    <w:name w:val="Heading 5 Char"/>
    <w:basedOn w:val="DefaultParagraphFont"/>
    <w:link w:val="Heading5"/>
    <w:uiPriority w:val="9"/>
    <w:semiHidden/>
    <w:rsid w:val="00EB312A"/>
    <w:rPr>
      <w:rFonts w:asciiTheme="majorHAnsi" w:eastAsiaTheme="majorEastAsia" w:hAnsiTheme="majorHAnsi" w:cs="Mangal"/>
      <w:color w:val="2F5496" w:themeColor="accent1" w:themeShade="BF"/>
      <w:sz w:val="24"/>
      <w:szCs w:val="21"/>
    </w:rPr>
  </w:style>
  <w:style w:type="character" w:customStyle="1" w:styleId="Heading6Char">
    <w:name w:val="Heading 6 Char"/>
    <w:basedOn w:val="DefaultParagraphFont"/>
    <w:link w:val="Heading6"/>
    <w:uiPriority w:val="9"/>
    <w:semiHidden/>
    <w:rsid w:val="00EB312A"/>
    <w:rPr>
      <w:rFonts w:asciiTheme="majorHAnsi" w:eastAsiaTheme="majorEastAsia" w:hAnsiTheme="majorHAnsi" w:cs="Mangal"/>
      <w:color w:val="1F3763" w:themeColor="accent1" w:themeShade="7F"/>
      <w:sz w:val="24"/>
      <w:szCs w:val="21"/>
    </w:rPr>
  </w:style>
  <w:style w:type="character" w:customStyle="1" w:styleId="Heading7Char">
    <w:name w:val="Heading 7 Char"/>
    <w:basedOn w:val="DefaultParagraphFont"/>
    <w:link w:val="Heading7"/>
    <w:uiPriority w:val="9"/>
    <w:semiHidden/>
    <w:rsid w:val="00EB312A"/>
    <w:rPr>
      <w:rFonts w:asciiTheme="majorHAnsi" w:eastAsiaTheme="majorEastAsia" w:hAnsiTheme="majorHAnsi" w:cs="Mangal"/>
      <w:i/>
      <w:iCs/>
      <w:color w:val="1F3763" w:themeColor="accent1" w:themeShade="7F"/>
      <w:sz w:val="24"/>
      <w:szCs w:val="21"/>
    </w:rPr>
  </w:style>
  <w:style w:type="character" w:customStyle="1" w:styleId="Heading8Char">
    <w:name w:val="Heading 8 Char"/>
    <w:basedOn w:val="DefaultParagraphFont"/>
    <w:link w:val="Heading8"/>
    <w:uiPriority w:val="9"/>
    <w:semiHidden/>
    <w:rsid w:val="00EB312A"/>
    <w:rPr>
      <w:rFonts w:asciiTheme="majorHAnsi" w:eastAsiaTheme="majorEastAsia" w:hAnsiTheme="majorHAnsi" w:cs="Mangal"/>
      <w:color w:val="272727" w:themeColor="text1" w:themeTint="D8"/>
      <w:sz w:val="21"/>
      <w:szCs w:val="19"/>
    </w:rPr>
  </w:style>
  <w:style w:type="character" w:customStyle="1" w:styleId="Heading9Char">
    <w:name w:val="Heading 9 Char"/>
    <w:basedOn w:val="DefaultParagraphFont"/>
    <w:link w:val="Heading9"/>
    <w:uiPriority w:val="9"/>
    <w:semiHidden/>
    <w:rsid w:val="00EB312A"/>
    <w:rPr>
      <w:rFonts w:asciiTheme="majorHAnsi" w:eastAsiaTheme="majorEastAsia" w:hAnsiTheme="majorHAnsi" w:cs="Mangal"/>
      <w:i/>
      <w:iCs/>
      <w:color w:val="272727" w:themeColor="text1" w:themeTint="D8"/>
      <w:sz w:val="21"/>
      <w:szCs w:val="19"/>
    </w:rPr>
  </w:style>
  <w:style w:type="paragraph" w:styleId="ListParagraph">
    <w:name w:val="List Paragraph"/>
    <w:basedOn w:val="Normal"/>
    <w:uiPriority w:val="34"/>
    <w:qFormat/>
    <w:rsid w:val="006E4404"/>
    <w:pPr>
      <w:numPr>
        <w:numId w:val="16"/>
      </w:numPr>
      <w:contextualSpacing/>
    </w:pPr>
    <w:rPr>
      <w:rFonts w:cs="Mangal"/>
      <w:szCs w:val="20"/>
    </w:rPr>
  </w:style>
  <w:style w:type="paragraph" w:customStyle="1" w:styleId="md-focus-p">
    <w:name w:val="md-focus-p"/>
    <w:basedOn w:val="Normal"/>
    <w:rsid w:val="0028758E"/>
    <w:pPr>
      <w:spacing w:before="100" w:beforeAutospacing="1" w:after="100" w:afterAutospacing="1" w:line="240" w:lineRule="auto"/>
    </w:pPr>
    <w:rPr>
      <w:rFonts w:ascii="Times New Roman" w:eastAsia="Times New Roman" w:hAnsi="Times New Roman" w:cs="Times New Roman"/>
      <w:color w:val="auto"/>
      <w:kern w:val="0"/>
      <w:sz w:val="24"/>
      <w:szCs w:val="24"/>
      <w:lang w:eastAsia="en-US" w:bidi="ar-SA"/>
    </w:rPr>
  </w:style>
  <w:style w:type="character" w:customStyle="1" w:styleId="md-line">
    <w:name w:val="md-line"/>
    <w:basedOn w:val="DefaultParagraphFont"/>
    <w:rsid w:val="0028758E"/>
  </w:style>
  <w:style w:type="character" w:customStyle="1" w:styleId="md-expand">
    <w:name w:val="md-expand"/>
    <w:basedOn w:val="DefaultParagraphFont"/>
    <w:rsid w:val="0028758E"/>
  </w:style>
  <w:style w:type="paragraph" w:styleId="NormalWeb">
    <w:name w:val="Normal (Web)"/>
    <w:basedOn w:val="Normal"/>
    <w:uiPriority w:val="99"/>
    <w:semiHidden/>
    <w:unhideWhenUsed/>
    <w:rsid w:val="0028758E"/>
    <w:pPr>
      <w:spacing w:before="100" w:beforeAutospacing="1" w:after="100" w:afterAutospacing="1" w:line="240" w:lineRule="auto"/>
    </w:pPr>
    <w:rPr>
      <w:rFonts w:ascii="Times New Roman" w:eastAsia="Times New Roman" w:hAnsi="Times New Roman" w:cs="Times New Roman"/>
      <w:color w:val="auto"/>
      <w:kern w:val="0"/>
      <w:sz w:val="24"/>
      <w:szCs w:val="24"/>
      <w:lang w:eastAsia="en-US" w:bidi="ar-SA"/>
    </w:rPr>
  </w:style>
  <w:style w:type="table" w:styleId="TableGrid">
    <w:name w:val="Table Grid"/>
    <w:basedOn w:val="TableNormal"/>
    <w:uiPriority w:val="39"/>
    <w:rsid w:val="00F74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5C01"/>
    <w:rPr>
      <w:color w:val="0563C1" w:themeColor="hyperlink"/>
      <w:u w:val="single"/>
    </w:rPr>
  </w:style>
  <w:style w:type="character" w:customStyle="1" w:styleId="UnresolvedMention1">
    <w:name w:val="Unresolved Mention1"/>
    <w:basedOn w:val="DefaultParagraphFont"/>
    <w:uiPriority w:val="99"/>
    <w:semiHidden/>
    <w:unhideWhenUsed/>
    <w:rsid w:val="007E5C01"/>
    <w:rPr>
      <w:color w:val="808080"/>
      <w:shd w:val="clear" w:color="auto" w:fill="E6E6E6"/>
    </w:rPr>
  </w:style>
  <w:style w:type="paragraph" w:styleId="Header">
    <w:name w:val="header"/>
    <w:basedOn w:val="Normal"/>
    <w:link w:val="HeaderChar"/>
    <w:uiPriority w:val="99"/>
    <w:unhideWhenUsed/>
    <w:qFormat/>
    <w:rsid w:val="00EE0D82"/>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EE0D82"/>
    <w:rPr>
      <w:rFonts w:ascii="Arial" w:hAnsi="Arial" w:cs="Mangal"/>
      <w:noProof/>
      <w:color w:val="00000A"/>
      <w:sz w:val="22"/>
      <w:szCs w:val="20"/>
    </w:rPr>
  </w:style>
  <w:style w:type="paragraph" w:styleId="Footer">
    <w:name w:val="footer"/>
    <w:basedOn w:val="Normal"/>
    <w:link w:val="FooterChar"/>
    <w:uiPriority w:val="99"/>
    <w:unhideWhenUsed/>
    <w:rsid w:val="00EE0D82"/>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EE0D82"/>
    <w:rPr>
      <w:rFonts w:ascii="Arial" w:hAnsi="Arial" w:cs="Mangal"/>
      <w:noProof/>
      <w:color w:val="00000A"/>
      <w:sz w:val="22"/>
      <w:szCs w:val="20"/>
    </w:rPr>
  </w:style>
  <w:style w:type="table" w:customStyle="1" w:styleId="TableGrid1">
    <w:name w:val="Table Grid1"/>
    <w:basedOn w:val="TableNormal"/>
    <w:next w:val="TableGrid"/>
    <w:uiPriority w:val="39"/>
    <w:rsid w:val="00581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81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732258">
      <w:bodyDiv w:val="1"/>
      <w:marLeft w:val="0"/>
      <w:marRight w:val="0"/>
      <w:marTop w:val="0"/>
      <w:marBottom w:val="0"/>
      <w:divBdr>
        <w:top w:val="none" w:sz="0" w:space="0" w:color="auto"/>
        <w:left w:val="none" w:sz="0" w:space="0" w:color="auto"/>
        <w:bottom w:val="none" w:sz="0" w:space="0" w:color="auto"/>
        <w:right w:val="none" w:sz="0" w:space="0" w:color="auto"/>
      </w:divBdr>
    </w:div>
    <w:div w:id="1661153105">
      <w:bodyDiv w:val="1"/>
      <w:marLeft w:val="0"/>
      <w:marRight w:val="0"/>
      <w:marTop w:val="0"/>
      <w:marBottom w:val="0"/>
      <w:divBdr>
        <w:top w:val="none" w:sz="0" w:space="0" w:color="auto"/>
        <w:left w:val="none" w:sz="0" w:space="0" w:color="auto"/>
        <w:bottom w:val="none" w:sz="0" w:space="0" w:color="auto"/>
        <w:right w:val="none" w:sz="0" w:space="0" w:color="auto"/>
      </w:divBdr>
    </w:div>
    <w:div w:id="1959145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smart.pegadaian.co.id/server.php"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tools.percona.com" TargetMode="External"/><Relationship Id="rId14" Type="http://schemas.openxmlformats.org/officeDocument/2006/relationships/image" Target="media/image5.jpg"/><Relationship Id="rId22" Type="http://schemas.openxmlformats.org/officeDocument/2006/relationships/hyperlink" Target="https://arsip.sarana-jaya.co.id/"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9AD50-3A50-44E6-8594-71550568D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22</Pages>
  <Words>2577</Words>
  <Characters>19437</Characters>
  <Application>Microsoft Office Word</Application>
  <DocSecurity>0</DocSecurity>
  <Lines>883</Lines>
  <Paragraphs>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 Dedy Purnomo</dc:creator>
  <dc:description/>
  <cp:lastModifiedBy>acer</cp:lastModifiedBy>
  <cp:revision>92</cp:revision>
  <cp:lastPrinted>2019-12-12T09:30:00Z</cp:lastPrinted>
  <dcterms:created xsi:type="dcterms:W3CDTF">2018-04-17T03:29:00Z</dcterms:created>
  <dcterms:modified xsi:type="dcterms:W3CDTF">2019-12-12T09:30:00Z</dcterms:modified>
  <dc:language>en-US</dc:language>
</cp:coreProperties>
</file>