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C4BD" w14:textId="16C45EAB" w:rsidR="00844050" w:rsidRPr="00844050" w:rsidRDefault="00844050" w:rsidP="00703A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Bussiness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Process</w:t>
      </w:r>
      <w:proofErr w:type="spellEnd"/>
      <w:r w:rsidRPr="00844050">
        <w:rPr>
          <w:rFonts w:asciiTheme="majorHAnsi" w:hAnsiTheme="majorHAnsi" w:cstheme="majorHAnsi"/>
          <w:b/>
          <w:bCs/>
          <w:sz w:val="24"/>
          <w:szCs w:val="24"/>
        </w:rPr>
        <w:t xml:space="preserve"> SIPAS PD Sarana Jaya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Jakarta</w:t>
      </w:r>
    </w:p>
    <w:p w14:paraId="5B5CBBE7" w14:textId="5ED82429" w:rsidR="00844050" w:rsidRPr="00844050" w:rsidRDefault="00844050" w:rsidP="00844050">
      <w:pPr>
        <w:jc w:val="center"/>
        <w:rPr>
          <w:rFonts w:asciiTheme="majorHAnsi" w:hAnsiTheme="majorHAnsi" w:cstheme="majorHAnsi"/>
        </w:rPr>
      </w:pPr>
      <w:r w:rsidRPr="00844050">
        <w:rPr>
          <w:rFonts w:asciiTheme="majorHAnsi" w:hAnsiTheme="majorHAnsi" w:cstheme="majorHAnsi"/>
          <w:noProof/>
        </w:rPr>
        <w:drawing>
          <wp:inline distT="0" distB="0" distL="0" distR="0" wp14:anchorId="4DD7A127" wp14:editId="34FCBC7F">
            <wp:extent cx="3375187" cy="2259330"/>
            <wp:effectExtent l="19050" t="19050" r="15875" b="2667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377" cy="22621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8BB951" w14:textId="77777777" w:rsidR="00844050" w:rsidRPr="00844050" w:rsidRDefault="00844050" w:rsidP="00844050">
      <w:pPr>
        <w:jc w:val="center"/>
        <w:rPr>
          <w:rFonts w:asciiTheme="majorHAnsi" w:hAnsiTheme="majorHAnsi" w:cstheme="majorHAnsi"/>
        </w:rPr>
      </w:pPr>
    </w:p>
    <w:p w14:paraId="371E1003" w14:textId="17977818" w:rsidR="00844050" w:rsidRPr="006B6736" w:rsidRDefault="00844050" w:rsidP="006B6736">
      <w:pPr>
        <w:pStyle w:val="ListParagraph"/>
        <w:numPr>
          <w:ilvl w:val="0"/>
          <w:numId w:val="1"/>
        </w:numPr>
        <w:ind w:left="426"/>
        <w:rPr>
          <w:rFonts w:asciiTheme="majorHAnsi" w:hAnsiTheme="majorHAnsi" w:cstheme="majorHAnsi"/>
          <w:b/>
          <w:bCs/>
        </w:rPr>
      </w:pPr>
      <w:r w:rsidRPr="006B6736">
        <w:rPr>
          <w:rFonts w:asciiTheme="majorHAnsi" w:hAnsiTheme="majorHAnsi" w:cstheme="majorHAnsi"/>
          <w:b/>
          <w:bCs/>
          <w:sz w:val="24"/>
          <w:szCs w:val="24"/>
        </w:rPr>
        <w:t>Alur Surat Masu</w:t>
      </w:r>
      <w:bookmarkStart w:id="0" w:name="_GoBack"/>
      <w:bookmarkEnd w:id="0"/>
      <w:r w:rsidRPr="006B6736">
        <w:rPr>
          <w:rFonts w:asciiTheme="majorHAnsi" w:hAnsiTheme="majorHAnsi" w:cstheme="majorHAnsi"/>
          <w:b/>
          <w:bCs/>
          <w:sz w:val="24"/>
          <w:szCs w:val="24"/>
        </w:rPr>
        <w:t>k Eksternal</w:t>
      </w:r>
    </w:p>
    <w:p w14:paraId="2AFDF31C" w14:textId="603F7FE5" w:rsidR="00BE1682" w:rsidRDefault="00844050">
      <w:pPr>
        <w:rPr>
          <w:rFonts w:asciiTheme="majorHAnsi" w:hAnsiTheme="majorHAnsi" w:cstheme="majorHAnsi"/>
        </w:rPr>
      </w:pPr>
      <w:r w:rsidRPr="00844050">
        <w:rPr>
          <w:rFonts w:asciiTheme="majorHAnsi" w:hAnsiTheme="majorHAnsi" w:cstheme="majorHAnsi"/>
        </w:rPr>
        <w:object w:dxaOrig="14545" w:dyaOrig="9528" w14:anchorId="15F43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342.6pt" o:ole="">
            <v:imagedata r:id="rId6" o:title=""/>
          </v:shape>
          <o:OLEObject Type="Embed" ProgID="Visio.Drawing.15" ShapeID="_x0000_i1025" DrawAspect="Content" ObjectID="_1642414003" r:id="rId7"/>
        </w:object>
      </w:r>
    </w:p>
    <w:p w14:paraId="05D1DD2F" w14:textId="77777777" w:rsidR="00844050" w:rsidRDefault="008440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F1A707E" w14:textId="1AB0A5B5" w:rsidR="00844050" w:rsidRPr="006B6736" w:rsidRDefault="0084405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B6736">
        <w:rPr>
          <w:rFonts w:asciiTheme="majorHAnsi" w:hAnsiTheme="majorHAnsi" w:cstheme="majorHAnsi"/>
          <w:b/>
          <w:bCs/>
          <w:sz w:val="24"/>
          <w:szCs w:val="24"/>
        </w:rPr>
        <w:lastRenderedPageBreak/>
        <w:t>Penjelasan Alur Surat Masuk Eksternal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96"/>
      </w:tblGrid>
      <w:tr w:rsidR="00844050" w:rsidRPr="00B63488" w14:paraId="1465B22D" w14:textId="77777777" w:rsidTr="00F57D6A">
        <w:tc>
          <w:tcPr>
            <w:tcW w:w="3539" w:type="dxa"/>
            <w:shd w:val="clear" w:color="auto" w:fill="BFBFBF" w:themeFill="background1" w:themeFillShade="BF"/>
          </w:tcPr>
          <w:p w14:paraId="4617C334" w14:textId="77777777" w:rsidR="00844050" w:rsidRPr="00844050" w:rsidRDefault="00844050" w:rsidP="003C7965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  <w:t>Proses</w:t>
            </w:r>
          </w:p>
        </w:tc>
        <w:tc>
          <w:tcPr>
            <w:tcW w:w="6896" w:type="dxa"/>
            <w:shd w:val="clear" w:color="auto" w:fill="BFBFBF" w:themeFill="background1" w:themeFillShade="BF"/>
          </w:tcPr>
          <w:p w14:paraId="18A88792" w14:textId="77777777" w:rsidR="00844050" w:rsidRPr="00844050" w:rsidRDefault="00844050" w:rsidP="003C7965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  <w:t>Deskripsi</w:t>
            </w:r>
          </w:p>
        </w:tc>
      </w:tr>
      <w:tr w:rsidR="00844050" w:rsidRPr="00B63488" w14:paraId="3A5C3E4A" w14:textId="77777777" w:rsidTr="00F57D6A">
        <w:tc>
          <w:tcPr>
            <w:tcW w:w="10435" w:type="dxa"/>
            <w:gridSpan w:val="2"/>
          </w:tcPr>
          <w:p w14:paraId="1C711C6D" w14:textId="77777777" w:rsidR="00844050" w:rsidRPr="00844050" w:rsidRDefault="00844050" w:rsidP="003C7965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</w:rPr>
              <w:t>Kurir</w:t>
            </w:r>
          </w:p>
        </w:tc>
      </w:tr>
      <w:tr w:rsidR="00844050" w:rsidRPr="00B63488" w14:paraId="3BC4A5E9" w14:textId="77777777" w:rsidTr="00F57D6A">
        <w:tc>
          <w:tcPr>
            <w:tcW w:w="3539" w:type="dxa"/>
          </w:tcPr>
          <w:p w14:paraId="7FCE7BAA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Mengantar Surat</w:t>
            </w:r>
          </w:p>
        </w:tc>
        <w:tc>
          <w:tcPr>
            <w:tcW w:w="6896" w:type="dxa"/>
          </w:tcPr>
          <w:p w14:paraId="2F6B2058" w14:textId="79627DB1" w:rsidR="00844050" w:rsidRPr="0059280A" w:rsidRDefault="00844050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Kurir mengantarkan surat ke resepsionis</w:t>
            </w:r>
            <w:r w:rsidR="0059280A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PD Sarana Jaya</w:t>
            </w:r>
          </w:p>
        </w:tc>
      </w:tr>
      <w:tr w:rsidR="00844050" w:rsidRPr="00B63488" w14:paraId="4ABF3116" w14:textId="77777777" w:rsidTr="00F57D6A">
        <w:tc>
          <w:tcPr>
            <w:tcW w:w="10435" w:type="dxa"/>
            <w:gridSpan w:val="2"/>
          </w:tcPr>
          <w:p w14:paraId="021DC29A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</w:rPr>
              <w:t>Resepsionis</w:t>
            </w:r>
          </w:p>
        </w:tc>
      </w:tr>
      <w:tr w:rsidR="00844050" w:rsidRPr="00B63488" w14:paraId="67800ECD" w14:textId="77777777" w:rsidTr="00F57D6A">
        <w:tc>
          <w:tcPr>
            <w:tcW w:w="3539" w:type="dxa"/>
          </w:tcPr>
          <w:p w14:paraId="23CAFA1B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Menerima Surat</w:t>
            </w:r>
          </w:p>
        </w:tc>
        <w:tc>
          <w:tcPr>
            <w:tcW w:w="6896" w:type="dxa"/>
          </w:tcPr>
          <w:p w14:paraId="3CE99182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Resepsionis Menerima surat yang diantar oleh kurir</w:t>
            </w:r>
          </w:p>
        </w:tc>
      </w:tr>
      <w:tr w:rsidR="00844050" w:rsidRPr="00B63488" w14:paraId="239DA62A" w14:textId="77777777" w:rsidTr="00F57D6A">
        <w:tc>
          <w:tcPr>
            <w:tcW w:w="3539" w:type="dxa"/>
          </w:tcPr>
          <w:p w14:paraId="6A19DA4E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Mengantar Surat</w:t>
            </w:r>
          </w:p>
        </w:tc>
        <w:tc>
          <w:tcPr>
            <w:tcW w:w="6896" w:type="dxa"/>
          </w:tcPr>
          <w:p w14:paraId="7CD8C8D6" w14:textId="547A11BF" w:rsidR="00844050" w:rsidRPr="00E95A82" w:rsidRDefault="00844050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Resepsionis memberikan surat fisik ke </w:t>
            </w:r>
            <w:r w:rsidR="002C06DA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</w:t>
            </w: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visi</w:t>
            </w:r>
            <w:r w:rsidR="00E95A82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</w:t>
            </w:r>
            <w:r w:rsidR="002C06DA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U</w:t>
            </w:r>
            <w:r w:rsidR="00E95A82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mum</w:t>
            </w:r>
          </w:p>
        </w:tc>
      </w:tr>
      <w:tr w:rsidR="00844050" w:rsidRPr="00B63488" w14:paraId="7BE6E29D" w14:textId="77777777" w:rsidTr="00F57D6A">
        <w:tc>
          <w:tcPr>
            <w:tcW w:w="10435" w:type="dxa"/>
            <w:gridSpan w:val="2"/>
          </w:tcPr>
          <w:p w14:paraId="71FC6CCD" w14:textId="3962AC5A" w:rsidR="00844050" w:rsidRPr="00E02027" w:rsidRDefault="00E02027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Divisi Umum</w:t>
            </w:r>
          </w:p>
        </w:tc>
      </w:tr>
      <w:tr w:rsidR="00844050" w:rsidRPr="00B63488" w14:paraId="39265DC4" w14:textId="77777777" w:rsidTr="00F57D6A">
        <w:tc>
          <w:tcPr>
            <w:tcW w:w="3539" w:type="dxa"/>
          </w:tcPr>
          <w:p w14:paraId="6390A1D6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Menerima dan Scanning Surat</w:t>
            </w:r>
          </w:p>
        </w:tc>
        <w:tc>
          <w:tcPr>
            <w:tcW w:w="6896" w:type="dxa"/>
          </w:tcPr>
          <w:p w14:paraId="3E9D71DF" w14:textId="19DAF5D2" w:rsidR="00844050" w:rsidRPr="00844050" w:rsidRDefault="00345CB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menerima surat fisik dan melakukan scan surat</w:t>
            </w:r>
          </w:p>
        </w:tc>
      </w:tr>
      <w:tr w:rsidR="00844050" w:rsidRPr="00B63488" w14:paraId="1EF2F51A" w14:textId="77777777" w:rsidTr="00F57D6A">
        <w:tc>
          <w:tcPr>
            <w:tcW w:w="3539" w:type="dxa"/>
          </w:tcPr>
          <w:p w14:paraId="0FE7F54F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Input Data Surat</w:t>
            </w:r>
          </w:p>
        </w:tc>
        <w:tc>
          <w:tcPr>
            <w:tcW w:w="6896" w:type="dxa"/>
          </w:tcPr>
          <w:p w14:paraId="50BA87A7" w14:textId="0ACAFDE3" w:rsidR="00844050" w:rsidRPr="00844050" w:rsidRDefault="00345CB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memasukkan data surat masuk eksternal ke aplikasi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</w:t>
            </w:r>
          </w:p>
        </w:tc>
      </w:tr>
      <w:tr w:rsidR="00844050" w:rsidRPr="00B63488" w14:paraId="13377F19" w14:textId="77777777" w:rsidTr="00F57D6A">
        <w:tc>
          <w:tcPr>
            <w:tcW w:w="3539" w:type="dxa"/>
          </w:tcPr>
          <w:p w14:paraId="69B19B58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Mendistribusikan Surat</w:t>
            </w:r>
          </w:p>
        </w:tc>
        <w:tc>
          <w:tcPr>
            <w:tcW w:w="6896" w:type="dxa"/>
          </w:tcPr>
          <w:p w14:paraId="5DA161F3" w14:textId="01EF1DF6" w:rsidR="00844050" w:rsidRPr="00844050" w:rsidRDefault="00345CB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Divisi Umum 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mendistribusikan surat ke penerima </w:t>
            </w:r>
          </w:p>
        </w:tc>
      </w:tr>
      <w:tr w:rsidR="00844050" w:rsidRPr="00B63488" w14:paraId="30B0E862" w14:textId="77777777" w:rsidTr="00F57D6A">
        <w:tc>
          <w:tcPr>
            <w:tcW w:w="10435" w:type="dxa"/>
            <w:gridSpan w:val="2"/>
          </w:tcPr>
          <w:p w14:paraId="53139110" w14:textId="02A4F9F5" w:rsidR="00844050" w:rsidRPr="00BC2C9D" w:rsidRDefault="00BC2C9D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Direksi</w:t>
            </w:r>
          </w:p>
        </w:tc>
      </w:tr>
      <w:tr w:rsidR="00844050" w:rsidRPr="00B63488" w14:paraId="282B774E" w14:textId="77777777" w:rsidTr="00F57D6A">
        <w:tc>
          <w:tcPr>
            <w:tcW w:w="3539" w:type="dxa"/>
          </w:tcPr>
          <w:p w14:paraId="0DCFBBB7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Menerima Surat Masuk</w:t>
            </w:r>
          </w:p>
        </w:tc>
        <w:tc>
          <w:tcPr>
            <w:tcW w:w="6896" w:type="dxa"/>
          </w:tcPr>
          <w:p w14:paraId="75611339" w14:textId="3BC2ABB8" w:rsidR="00844050" w:rsidRPr="00844050" w:rsidRDefault="00447AC1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menerima dan membuka surat</w:t>
            </w:r>
          </w:p>
        </w:tc>
      </w:tr>
      <w:tr w:rsidR="00844050" w:rsidRPr="00B63488" w14:paraId="3ACC75A4" w14:textId="77777777" w:rsidTr="00F57D6A">
        <w:tc>
          <w:tcPr>
            <w:tcW w:w="3539" w:type="dxa"/>
          </w:tcPr>
          <w:p w14:paraId="268CC015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Memberikan respon</w:t>
            </w:r>
          </w:p>
        </w:tc>
        <w:tc>
          <w:tcPr>
            <w:tcW w:w="6896" w:type="dxa"/>
          </w:tcPr>
          <w:p w14:paraId="00B1A9D1" w14:textId="3398CD63" w:rsidR="00844050" w:rsidRPr="00844050" w:rsidRDefault="004371F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memberikan respon </w:t>
            </w:r>
            <w:r w:rsidR="00224F57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terhadap 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>surat yang diterima</w:t>
            </w:r>
          </w:p>
        </w:tc>
      </w:tr>
      <w:tr w:rsidR="00844050" w:rsidRPr="00B63488" w14:paraId="269F923E" w14:textId="77777777" w:rsidTr="00F57D6A">
        <w:tc>
          <w:tcPr>
            <w:tcW w:w="3539" w:type="dxa"/>
          </w:tcPr>
          <w:p w14:paraId="50C9EFB1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Mendisposisi  Surat Disertai Arahan</w:t>
            </w:r>
          </w:p>
        </w:tc>
        <w:tc>
          <w:tcPr>
            <w:tcW w:w="6896" w:type="dxa"/>
          </w:tcPr>
          <w:p w14:paraId="6DFD39CE" w14:textId="5CF54DEE" w:rsidR="00844050" w:rsidRPr="00844050" w:rsidRDefault="004276DC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mendisposisikan surat ke</w:t>
            </w:r>
            <w:r w:rsidR="00760177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Manajer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disertai arahan</w:t>
            </w:r>
          </w:p>
        </w:tc>
      </w:tr>
      <w:tr w:rsidR="00844050" w:rsidRPr="00B63488" w14:paraId="5E4FD4D1" w14:textId="77777777" w:rsidTr="00F57D6A">
        <w:tc>
          <w:tcPr>
            <w:tcW w:w="3539" w:type="dxa"/>
          </w:tcPr>
          <w:p w14:paraId="52BA187C" w14:textId="77777777" w:rsidR="00844050" w:rsidRPr="00844050" w:rsidRDefault="00844050" w:rsidP="003C7965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</w:rPr>
              <w:t>Asistensi</w:t>
            </w:r>
          </w:p>
        </w:tc>
        <w:tc>
          <w:tcPr>
            <w:tcW w:w="6896" w:type="dxa"/>
          </w:tcPr>
          <w:p w14:paraId="484A1D38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844050" w:rsidRPr="00B63488" w14:paraId="3956DC6C" w14:textId="77777777" w:rsidTr="00F57D6A">
        <w:tc>
          <w:tcPr>
            <w:tcW w:w="3539" w:type="dxa"/>
          </w:tcPr>
          <w:p w14:paraId="37A45036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Memonitoring Surat Masuk</w:t>
            </w:r>
          </w:p>
        </w:tc>
        <w:tc>
          <w:tcPr>
            <w:tcW w:w="6896" w:type="dxa"/>
          </w:tcPr>
          <w:p w14:paraId="35A5EBE1" w14:textId="4BFA3D2B" w:rsidR="00844050" w:rsidRPr="00747C1B" w:rsidRDefault="00747C1B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Asisten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melakukan monitoring terhadap semua surat yang diterima oleh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</w:p>
        </w:tc>
      </w:tr>
      <w:tr w:rsidR="00844050" w:rsidRPr="00B63488" w14:paraId="239F47F3" w14:textId="77777777" w:rsidTr="00F57D6A">
        <w:tc>
          <w:tcPr>
            <w:tcW w:w="3539" w:type="dxa"/>
          </w:tcPr>
          <w:p w14:paraId="5452F23A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Memberikan Respon dan Mendisposisi</w:t>
            </w:r>
          </w:p>
        </w:tc>
        <w:tc>
          <w:tcPr>
            <w:tcW w:w="6896" w:type="dxa"/>
          </w:tcPr>
          <w:p w14:paraId="0D23707E" w14:textId="3179D762" w:rsidR="00844050" w:rsidRPr="00747C1B" w:rsidRDefault="00747C1B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Asisten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bisa memberikan respon dan mendisposisi terhadap semua surat yang dimiliki oleh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</w:p>
        </w:tc>
      </w:tr>
      <w:tr w:rsidR="00844050" w:rsidRPr="00B63488" w14:paraId="00DEDD27" w14:textId="77777777" w:rsidTr="00F57D6A">
        <w:tc>
          <w:tcPr>
            <w:tcW w:w="3539" w:type="dxa"/>
          </w:tcPr>
          <w:p w14:paraId="3097F544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Mengingatkan Pimpinan</w:t>
            </w:r>
          </w:p>
        </w:tc>
        <w:tc>
          <w:tcPr>
            <w:tcW w:w="6896" w:type="dxa"/>
          </w:tcPr>
          <w:p w14:paraId="50A91030" w14:textId="299E9AE4" w:rsidR="00844050" w:rsidRPr="00747C1B" w:rsidRDefault="00747C1B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Asisten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melakukan pemberitahuan secara langsung kepada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terdapat surat masuk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yang perlu diberikan tindakan oleh direksi</w:t>
            </w:r>
          </w:p>
        </w:tc>
      </w:tr>
      <w:tr w:rsidR="00844050" w:rsidRPr="00B63488" w14:paraId="4E8B79E3" w14:textId="77777777" w:rsidTr="00F57D6A">
        <w:tc>
          <w:tcPr>
            <w:tcW w:w="10435" w:type="dxa"/>
            <w:gridSpan w:val="2"/>
          </w:tcPr>
          <w:p w14:paraId="00D6E13C" w14:textId="2B358EBE" w:rsidR="00844050" w:rsidRPr="00760177" w:rsidRDefault="00760177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Manajer</w:t>
            </w:r>
          </w:p>
        </w:tc>
      </w:tr>
      <w:tr w:rsidR="00844050" w:rsidRPr="00B63488" w14:paraId="13BB1841" w14:textId="77777777" w:rsidTr="00F57D6A">
        <w:tc>
          <w:tcPr>
            <w:tcW w:w="3539" w:type="dxa"/>
          </w:tcPr>
          <w:p w14:paraId="57CFDC8E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Menerima Disposisi</w:t>
            </w:r>
          </w:p>
        </w:tc>
        <w:tc>
          <w:tcPr>
            <w:tcW w:w="6896" w:type="dxa"/>
          </w:tcPr>
          <w:p w14:paraId="5C4D1212" w14:textId="0B1041B5" w:rsidR="00844050" w:rsidRPr="00760177" w:rsidRDefault="00760177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Manajer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menerima disposisi surat yang dikirim oleh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Direksi</w:t>
            </w:r>
          </w:p>
        </w:tc>
      </w:tr>
      <w:tr w:rsidR="00844050" w:rsidRPr="00B63488" w14:paraId="32B74891" w14:textId="77777777" w:rsidTr="00F57D6A">
        <w:tc>
          <w:tcPr>
            <w:tcW w:w="3539" w:type="dxa"/>
          </w:tcPr>
          <w:p w14:paraId="0B9E35AE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Memberikan Respon</w:t>
            </w:r>
          </w:p>
        </w:tc>
        <w:tc>
          <w:tcPr>
            <w:tcW w:w="6896" w:type="dxa"/>
          </w:tcPr>
          <w:p w14:paraId="4F7E134D" w14:textId="657D6389" w:rsidR="00844050" w:rsidRPr="00844050" w:rsidRDefault="00760177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Manajer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memberikan respon </w:t>
            </w:r>
            <w:r w:rsidR="00224F57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terhadap 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>disposisi yang diterima</w:t>
            </w:r>
          </w:p>
        </w:tc>
      </w:tr>
      <w:tr w:rsidR="00844050" w:rsidRPr="00B63488" w14:paraId="0CB2CB95" w14:textId="77777777" w:rsidTr="00F57D6A">
        <w:tc>
          <w:tcPr>
            <w:tcW w:w="3539" w:type="dxa"/>
          </w:tcPr>
          <w:p w14:paraId="3C67A31D" w14:textId="77777777" w:rsidR="00844050" w:rsidRPr="00844050" w:rsidRDefault="00844050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Mendisposisi Surat Disertai Arahan</w:t>
            </w:r>
          </w:p>
        </w:tc>
        <w:tc>
          <w:tcPr>
            <w:tcW w:w="6896" w:type="dxa"/>
          </w:tcPr>
          <w:p w14:paraId="6EE97177" w14:textId="3BC4F3D5" w:rsidR="00844050" w:rsidRPr="008C397C" w:rsidRDefault="00760177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Manajer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mendisposisikan surat ke </w:t>
            </w:r>
            <w:r w:rsidR="008C397C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S</w:t>
            </w:r>
            <w:r w:rsidR="00844050" w:rsidRPr="00844050">
              <w:rPr>
                <w:rFonts w:asciiTheme="majorHAnsi" w:hAnsiTheme="majorHAnsi" w:cstheme="majorHAnsi"/>
                <w:sz w:val="24"/>
                <w:szCs w:val="32"/>
              </w:rPr>
              <w:t>taf</w:t>
            </w:r>
            <w:r w:rsidR="008C397C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disertai arahan</w:t>
            </w:r>
          </w:p>
        </w:tc>
      </w:tr>
      <w:tr w:rsidR="00760177" w:rsidRPr="00B63488" w14:paraId="1E2A2DAF" w14:textId="77777777" w:rsidTr="00F57D6A">
        <w:tc>
          <w:tcPr>
            <w:tcW w:w="10435" w:type="dxa"/>
            <w:gridSpan w:val="2"/>
          </w:tcPr>
          <w:p w14:paraId="1660E47C" w14:textId="193B1E01" w:rsidR="00760177" w:rsidRPr="00760177" w:rsidRDefault="00760177" w:rsidP="003C7965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</w:pPr>
            <w:r w:rsidRPr="00760177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Staf</w:t>
            </w:r>
          </w:p>
        </w:tc>
      </w:tr>
      <w:tr w:rsidR="00760177" w:rsidRPr="00B63488" w14:paraId="63D89EA2" w14:textId="77777777" w:rsidTr="00F57D6A">
        <w:tc>
          <w:tcPr>
            <w:tcW w:w="3539" w:type="dxa"/>
          </w:tcPr>
          <w:p w14:paraId="10FE38A7" w14:textId="53CCD4D6" w:rsidR="00760177" w:rsidRPr="00844050" w:rsidRDefault="00760177" w:rsidP="00760177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Menerima Disposisi</w:t>
            </w:r>
          </w:p>
        </w:tc>
        <w:tc>
          <w:tcPr>
            <w:tcW w:w="6896" w:type="dxa"/>
          </w:tcPr>
          <w:p w14:paraId="03D0299A" w14:textId="1C1D33BB" w:rsidR="00760177" w:rsidRPr="00AF6A1F" w:rsidRDefault="00760177" w:rsidP="00760177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Staf menerima disposisi surat yang dikirim oleh </w:t>
            </w:r>
            <w:r w:rsidR="00AF6A1F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Manajer</w:t>
            </w:r>
          </w:p>
        </w:tc>
      </w:tr>
      <w:tr w:rsidR="00760177" w:rsidRPr="00B63488" w14:paraId="7F7ACE33" w14:textId="77777777" w:rsidTr="00F57D6A">
        <w:tc>
          <w:tcPr>
            <w:tcW w:w="3539" w:type="dxa"/>
          </w:tcPr>
          <w:p w14:paraId="5E475466" w14:textId="596D0D9B" w:rsidR="00760177" w:rsidRPr="00844050" w:rsidRDefault="00760177" w:rsidP="00760177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Memberikan Respon</w:t>
            </w:r>
          </w:p>
        </w:tc>
        <w:tc>
          <w:tcPr>
            <w:tcW w:w="6896" w:type="dxa"/>
          </w:tcPr>
          <w:p w14:paraId="717DBAF9" w14:textId="61A85F9E" w:rsidR="00760177" w:rsidRPr="00844050" w:rsidRDefault="00760177" w:rsidP="00760177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Staf memberikan respon </w:t>
            </w:r>
            <w:r w:rsidR="00224F57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terhadap </w:t>
            </w: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disposisi yang diterima</w:t>
            </w:r>
          </w:p>
        </w:tc>
      </w:tr>
      <w:tr w:rsidR="00760177" w:rsidRPr="00B63488" w14:paraId="53224904" w14:textId="77777777" w:rsidTr="00F57D6A">
        <w:tc>
          <w:tcPr>
            <w:tcW w:w="3539" w:type="dxa"/>
          </w:tcPr>
          <w:p w14:paraId="7E2DB3A1" w14:textId="3EFEF53C" w:rsidR="00760177" w:rsidRPr="00844050" w:rsidRDefault="00760177" w:rsidP="00760177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Mendisposisi Surat Disertai Arahan</w:t>
            </w:r>
          </w:p>
        </w:tc>
        <w:tc>
          <w:tcPr>
            <w:tcW w:w="6896" w:type="dxa"/>
          </w:tcPr>
          <w:p w14:paraId="3A5111BD" w14:textId="5612D796" w:rsidR="00760177" w:rsidRPr="00844050" w:rsidRDefault="00760177" w:rsidP="00760177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>Staf mendisposisikan surat ke staf lainnya</w:t>
            </w:r>
          </w:p>
        </w:tc>
      </w:tr>
    </w:tbl>
    <w:p w14:paraId="0B61E841" w14:textId="16494F90" w:rsidR="00F57D6A" w:rsidRDefault="00F57D6A">
      <w:pPr>
        <w:rPr>
          <w:rFonts w:asciiTheme="majorHAnsi" w:hAnsiTheme="majorHAnsi" w:cstheme="majorHAnsi"/>
        </w:rPr>
      </w:pPr>
    </w:p>
    <w:p w14:paraId="157E0821" w14:textId="77777777" w:rsidR="00F57D6A" w:rsidRDefault="00F57D6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1586BD2" w14:textId="15B72D2F" w:rsidR="00F57D6A" w:rsidRPr="006B6736" w:rsidRDefault="00F57D6A" w:rsidP="00F57D6A">
      <w:pPr>
        <w:pStyle w:val="ListParagraph"/>
        <w:numPr>
          <w:ilvl w:val="0"/>
          <w:numId w:val="1"/>
        </w:numPr>
        <w:spacing w:before="240" w:line="360" w:lineRule="auto"/>
        <w:rPr>
          <w:rFonts w:asciiTheme="majorHAnsi" w:hAnsiTheme="majorHAnsi" w:cstheme="majorHAnsi"/>
          <w:b/>
          <w:bCs/>
        </w:rPr>
      </w:pPr>
      <w:r w:rsidRPr="006B6736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Alur Surat </w:t>
      </w:r>
      <w:r>
        <w:rPr>
          <w:rFonts w:asciiTheme="majorHAnsi" w:hAnsiTheme="majorHAnsi" w:cstheme="majorHAnsi"/>
          <w:b/>
          <w:bCs/>
          <w:sz w:val="24"/>
          <w:szCs w:val="24"/>
        </w:rPr>
        <w:t>Keluar</w:t>
      </w:r>
      <w:r w:rsidRPr="006B6736">
        <w:rPr>
          <w:rFonts w:asciiTheme="majorHAnsi" w:hAnsiTheme="majorHAnsi" w:cstheme="majorHAnsi"/>
          <w:b/>
          <w:bCs/>
          <w:sz w:val="24"/>
          <w:szCs w:val="24"/>
        </w:rPr>
        <w:t xml:space="preserve"> Eksternal</w:t>
      </w:r>
    </w:p>
    <w:p w14:paraId="2D399D03" w14:textId="7DC435A9" w:rsidR="00844050" w:rsidRDefault="0024241F" w:rsidP="00F57D6A">
      <w:pPr>
        <w:pStyle w:val="ListParagraph"/>
        <w:ind w:left="0"/>
      </w:pPr>
      <w:r>
        <w:object w:dxaOrig="13597" w:dyaOrig="11172" w14:anchorId="5AE536C3">
          <v:shape id="_x0000_i1026" type="#_x0000_t75" style="width:522.6pt;height:429.6pt" o:ole="">
            <v:imagedata r:id="rId8" o:title=""/>
          </v:shape>
          <o:OLEObject Type="Embed" ProgID="Visio.Drawing.15" ShapeID="_x0000_i1026" DrawAspect="Content" ObjectID="_1642414004" r:id="rId9"/>
        </w:object>
      </w:r>
    </w:p>
    <w:p w14:paraId="0602EA1D" w14:textId="38DC0745" w:rsidR="00F57D6A" w:rsidRDefault="00F57D6A" w:rsidP="00F57D6A">
      <w:pPr>
        <w:pStyle w:val="ListParagraph"/>
        <w:ind w:left="0"/>
      </w:pPr>
    </w:p>
    <w:p w14:paraId="4AF61CCF" w14:textId="77777777" w:rsidR="00F57D6A" w:rsidRPr="006B6736" w:rsidRDefault="00F57D6A" w:rsidP="00F57D6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B6736">
        <w:rPr>
          <w:rFonts w:asciiTheme="majorHAnsi" w:hAnsiTheme="majorHAnsi" w:cstheme="majorHAnsi"/>
          <w:b/>
          <w:bCs/>
          <w:sz w:val="24"/>
          <w:szCs w:val="24"/>
        </w:rPr>
        <w:t>Penjelasan Alur Surat Masuk Eksternal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896"/>
      </w:tblGrid>
      <w:tr w:rsidR="00F57D6A" w:rsidRPr="00B63488" w14:paraId="5899A9A7" w14:textId="77777777" w:rsidTr="003C7965">
        <w:tc>
          <w:tcPr>
            <w:tcW w:w="3539" w:type="dxa"/>
            <w:shd w:val="clear" w:color="auto" w:fill="BFBFBF" w:themeFill="background1" w:themeFillShade="BF"/>
          </w:tcPr>
          <w:p w14:paraId="5D3C165A" w14:textId="77777777" w:rsidR="00F57D6A" w:rsidRPr="00844050" w:rsidRDefault="00F57D6A" w:rsidP="003C7965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  <w:t>Proses</w:t>
            </w:r>
          </w:p>
        </w:tc>
        <w:tc>
          <w:tcPr>
            <w:tcW w:w="6896" w:type="dxa"/>
            <w:shd w:val="clear" w:color="auto" w:fill="BFBFBF" w:themeFill="background1" w:themeFillShade="BF"/>
          </w:tcPr>
          <w:p w14:paraId="65325FFF" w14:textId="77777777" w:rsidR="00F57D6A" w:rsidRPr="00844050" w:rsidRDefault="00F57D6A" w:rsidP="003C7965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  <w:r w:rsidRPr="00844050"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  <w:t>Deskripsi</w:t>
            </w:r>
          </w:p>
        </w:tc>
      </w:tr>
      <w:tr w:rsidR="00F57D6A" w:rsidRPr="00B63488" w14:paraId="33BAD94D" w14:textId="77777777" w:rsidTr="003C7965">
        <w:tc>
          <w:tcPr>
            <w:tcW w:w="10435" w:type="dxa"/>
            <w:gridSpan w:val="2"/>
          </w:tcPr>
          <w:p w14:paraId="1A0E5AB7" w14:textId="77D42E8D" w:rsidR="00F57D6A" w:rsidRPr="00F57D6A" w:rsidRDefault="00F57D6A" w:rsidP="003C7965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</w:pPr>
            <w:r w:rsidRPr="00F57D6A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Divisi Pembu</w:t>
            </w:r>
            <w:r w:rsidR="00AD7F1C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at</w:t>
            </w:r>
          </w:p>
        </w:tc>
      </w:tr>
      <w:tr w:rsidR="00F57D6A" w:rsidRPr="00B63488" w14:paraId="19007142" w14:textId="77777777" w:rsidTr="003C7965">
        <w:tc>
          <w:tcPr>
            <w:tcW w:w="3539" w:type="dxa"/>
          </w:tcPr>
          <w:p w14:paraId="353D1AC0" w14:textId="77777777" w:rsidR="00F57D6A" w:rsidRPr="00F57D6A" w:rsidRDefault="00F57D6A" w:rsidP="00F57D6A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  <w:color w:val="000000"/>
                <w:sz w:val="24"/>
              </w:rPr>
            </w:pPr>
            <w:r w:rsidRPr="00F57D6A">
              <w:rPr>
                <w:rFonts w:asciiTheme="majorHAnsi" w:hAnsiTheme="majorHAnsi" w:cstheme="majorHAnsi"/>
                <w:color w:val="000000"/>
                <w:sz w:val="24"/>
              </w:rPr>
              <w:t>Membuat Perbal</w:t>
            </w:r>
          </w:p>
          <w:p w14:paraId="222F2901" w14:textId="04380C59" w:rsidR="00F57D6A" w:rsidRPr="00844050" w:rsidRDefault="00F57D6A" w:rsidP="00F57D6A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F57D6A">
              <w:rPr>
                <w:rFonts w:asciiTheme="majorHAnsi" w:hAnsiTheme="majorHAnsi" w:cstheme="majorHAnsi"/>
                <w:color w:val="000000"/>
                <w:sz w:val="24"/>
              </w:rPr>
              <w:t>Menentukan penyetuju, penelaah dan atribut surat lainnya</w:t>
            </w:r>
          </w:p>
        </w:tc>
        <w:tc>
          <w:tcPr>
            <w:tcW w:w="6896" w:type="dxa"/>
          </w:tcPr>
          <w:p w14:paraId="0644D087" w14:textId="16637BCE" w:rsidR="00F57D6A" w:rsidRPr="00F57D6A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Pembuat membuat perbal dengan menentukan penyetuju, penelaah dan atribut surat lainnya</w:t>
            </w:r>
          </w:p>
        </w:tc>
      </w:tr>
      <w:tr w:rsidR="00F57D6A" w:rsidRPr="00B63488" w14:paraId="68445929" w14:textId="77777777" w:rsidTr="003C7965">
        <w:tc>
          <w:tcPr>
            <w:tcW w:w="3539" w:type="dxa"/>
          </w:tcPr>
          <w:p w14:paraId="184C7043" w14:textId="2355BA58" w:rsidR="00F57D6A" w:rsidRPr="00F57D6A" w:rsidRDefault="00F57D6A" w:rsidP="00F57D6A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  <w:color w:val="000000"/>
                <w:sz w:val="24"/>
                <w:lang w:val="id-ID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lang w:val="id-ID"/>
              </w:rPr>
              <w:t>Mengajukan Perbal</w:t>
            </w:r>
          </w:p>
        </w:tc>
        <w:tc>
          <w:tcPr>
            <w:tcW w:w="6896" w:type="dxa"/>
          </w:tcPr>
          <w:p w14:paraId="477B8259" w14:textId="7C8C0579" w:rsidR="00F57D6A" w:rsidRPr="00F57D6A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 mengajukan perbal kepada Junior Manajer Divsi Pembuat</w:t>
            </w:r>
            <w:r w:rsidR="00224F57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untuk disetujui</w:t>
            </w:r>
          </w:p>
        </w:tc>
      </w:tr>
      <w:tr w:rsidR="00A352A3" w:rsidRPr="00B63488" w14:paraId="14EFE554" w14:textId="77777777" w:rsidTr="003C7965">
        <w:tc>
          <w:tcPr>
            <w:tcW w:w="3539" w:type="dxa"/>
          </w:tcPr>
          <w:p w14:paraId="03DD356A" w14:textId="43254BF5" w:rsidR="00A352A3" w:rsidRPr="00A352A3" w:rsidRDefault="00A352A3" w:rsidP="00F57D6A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  <w:color w:val="000000"/>
                <w:sz w:val="24"/>
                <w:lang w:val="id-ID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lang w:val="id-ID"/>
              </w:rPr>
              <w:t>Memperbaiki Perbal</w:t>
            </w:r>
          </w:p>
        </w:tc>
        <w:tc>
          <w:tcPr>
            <w:tcW w:w="6896" w:type="dxa"/>
          </w:tcPr>
          <w:p w14:paraId="0D4D3430" w14:textId="71EBFE49" w:rsidR="001D6CD9" w:rsidRDefault="001D6CD9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P</w:t>
            </w:r>
            <w:r w:rsidRPr="007D43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roses perbaikan 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 xml:space="preserve"> </w:t>
            </w:r>
            <w:r w:rsidR="0024241F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–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 melakukan perbaikan terhadap perbal yang ditolak oleh Junior Manajer Divisi Pembuat dan mengajukan kembali ke Junior Manajer Divisi Pembuat</w:t>
            </w:r>
          </w:p>
          <w:p w14:paraId="75031EEF" w14:textId="77777777" w:rsidR="001D6CD9" w:rsidRDefault="001D6CD9" w:rsidP="003C7965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</w:pPr>
          </w:p>
          <w:p w14:paraId="74061509" w14:textId="414EF657" w:rsidR="00A352A3" w:rsidRDefault="007D4379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7D43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Proses perbaikan 2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</w:t>
            </w:r>
            <w:r w:rsidR="00BC3928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- </w:t>
            </w:r>
            <w:r w:rsidR="00A352A3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 melakukan perbaikan terhadap perbal yang sudah ditelaah oleh Penelaah dan perbal diajukan ke Junior Manajer Divisi Umum</w:t>
            </w:r>
            <w:r w:rsidR="00224F57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untuk disetujui</w:t>
            </w:r>
          </w:p>
          <w:p w14:paraId="51C4666D" w14:textId="77777777" w:rsidR="00BC3928" w:rsidRDefault="00BC3928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</w:p>
          <w:p w14:paraId="5856CC7E" w14:textId="29B114BC" w:rsidR="00BC3928" w:rsidRPr="00A352A3" w:rsidRDefault="00BC3928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7D43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 xml:space="preserve">Proses perbaikan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 xml:space="preserve">3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- Divisi Umum melakukan perbaikan terhadap perbal yang ditolak oleh Junior Manajer Divisi Umum dan mengajukan kembali ke Junior Manajer Divisi Umum</w:t>
            </w:r>
          </w:p>
        </w:tc>
      </w:tr>
      <w:tr w:rsidR="00F57D6A" w:rsidRPr="00B63488" w14:paraId="142BDDA8" w14:textId="77777777" w:rsidTr="003C7965">
        <w:tc>
          <w:tcPr>
            <w:tcW w:w="10435" w:type="dxa"/>
            <w:gridSpan w:val="2"/>
          </w:tcPr>
          <w:p w14:paraId="4105BCE1" w14:textId="46C4F219" w:rsidR="00F57D6A" w:rsidRPr="00F57D6A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lastRenderedPageBreak/>
              <w:t>JM Divisi Pembuat</w:t>
            </w:r>
          </w:p>
        </w:tc>
      </w:tr>
      <w:tr w:rsidR="00F57D6A" w:rsidRPr="00B63488" w14:paraId="146C7FD9" w14:textId="77777777" w:rsidTr="003C7965">
        <w:tc>
          <w:tcPr>
            <w:tcW w:w="3539" w:type="dxa"/>
          </w:tcPr>
          <w:p w14:paraId="71E3284E" w14:textId="5EE5C566" w:rsidR="00F57D6A" w:rsidRPr="00F57D6A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Menerima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Perbal</w:t>
            </w:r>
          </w:p>
        </w:tc>
        <w:tc>
          <w:tcPr>
            <w:tcW w:w="6896" w:type="dxa"/>
          </w:tcPr>
          <w:p w14:paraId="328E33F8" w14:textId="1EA1B87B" w:rsidR="00F57D6A" w:rsidRPr="00F57D6A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Junior Manajer</w:t>
            </w:r>
            <w:r w:rsidR="00B80C01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Divisi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Pembuat</w:t>
            </w: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</w:t>
            </w: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enerima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perbal</w:t>
            </w: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yang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diajukan oleh pembuat</w:t>
            </w:r>
          </w:p>
        </w:tc>
      </w:tr>
      <w:tr w:rsidR="00F57D6A" w:rsidRPr="00B63488" w14:paraId="57B54C42" w14:textId="77777777" w:rsidTr="003C7965">
        <w:tc>
          <w:tcPr>
            <w:tcW w:w="3539" w:type="dxa"/>
          </w:tcPr>
          <w:p w14:paraId="217157A3" w14:textId="740C4FDA" w:rsidR="00F57D6A" w:rsidRPr="00F57D6A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Memberikan Tanggapan</w:t>
            </w:r>
          </w:p>
        </w:tc>
        <w:tc>
          <w:tcPr>
            <w:tcW w:w="6896" w:type="dxa"/>
          </w:tcPr>
          <w:p w14:paraId="4E972B92" w14:textId="449B0C10" w:rsidR="00F57D6A" w:rsidRDefault="00F57D6A" w:rsidP="00F57D6A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Junior Manajer</w:t>
            </w:r>
            <w:r w:rsidR="00B80C01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Divisi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 xml:space="preserve"> Pembuat memberikan tanggapan terhadap perbal yang diterima</w:t>
            </w:r>
          </w:p>
          <w:p w14:paraId="69E38D91" w14:textId="77777777" w:rsidR="00A93D79" w:rsidRDefault="00A93D79" w:rsidP="00F57D6A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</w:p>
          <w:p w14:paraId="593299C9" w14:textId="29424771" w:rsidR="00A93D79" w:rsidRPr="00911BFE" w:rsidRDefault="00A93D79" w:rsidP="00F57D6A">
            <w:pPr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</w:pP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Jika Junior Manajer</w:t>
            </w:r>
            <w:r w:rsidR="002E1A5D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 Divisi</w:t>
            </w: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 Pembuat menolak perbal, maka perbal akan kembali ke Divisi Pembuat untuk dilakukan perbaikan</w:t>
            </w:r>
            <w:r w:rsidR="007D4379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. [Divisi Umum melakukan </w:t>
            </w:r>
            <w:r w:rsidR="007D4379" w:rsidRPr="007D43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proses perbaikan 1</w:t>
            </w:r>
            <w:r w:rsidR="007D4379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]</w:t>
            </w:r>
          </w:p>
          <w:p w14:paraId="73DA5407" w14:textId="77777777" w:rsidR="00A93D79" w:rsidRDefault="00A93D79" w:rsidP="00F57D6A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</w:p>
          <w:p w14:paraId="143BDDB6" w14:textId="20A7D229" w:rsidR="00A93D79" w:rsidRPr="00911BFE" w:rsidRDefault="00A93D79" w:rsidP="00F57D6A">
            <w:pPr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</w:pP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Jika Junior Manajer Pembuat menyetujui perbal, maka perbal akan </w:t>
            </w:r>
            <w:r w:rsidR="00C62601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diarahkan</w:t>
            </w: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 ke Penelaah</w:t>
            </w:r>
          </w:p>
        </w:tc>
      </w:tr>
      <w:tr w:rsidR="00F57D6A" w:rsidRPr="00B63488" w14:paraId="3E336A1D" w14:textId="77777777" w:rsidTr="003C7965">
        <w:tc>
          <w:tcPr>
            <w:tcW w:w="10435" w:type="dxa"/>
            <w:gridSpan w:val="2"/>
          </w:tcPr>
          <w:p w14:paraId="613B6235" w14:textId="5C6B45F2" w:rsidR="00F57D6A" w:rsidRPr="00E02027" w:rsidRDefault="00E13C3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Penelaah I</w:t>
            </w:r>
          </w:p>
        </w:tc>
      </w:tr>
      <w:tr w:rsidR="00F57D6A" w:rsidRPr="00B63488" w14:paraId="03E9F2A9" w14:textId="77777777" w:rsidTr="003C7965">
        <w:tc>
          <w:tcPr>
            <w:tcW w:w="3539" w:type="dxa"/>
          </w:tcPr>
          <w:p w14:paraId="557AB2BA" w14:textId="18EC59A6" w:rsidR="00F57D6A" w:rsidRPr="00E13C33" w:rsidRDefault="00F57D6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Menerima </w:t>
            </w:r>
            <w:r w:rsidR="00E13C33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Perbal</w:t>
            </w:r>
          </w:p>
        </w:tc>
        <w:tc>
          <w:tcPr>
            <w:tcW w:w="6896" w:type="dxa"/>
          </w:tcPr>
          <w:p w14:paraId="5F275B64" w14:textId="121CF64D" w:rsidR="00F57D6A" w:rsidRPr="00844050" w:rsidRDefault="00E13C3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Penelaah I menerima perbal</w:t>
            </w:r>
          </w:p>
        </w:tc>
      </w:tr>
      <w:tr w:rsidR="00F57D6A" w:rsidRPr="00B63488" w14:paraId="5CE1B1F0" w14:textId="77777777" w:rsidTr="003C7965">
        <w:tc>
          <w:tcPr>
            <w:tcW w:w="3539" w:type="dxa"/>
          </w:tcPr>
          <w:p w14:paraId="410EDD04" w14:textId="73182C15" w:rsidR="00F57D6A" w:rsidRPr="00E13C33" w:rsidRDefault="00E13C3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Memberikan Tanggapan</w:t>
            </w:r>
          </w:p>
        </w:tc>
        <w:tc>
          <w:tcPr>
            <w:tcW w:w="6896" w:type="dxa"/>
          </w:tcPr>
          <w:p w14:paraId="7241AEF4" w14:textId="7A463382" w:rsidR="00F57D6A" w:rsidRPr="00844050" w:rsidRDefault="00E13C3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Penelaah I memberikan tanggapan terhadap perbal yang diterima</w:t>
            </w:r>
            <w:r w:rsidR="00F57D6A"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 </w:t>
            </w:r>
          </w:p>
        </w:tc>
      </w:tr>
      <w:tr w:rsidR="00E13C33" w:rsidRPr="00E02027" w14:paraId="1BE644E7" w14:textId="77777777" w:rsidTr="003C7965">
        <w:tc>
          <w:tcPr>
            <w:tcW w:w="10435" w:type="dxa"/>
            <w:gridSpan w:val="2"/>
          </w:tcPr>
          <w:p w14:paraId="2C037683" w14:textId="1831AD94" w:rsidR="00E13C33" w:rsidRPr="00E02027" w:rsidRDefault="00E13C3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Penelaah II</w:t>
            </w:r>
          </w:p>
        </w:tc>
      </w:tr>
      <w:tr w:rsidR="00E13C33" w:rsidRPr="00844050" w14:paraId="2D871344" w14:textId="77777777" w:rsidTr="003C7965">
        <w:tc>
          <w:tcPr>
            <w:tcW w:w="3539" w:type="dxa"/>
          </w:tcPr>
          <w:p w14:paraId="6BEE0611" w14:textId="77777777" w:rsidR="00E13C33" w:rsidRPr="00E13C33" w:rsidRDefault="00E13C3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 w:rsidRPr="00844050">
              <w:rPr>
                <w:rFonts w:asciiTheme="majorHAnsi" w:hAnsiTheme="majorHAnsi" w:cstheme="majorHAnsi"/>
                <w:sz w:val="24"/>
                <w:szCs w:val="32"/>
              </w:rPr>
              <w:t xml:space="preserve">Menerima </w:t>
            </w: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Perbal</w:t>
            </w:r>
          </w:p>
        </w:tc>
        <w:tc>
          <w:tcPr>
            <w:tcW w:w="6896" w:type="dxa"/>
          </w:tcPr>
          <w:p w14:paraId="256BA434" w14:textId="44DCC8A1" w:rsidR="00E13C33" w:rsidRPr="00844050" w:rsidRDefault="00E13C3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Penelaah II menerima perbal</w:t>
            </w:r>
          </w:p>
        </w:tc>
      </w:tr>
      <w:tr w:rsidR="00E13C33" w:rsidRPr="00844050" w14:paraId="7337C9DE" w14:textId="77777777" w:rsidTr="003C7965">
        <w:tc>
          <w:tcPr>
            <w:tcW w:w="3539" w:type="dxa"/>
          </w:tcPr>
          <w:p w14:paraId="31FAF045" w14:textId="77777777" w:rsidR="00E13C33" w:rsidRPr="00E13C33" w:rsidRDefault="00E13C3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Memberikan Tanggapan</w:t>
            </w:r>
          </w:p>
        </w:tc>
        <w:tc>
          <w:tcPr>
            <w:tcW w:w="6896" w:type="dxa"/>
          </w:tcPr>
          <w:p w14:paraId="07D8EBE5" w14:textId="77777777" w:rsidR="00E13C33" w:rsidRDefault="00E13C3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Penelaah II memberikan tanggapan terhadap perbal yang diterima</w:t>
            </w:r>
          </w:p>
          <w:p w14:paraId="1A96BDCE" w14:textId="77777777" w:rsidR="00E13C33" w:rsidRDefault="00E13C33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  <w:p w14:paraId="02E0555F" w14:textId="5CD48EC1" w:rsidR="00E13C33" w:rsidRPr="0043614F" w:rsidRDefault="00E13C33" w:rsidP="0043614F">
            <w:pPr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</w:pP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Setelah semua Penelaah selesai memberikan tanggapan terhadap perbal yang diterima, selanjutnya perbal akan kembali ke Divisi Pembuat untuk selanjutnya </w:t>
            </w:r>
            <w:r w:rsidR="00975B28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dilakukan </w:t>
            </w: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perbaik</w:t>
            </w:r>
            <w:r w:rsidR="00975B28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an</w:t>
            </w: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 atau langsung diajukan ke Junio</w:t>
            </w:r>
            <w:r w:rsidR="00911BFE"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r</w:t>
            </w:r>
            <w:r w:rsidR="00AE2DCF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 Manajer</w:t>
            </w:r>
            <w:r w:rsidR="00911BFE"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 </w:t>
            </w: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Divisi Umum</w:t>
            </w:r>
            <w:r w:rsidR="00671017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.</w:t>
            </w:r>
            <w:r w:rsidRPr="00911BFE">
              <w:rPr>
                <w:rFonts w:asciiTheme="majorHAnsi" w:hAnsiTheme="majorHAnsi" w:cstheme="majorHAnsi"/>
                <w:i/>
                <w:iCs/>
                <w:sz w:val="24"/>
                <w:szCs w:val="32"/>
              </w:rPr>
              <w:t xml:space="preserve"> </w:t>
            </w:r>
            <w:r w:rsidR="0043614F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[Divisi Umum melakukan </w:t>
            </w:r>
            <w:r w:rsidR="0043614F" w:rsidRPr="007D437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 xml:space="preserve">proses perbaikan </w:t>
            </w:r>
            <w:r w:rsidR="0043614F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2</w:t>
            </w:r>
            <w:r w:rsidR="0043614F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]</w:t>
            </w:r>
          </w:p>
        </w:tc>
      </w:tr>
      <w:tr w:rsidR="00F57D6A" w:rsidRPr="00B63488" w14:paraId="0FCD5775" w14:textId="77777777" w:rsidTr="003C7965">
        <w:tc>
          <w:tcPr>
            <w:tcW w:w="3539" w:type="dxa"/>
          </w:tcPr>
          <w:p w14:paraId="3098B539" w14:textId="1686AC37" w:rsidR="00F57D6A" w:rsidRPr="00492E9A" w:rsidRDefault="00492E9A" w:rsidP="003C7965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32"/>
                <w:lang w:val="id-ID"/>
              </w:rPr>
              <w:t>Divisi umum</w:t>
            </w:r>
          </w:p>
        </w:tc>
        <w:tc>
          <w:tcPr>
            <w:tcW w:w="6896" w:type="dxa"/>
          </w:tcPr>
          <w:p w14:paraId="6D6D2911" w14:textId="77777777" w:rsidR="00F57D6A" w:rsidRPr="00844050" w:rsidRDefault="00F57D6A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F57D6A" w:rsidRPr="00B63488" w14:paraId="1DD93E3B" w14:textId="77777777" w:rsidTr="003C7965">
        <w:tc>
          <w:tcPr>
            <w:tcW w:w="3539" w:type="dxa"/>
          </w:tcPr>
          <w:p w14:paraId="53A0D4BB" w14:textId="1002AA0A" w:rsidR="00F57D6A" w:rsidRPr="00492E9A" w:rsidRDefault="00492E9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Menerima Perbal</w:t>
            </w:r>
          </w:p>
        </w:tc>
        <w:tc>
          <w:tcPr>
            <w:tcW w:w="6896" w:type="dxa"/>
          </w:tcPr>
          <w:p w14:paraId="5C0DF0BC" w14:textId="71A229C0" w:rsidR="00F57D6A" w:rsidRPr="00747C1B" w:rsidRDefault="00492E9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 menerima perb</w:t>
            </w:r>
            <w:r w:rsidR="0024241F"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al</w:t>
            </w:r>
          </w:p>
        </w:tc>
      </w:tr>
      <w:tr w:rsidR="0024241F" w:rsidRPr="00B63488" w14:paraId="4F95BC15" w14:textId="77777777" w:rsidTr="003C7965">
        <w:tc>
          <w:tcPr>
            <w:tcW w:w="3539" w:type="dxa"/>
          </w:tcPr>
          <w:p w14:paraId="598B53C3" w14:textId="27A2A59C" w:rsidR="0024241F" w:rsidRPr="0024241F" w:rsidRDefault="0024241F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Memberikan Tanggapan</w:t>
            </w:r>
          </w:p>
        </w:tc>
        <w:tc>
          <w:tcPr>
            <w:tcW w:w="6896" w:type="dxa"/>
          </w:tcPr>
          <w:p w14:paraId="5522ACA7" w14:textId="77777777" w:rsidR="0024241F" w:rsidRDefault="0024241F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 memberikan tanggapan terhadap perbal yang diterima</w:t>
            </w:r>
          </w:p>
          <w:p w14:paraId="5F54567F" w14:textId="77403480" w:rsidR="0024241F" w:rsidRDefault="0024241F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</w:p>
          <w:p w14:paraId="752B0ECE" w14:textId="11B416E2" w:rsidR="00C130A3" w:rsidRDefault="00C130A3" w:rsidP="003C7965">
            <w:pPr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 xml:space="preserve">Jika Divisi Umum menolak perbal, maka perbal tidak bisa diberikan nomor dan status perbal menjadi </w:t>
            </w:r>
            <w:r w:rsidR="000D33B8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Ditolak</w:t>
            </w:r>
          </w:p>
          <w:p w14:paraId="63C63855" w14:textId="77777777" w:rsidR="00C130A3" w:rsidRDefault="00C130A3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</w:p>
          <w:p w14:paraId="51193868" w14:textId="6DD74A09" w:rsidR="00C130A3" w:rsidRPr="0024241F" w:rsidRDefault="0024241F" w:rsidP="00C130A3">
            <w:pPr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</w:pPr>
            <w:r w:rsidRPr="0024241F">
              <w:rPr>
                <w:rFonts w:asciiTheme="majorHAnsi" w:hAnsiTheme="majorHAnsi" w:cstheme="majorHAnsi"/>
                <w:i/>
                <w:iCs/>
                <w:sz w:val="24"/>
                <w:szCs w:val="32"/>
                <w:lang w:val="id-ID"/>
              </w:rPr>
              <w:t>Jika Divisi Umum setuju dengan perbal yang diajukan, maka perbal akan diberikan klasifikasi, tanggal, korespondensi dan nomor surat</w:t>
            </w:r>
          </w:p>
        </w:tc>
      </w:tr>
      <w:tr w:rsidR="00F57D6A" w:rsidRPr="00B63488" w14:paraId="44C1782F" w14:textId="77777777" w:rsidTr="003C7965">
        <w:tc>
          <w:tcPr>
            <w:tcW w:w="3539" w:type="dxa"/>
          </w:tcPr>
          <w:p w14:paraId="3235206C" w14:textId="3635D9E5" w:rsidR="00F57D6A" w:rsidRPr="00492E9A" w:rsidRDefault="00492E9A" w:rsidP="003C7965">
            <w:pPr>
              <w:rPr>
                <w:rFonts w:asciiTheme="majorHAnsi" w:hAnsiTheme="majorHAnsi" w:cstheme="majorHAnsi"/>
                <w:sz w:val="24"/>
                <w:szCs w:val="32"/>
              </w:rPr>
            </w:pPr>
            <w:r w:rsidRPr="0024241F">
              <w:rPr>
                <w:rFonts w:asciiTheme="majorHAnsi" w:hAnsiTheme="majorHAnsi" w:cstheme="majorHAnsi"/>
                <w:color w:val="000000"/>
                <w:sz w:val="24"/>
              </w:rPr>
              <w:t>Memberikan Klasifikasi, Tanggal, Korespondensi dan Nomor Surat</w:t>
            </w:r>
          </w:p>
        </w:tc>
        <w:tc>
          <w:tcPr>
            <w:tcW w:w="6896" w:type="dxa"/>
          </w:tcPr>
          <w:p w14:paraId="3B29918C" w14:textId="06F288C0" w:rsidR="00F57D6A" w:rsidRPr="00747C1B" w:rsidRDefault="00492E9A" w:rsidP="003C7965">
            <w:pPr>
              <w:rPr>
                <w:rFonts w:asciiTheme="majorHAnsi" w:hAnsiTheme="majorHAnsi" w:cstheme="majorHAnsi"/>
                <w:sz w:val="24"/>
                <w:szCs w:val="32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szCs w:val="32"/>
                <w:lang w:val="id-ID"/>
              </w:rPr>
              <w:t>Divisi Umum memberikan Klasifikasi, Tanggal, Korespondensi dan Nomor surat tehadap perbal yang diterima</w:t>
            </w:r>
          </w:p>
        </w:tc>
      </w:tr>
    </w:tbl>
    <w:p w14:paraId="6C0FA666" w14:textId="77777777" w:rsidR="00F57D6A" w:rsidRPr="00F57D6A" w:rsidRDefault="00F57D6A" w:rsidP="00F57D6A">
      <w:pPr>
        <w:pStyle w:val="ListParagraph"/>
        <w:ind w:left="0"/>
        <w:rPr>
          <w:rFonts w:asciiTheme="majorHAnsi" w:hAnsiTheme="majorHAnsi" w:cstheme="majorHAnsi"/>
        </w:rPr>
      </w:pPr>
    </w:p>
    <w:sectPr w:rsidR="00F57D6A" w:rsidRPr="00F57D6A" w:rsidSect="008440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3071B"/>
    <w:multiLevelType w:val="hybridMultilevel"/>
    <w:tmpl w:val="6C42A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0789"/>
    <w:multiLevelType w:val="hybridMultilevel"/>
    <w:tmpl w:val="3E14E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50"/>
    <w:rsid w:val="00075E13"/>
    <w:rsid w:val="000D33B8"/>
    <w:rsid w:val="001D6CD9"/>
    <w:rsid w:val="00224F57"/>
    <w:rsid w:val="0024241F"/>
    <w:rsid w:val="002C06DA"/>
    <w:rsid w:val="002E1A5D"/>
    <w:rsid w:val="00345CB3"/>
    <w:rsid w:val="004276DC"/>
    <w:rsid w:val="0043614F"/>
    <w:rsid w:val="004371F3"/>
    <w:rsid w:val="00447AC1"/>
    <w:rsid w:val="00492E9A"/>
    <w:rsid w:val="0059280A"/>
    <w:rsid w:val="005F4CCF"/>
    <w:rsid w:val="00671017"/>
    <w:rsid w:val="006B6736"/>
    <w:rsid w:val="006F296D"/>
    <w:rsid w:val="00703A2E"/>
    <w:rsid w:val="00747C1B"/>
    <w:rsid w:val="00760177"/>
    <w:rsid w:val="007D4379"/>
    <w:rsid w:val="00844050"/>
    <w:rsid w:val="00881BCC"/>
    <w:rsid w:val="008C397C"/>
    <w:rsid w:val="00911BFE"/>
    <w:rsid w:val="00975B28"/>
    <w:rsid w:val="00A352A3"/>
    <w:rsid w:val="00A93D79"/>
    <w:rsid w:val="00AD7F1C"/>
    <w:rsid w:val="00AE2DCF"/>
    <w:rsid w:val="00AF6A1F"/>
    <w:rsid w:val="00B80C01"/>
    <w:rsid w:val="00BC2C9D"/>
    <w:rsid w:val="00BC3928"/>
    <w:rsid w:val="00BE1682"/>
    <w:rsid w:val="00C130A3"/>
    <w:rsid w:val="00C62601"/>
    <w:rsid w:val="00D35128"/>
    <w:rsid w:val="00E02027"/>
    <w:rsid w:val="00E13C33"/>
    <w:rsid w:val="00E32C57"/>
    <w:rsid w:val="00E95A82"/>
    <w:rsid w:val="00F513CE"/>
    <w:rsid w:val="00F57D6A"/>
    <w:rsid w:val="00F8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4AA8DD"/>
  <w15:chartTrackingRefBased/>
  <w15:docId w15:val="{5FA8E5B6-13E2-4799-B516-9F66F97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050"/>
    <w:pPr>
      <w:spacing w:after="0" w:line="240" w:lineRule="auto"/>
    </w:pPr>
    <w:rPr>
      <w:rFonts w:ascii="Liberation Serif" w:eastAsia="SimSun" w:hAnsi="Liberation Serif" w:cs="Lucida Sans"/>
      <w:kern w:val="2"/>
      <w:sz w:val="20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40</cp:revision>
  <dcterms:created xsi:type="dcterms:W3CDTF">2019-11-22T01:15:00Z</dcterms:created>
  <dcterms:modified xsi:type="dcterms:W3CDTF">2020-02-05T06:20:00Z</dcterms:modified>
</cp:coreProperties>
</file>