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63B2B" w14:paraId="48B04857" w14:textId="77777777">
        <w:tc>
          <w:tcPr>
            <w:tcW w:w="1885" w:type="dxa"/>
          </w:tcPr>
          <w:p w14:paraId="34A6FEED" w14:textId="223A0F5B" w:rsidR="00F63B2B" w:rsidRDefault="00F63B2B" w:rsidP="00F63B2B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6CE1FD94" w:rsidR="00F63B2B" w:rsidRPr="00681E43" w:rsidRDefault="00681E43" w:rsidP="00F63B2B">
            <w:pPr>
              <w:rPr>
                <w:iCs/>
                <w:lang w:val="id-ID"/>
              </w:rPr>
            </w:pPr>
            <w:r w:rsidRPr="00681E43">
              <w:rPr>
                <w:iCs/>
                <w:lang w:val="id-ID"/>
              </w:rPr>
              <w:t xml:space="preserve">Pembahasan </w:t>
            </w:r>
            <w:r>
              <w:rPr>
                <w:iCs/>
                <w:lang w:val="id-ID"/>
              </w:rPr>
              <w:t>alur persuratan PD Sarana Jaya</w:t>
            </w:r>
            <w:bookmarkStart w:id="0" w:name="_GoBack"/>
            <w:bookmarkEnd w:id="0"/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423D82AA" w:rsidR="00843215" w:rsidRPr="000227AB" w:rsidRDefault="000227AB">
            <w:pPr>
              <w:rPr>
                <w:lang w:val="id-ID"/>
              </w:rPr>
            </w:pPr>
            <w:r>
              <w:rPr>
                <w:lang w:val="id-ID"/>
              </w:rPr>
              <w:t>PD Sarana Jaya</w:t>
            </w:r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71FC5CDE" w:rsidR="00D84FD9" w:rsidRPr="00D84FD9" w:rsidRDefault="000227AB" w:rsidP="00D84FD9">
            <w:pPr>
              <w:rPr>
                <w:lang w:val="id-ID"/>
              </w:rPr>
            </w:pPr>
            <w:r>
              <w:rPr>
                <w:lang w:val="id-ID"/>
              </w:rPr>
              <w:t>Teleconference</w:t>
            </w:r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10EDAEA0" w:rsidR="00D84FD9" w:rsidRPr="000227AB" w:rsidRDefault="000227AB" w:rsidP="009C0EB8">
            <w:pPr>
              <w:rPr>
                <w:lang w:val="id-ID"/>
              </w:rPr>
            </w:pPr>
            <w:r>
              <w:rPr>
                <w:lang w:val="id-ID"/>
              </w:rPr>
              <w:t>Selasa, 01 Oktober 2019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69AFEF8E" w:rsidR="008E1CFF" w:rsidRPr="000227AB" w:rsidRDefault="000227AB" w:rsidP="009C0EB8">
            <w:pPr>
              <w:rPr>
                <w:lang w:val="id-ID"/>
              </w:rPr>
            </w:pPr>
            <w:r>
              <w:rPr>
                <w:lang w:val="id-ID"/>
              </w:rPr>
              <w:t>10.00 – 12.30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r w:rsidRPr="001F02BA">
              <w:t>Sekawan</w:t>
            </w:r>
            <w:r>
              <w:t>:</w:t>
            </w:r>
          </w:p>
          <w:p w14:paraId="43735123" w14:textId="77777777" w:rsidR="00325757" w:rsidRDefault="00D84FD9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Asmaullahil Husna</w:t>
            </w:r>
          </w:p>
          <w:p w14:paraId="0BB94EF1" w14:textId="5A1295B4" w:rsidR="00D84FD9" w:rsidRPr="000227AB" w:rsidRDefault="000227AB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rPr>
                <w:lang w:val="id-ID"/>
              </w:rPr>
              <w:t>Moch Najib</w:t>
            </w:r>
          </w:p>
          <w:p w14:paraId="16060E3C" w14:textId="504DAD5D" w:rsidR="000227AB" w:rsidRDefault="000227AB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rPr>
                <w:lang w:val="id-ID"/>
              </w:rPr>
              <w:t>Chika</w:t>
            </w:r>
          </w:p>
          <w:p w14:paraId="2CD45FDE" w14:textId="77777777" w:rsidR="00F4115D" w:rsidRDefault="00F4115D" w:rsidP="00D84FD9"/>
          <w:p w14:paraId="79A0FDAE" w14:textId="5590E668" w:rsidR="00D84FD9" w:rsidRPr="00D84FD9" w:rsidRDefault="00C76EAD" w:rsidP="00D84FD9">
            <w:pPr>
              <w:rPr>
                <w:lang w:val="id-ID"/>
              </w:rPr>
            </w:pPr>
            <w:r>
              <w:rPr>
                <w:lang w:val="id-ID"/>
              </w:rPr>
              <w:t>PD Sarana Jaya</w:t>
            </w:r>
            <w:r w:rsidR="00D84FD9">
              <w:rPr>
                <w:lang w:val="id-ID"/>
              </w:rPr>
              <w:t>:</w:t>
            </w:r>
          </w:p>
          <w:p w14:paraId="7009B4F7" w14:textId="43981FE5" w:rsidR="00A97571" w:rsidRDefault="00C76EAD" w:rsidP="000227AB">
            <w:pPr>
              <w:pStyle w:val="ListParagraph"/>
              <w:numPr>
                <w:ilvl w:val="0"/>
                <w:numId w:val="24"/>
              </w:numPr>
              <w:ind w:left="406"/>
              <w:rPr>
                <w:lang w:val="id-ID"/>
              </w:rPr>
            </w:pPr>
            <w:r>
              <w:rPr>
                <w:lang w:val="id-ID"/>
              </w:rPr>
              <w:t xml:space="preserve">Pak </w:t>
            </w:r>
            <w:r w:rsidR="00063D68">
              <w:rPr>
                <w:lang w:val="id-ID"/>
              </w:rPr>
              <w:t>Wahyu</w:t>
            </w:r>
          </w:p>
          <w:p w14:paraId="4614ED3A" w14:textId="4E5362FF" w:rsidR="00C76EAD" w:rsidRPr="000227AB" w:rsidRDefault="00C76EAD" w:rsidP="00C76EAD">
            <w:pPr>
              <w:pStyle w:val="ListParagraph"/>
              <w:ind w:left="406"/>
              <w:rPr>
                <w:lang w:val="id-ID"/>
              </w:rPr>
            </w:pPr>
          </w:p>
        </w:tc>
      </w:tr>
    </w:tbl>
    <w:p w14:paraId="66DCBECA" w14:textId="77777777" w:rsidR="00843215" w:rsidRDefault="00843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59AD03AF" w:rsidR="007D6303" w:rsidRDefault="00822051">
            <w:pPr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843215" w14:paraId="15DECC24" w14:textId="77777777">
        <w:tc>
          <w:tcPr>
            <w:tcW w:w="9350" w:type="dxa"/>
          </w:tcPr>
          <w:p w14:paraId="1931820A" w14:textId="4113270B" w:rsidR="009C0EB8" w:rsidRDefault="009C0EB8" w:rsidP="009C0EB8"/>
          <w:p w14:paraId="33DCCDC6" w14:textId="4133C5BD" w:rsidR="00C76EAD" w:rsidRPr="00C76EAD" w:rsidRDefault="00C76EAD" w:rsidP="00C76EAD">
            <w:pPr>
              <w:pStyle w:val="ListParagraph"/>
              <w:numPr>
                <w:ilvl w:val="0"/>
                <w:numId w:val="17"/>
              </w:numPr>
            </w:pPr>
            <w:r>
              <w:rPr>
                <w:lang w:val="id-ID"/>
              </w:rPr>
              <w:t>Konsep = Perbal</w:t>
            </w:r>
          </w:p>
          <w:p w14:paraId="668EDD78" w14:textId="1D35EDDB" w:rsidR="00C76EAD" w:rsidRPr="00C76EAD" w:rsidRDefault="00C76EAD" w:rsidP="00C76EAD">
            <w:pPr>
              <w:pStyle w:val="ListParagraph"/>
              <w:numPr>
                <w:ilvl w:val="0"/>
                <w:numId w:val="17"/>
              </w:numPr>
            </w:pPr>
            <w:r>
              <w:rPr>
                <w:lang w:val="id-ID"/>
              </w:rPr>
              <w:t>Persetujuan urut (bisa antar divisi)</w:t>
            </w:r>
          </w:p>
          <w:p w14:paraId="1B5687EF" w14:textId="218781E4" w:rsidR="00C76EAD" w:rsidRPr="00C76EAD" w:rsidRDefault="00C76EAD" w:rsidP="00C76EAD">
            <w:pPr>
              <w:pStyle w:val="ListParagraph"/>
              <w:numPr>
                <w:ilvl w:val="0"/>
                <w:numId w:val="17"/>
              </w:numPr>
            </w:pPr>
            <w:r>
              <w:rPr>
                <w:lang w:val="id-ID"/>
              </w:rPr>
              <w:t>Laporan surat masuk eksternal beserta ekspedisi</w:t>
            </w:r>
          </w:p>
          <w:p w14:paraId="5C16F924" w14:textId="6CFAC148" w:rsidR="00C76EAD" w:rsidRPr="00C76EAD" w:rsidRDefault="00C76EAD" w:rsidP="00C76EAD">
            <w:pPr>
              <w:pStyle w:val="ListParagraph"/>
              <w:numPr>
                <w:ilvl w:val="0"/>
                <w:numId w:val="17"/>
              </w:numPr>
            </w:pPr>
            <w:r>
              <w:rPr>
                <w:lang w:val="id-ID"/>
              </w:rPr>
              <w:t xml:space="preserve">Upload berkas otomatis ke </w:t>
            </w:r>
            <w:r w:rsidR="00A30E47">
              <w:rPr>
                <w:lang w:val="id-ID"/>
              </w:rPr>
              <w:t>SIPAS</w:t>
            </w:r>
            <w:r>
              <w:rPr>
                <w:lang w:val="id-ID"/>
              </w:rPr>
              <w:t xml:space="preserve"> ketika proses scan</w:t>
            </w:r>
          </w:p>
          <w:p w14:paraId="5CA4C958" w14:textId="3627CC05" w:rsidR="00C76EAD" w:rsidRPr="00C76EAD" w:rsidRDefault="00C76EAD" w:rsidP="00C76EAD">
            <w:pPr>
              <w:pStyle w:val="ListParagraph"/>
              <w:numPr>
                <w:ilvl w:val="0"/>
                <w:numId w:val="17"/>
              </w:numPr>
            </w:pPr>
            <w:r>
              <w:rPr>
                <w:lang w:val="id-ID"/>
              </w:rPr>
              <w:t>Kirim dispoisi sebagai “Nota Dinas” diganti “Teruskan”</w:t>
            </w:r>
          </w:p>
          <w:p w14:paraId="2FCAA240" w14:textId="6B115E49" w:rsidR="00C76EAD" w:rsidRPr="004C3270" w:rsidRDefault="00C76EAD" w:rsidP="00C76EAD">
            <w:pPr>
              <w:pStyle w:val="ListParagraph"/>
              <w:numPr>
                <w:ilvl w:val="0"/>
                <w:numId w:val="17"/>
              </w:numPr>
            </w:pPr>
            <w:r>
              <w:rPr>
                <w:lang w:val="id-ID"/>
              </w:rPr>
              <w:t>Sinkronasi data</w:t>
            </w:r>
            <w:r w:rsidR="004C3270">
              <w:rPr>
                <w:lang w:val="id-ID"/>
              </w:rPr>
              <w:t xml:space="preserve"> pegawai</w:t>
            </w:r>
            <w:r>
              <w:rPr>
                <w:lang w:val="id-ID"/>
              </w:rPr>
              <w:t xml:space="preserve"> dengan LDAP</w:t>
            </w:r>
          </w:p>
          <w:p w14:paraId="145B18BF" w14:textId="76F0BA7A" w:rsidR="004C3270" w:rsidRPr="004C0636" w:rsidRDefault="004C3270" w:rsidP="00C76EAD">
            <w:pPr>
              <w:pStyle w:val="ListParagraph"/>
              <w:numPr>
                <w:ilvl w:val="0"/>
                <w:numId w:val="17"/>
              </w:numPr>
            </w:pPr>
            <w:r>
              <w:rPr>
                <w:lang w:val="id-ID"/>
              </w:rPr>
              <w:t>Pending surat eksternal (surat sudah disetujui)</w:t>
            </w:r>
          </w:p>
          <w:p w14:paraId="01FB0440" w14:textId="63811F47" w:rsidR="004F10BF" w:rsidRPr="004C0636" w:rsidRDefault="004F10BF" w:rsidP="009C0EB8">
            <w:pPr>
              <w:pStyle w:val="ListParagraph"/>
              <w:ind w:left="0"/>
            </w:pPr>
          </w:p>
        </w:tc>
      </w:tr>
    </w:tbl>
    <w:p w14:paraId="1F4A4019" w14:textId="532D64E7" w:rsidR="00D84FD9" w:rsidRDefault="00D84FD9"/>
    <w:p w14:paraId="177B5730" w14:textId="43F407AD" w:rsidR="00D84FD9" w:rsidRDefault="00D84FD9" w:rsidP="00D84FD9"/>
    <w:sectPr w:rsidR="00D8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8C463" w14:textId="77777777" w:rsidR="00643552" w:rsidRDefault="00643552">
      <w:pPr>
        <w:spacing w:after="0" w:line="240" w:lineRule="auto"/>
      </w:pPr>
      <w:r>
        <w:separator/>
      </w:r>
    </w:p>
  </w:endnote>
  <w:endnote w:type="continuationSeparator" w:id="0">
    <w:p w14:paraId="0F17DEFA" w14:textId="77777777" w:rsidR="00643552" w:rsidRDefault="0064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656FD" w14:textId="77777777" w:rsidR="00643552" w:rsidRDefault="00643552">
      <w:pPr>
        <w:spacing w:after="0" w:line="240" w:lineRule="auto"/>
      </w:pPr>
      <w:r>
        <w:separator/>
      </w:r>
    </w:p>
  </w:footnote>
  <w:footnote w:type="continuationSeparator" w:id="0">
    <w:p w14:paraId="69AA1FFC" w14:textId="77777777" w:rsidR="00643552" w:rsidRDefault="0064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AC0"/>
    <w:multiLevelType w:val="hybridMultilevel"/>
    <w:tmpl w:val="B8482188"/>
    <w:lvl w:ilvl="0" w:tplc="5C28CF96">
      <w:start w:val="3"/>
      <w:numFmt w:val="bullet"/>
      <w:lvlText w:val="-"/>
      <w:lvlJc w:val="left"/>
      <w:pPr>
        <w:ind w:left="807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3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399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8" w:hanging="360"/>
      </w:pPr>
      <w:rPr>
        <w:rFonts w:ascii="Wingdings" w:hAnsi="Wingdings" w:hint="default"/>
      </w:rPr>
    </w:lvl>
  </w:abstractNum>
  <w:abstractNum w:abstractNumId="4" w15:restartNumberingAfterBreak="0">
    <w:nsid w:val="13B70742"/>
    <w:multiLevelType w:val="hybridMultilevel"/>
    <w:tmpl w:val="0B0413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6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9" w15:restartNumberingAfterBreak="0">
    <w:nsid w:val="22240439"/>
    <w:multiLevelType w:val="hybridMultilevel"/>
    <w:tmpl w:val="01DE0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2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3" w15:restartNumberingAfterBreak="0">
    <w:nsid w:val="3DCC6EF2"/>
    <w:multiLevelType w:val="hybridMultilevel"/>
    <w:tmpl w:val="FAC048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5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1" w15:restartNumberingAfterBreak="0">
    <w:nsid w:val="78594EB1"/>
    <w:multiLevelType w:val="hybridMultilevel"/>
    <w:tmpl w:val="783065C4"/>
    <w:lvl w:ilvl="0" w:tplc="714259A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7" w:hanging="360"/>
      </w:pPr>
    </w:lvl>
    <w:lvl w:ilvl="2" w:tplc="0421001B" w:tentative="1">
      <w:start w:val="1"/>
      <w:numFmt w:val="lowerRoman"/>
      <w:lvlText w:val="%3."/>
      <w:lvlJc w:val="right"/>
      <w:pPr>
        <w:ind w:left="1887" w:hanging="180"/>
      </w:pPr>
    </w:lvl>
    <w:lvl w:ilvl="3" w:tplc="0421000F" w:tentative="1">
      <w:start w:val="1"/>
      <w:numFmt w:val="decimal"/>
      <w:lvlText w:val="%4."/>
      <w:lvlJc w:val="left"/>
      <w:pPr>
        <w:ind w:left="2607" w:hanging="360"/>
      </w:pPr>
    </w:lvl>
    <w:lvl w:ilvl="4" w:tplc="04210019" w:tentative="1">
      <w:start w:val="1"/>
      <w:numFmt w:val="lowerLetter"/>
      <w:lvlText w:val="%5."/>
      <w:lvlJc w:val="left"/>
      <w:pPr>
        <w:ind w:left="3327" w:hanging="360"/>
      </w:pPr>
    </w:lvl>
    <w:lvl w:ilvl="5" w:tplc="0421001B" w:tentative="1">
      <w:start w:val="1"/>
      <w:numFmt w:val="lowerRoman"/>
      <w:lvlText w:val="%6."/>
      <w:lvlJc w:val="right"/>
      <w:pPr>
        <w:ind w:left="4047" w:hanging="180"/>
      </w:pPr>
    </w:lvl>
    <w:lvl w:ilvl="6" w:tplc="0421000F" w:tentative="1">
      <w:start w:val="1"/>
      <w:numFmt w:val="decimal"/>
      <w:lvlText w:val="%7."/>
      <w:lvlJc w:val="left"/>
      <w:pPr>
        <w:ind w:left="4767" w:hanging="360"/>
      </w:pPr>
    </w:lvl>
    <w:lvl w:ilvl="7" w:tplc="04210019" w:tentative="1">
      <w:start w:val="1"/>
      <w:numFmt w:val="lowerLetter"/>
      <w:lvlText w:val="%8."/>
      <w:lvlJc w:val="left"/>
      <w:pPr>
        <w:ind w:left="5487" w:hanging="360"/>
      </w:pPr>
    </w:lvl>
    <w:lvl w:ilvl="8" w:tplc="0421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2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19"/>
  </w:num>
  <w:num w:numId="5">
    <w:abstractNumId w:val="11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6"/>
  </w:num>
  <w:num w:numId="11">
    <w:abstractNumId w:val="20"/>
  </w:num>
  <w:num w:numId="12">
    <w:abstractNumId w:val="1"/>
  </w:num>
  <w:num w:numId="13">
    <w:abstractNumId w:val="10"/>
  </w:num>
  <w:num w:numId="14">
    <w:abstractNumId w:val="15"/>
  </w:num>
  <w:num w:numId="15">
    <w:abstractNumId w:val="7"/>
  </w:num>
  <w:num w:numId="16">
    <w:abstractNumId w:val="16"/>
  </w:num>
  <w:num w:numId="17">
    <w:abstractNumId w:val="17"/>
  </w:num>
  <w:num w:numId="18">
    <w:abstractNumId w:val="22"/>
  </w:num>
  <w:num w:numId="19">
    <w:abstractNumId w:val="3"/>
  </w:num>
  <w:num w:numId="20">
    <w:abstractNumId w:val="0"/>
  </w:num>
  <w:num w:numId="21">
    <w:abstractNumId w:val="4"/>
  </w:num>
  <w:num w:numId="22">
    <w:abstractNumId w:val="9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227AB"/>
    <w:rsid w:val="00063D68"/>
    <w:rsid w:val="000661E0"/>
    <w:rsid w:val="0007027D"/>
    <w:rsid w:val="000B0950"/>
    <w:rsid w:val="00123C97"/>
    <w:rsid w:val="00173452"/>
    <w:rsid w:val="00176129"/>
    <w:rsid w:val="001814C7"/>
    <w:rsid w:val="001F02BA"/>
    <w:rsid w:val="0020700E"/>
    <w:rsid w:val="00244ED5"/>
    <w:rsid w:val="00257113"/>
    <w:rsid w:val="00281864"/>
    <w:rsid w:val="00292CB0"/>
    <w:rsid w:val="002D47E5"/>
    <w:rsid w:val="00311D65"/>
    <w:rsid w:val="00321EC4"/>
    <w:rsid w:val="00325757"/>
    <w:rsid w:val="00332C49"/>
    <w:rsid w:val="00391F78"/>
    <w:rsid w:val="003B28C9"/>
    <w:rsid w:val="003C6EF5"/>
    <w:rsid w:val="003D18D1"/>
    <w:rsid w:val="0041208E"/>
    <w:rsid w:val="004646DB"/>
    <w:rsid w:val="004A4338"/>
    <w:rsid w:val="004B6789"/>
    <w:rsid w:val="004C0636"/>
    <w:rsid w:val="004C2657"/>
    <w:rsid w:val="004C3270"/>
    <w:rsid w:val="004F10BF"/>
    <w:rsid w:val="0052106F"/>
    <w:rsid w:val="00533CC3"/>
    <w:rsid w:val="005650B9"/>
    <w:rsid w:val="00590352"/>
    <w:rsid w:val="005B3862"/>
    <w:rsid w:val="005E1313"/>
    <w:rsid w:val="00604DAB"/>
    <w:rsid w:val="00643552"/>
    <w:rsid w:val="00673037"/>
    <w:rsid w:val="00681E43"/>
    <w:rsid w:val="00692CD6"/>
    <w:rsid w:val="006A506C"/>
    <w:rsid w:val="00716A64"/>
    <w:rsid w:val="00756A26"/>
    <w:rsid w:val="007907DE"/>
    <w:rsid w:val="007D6303"/>
    <w:rsid w:val="007E0414"/>
    <w:rsid w:val="00822051"/>
    <w:rsid w:val="00843215"/>
    <w:rsid w:val="008E1CFF"/>
    <w:rsid w:val="008F6FDE"/>
    <w:rsid w:val="0090703A"/>
    <w:rsid w:val="00965CAF"/>
    <w:rsid w:val="00985E51"/>
    <w:rsid w:val="00990FE0"/>
    <w:rsid w:val="009C0EB8"/>
    <w:rsid w:val="00A30E47"/>
    <w:rsid w:val="00A45ED6"/>
    <w:rsid w:val="00A62407"/>
    <w:rsid w:val="00A97571"/>
    <w:rsid w:val="00B812D3"/>
    <w:rsid w:val="00C76EAD"/>
    <w:rsid w:val="00CC07B9"/>
    <w:rsid w:val="00D131BE"/>
    <w:rsid w:val="00D43F2D"/>
    <w:rsid w:val="00D47339"/>
    <w:rsid w:val="00D708C0"/>
    <w:rsid w:val="00D84FD9"/>
    <w:rsid w:val="00DE6837"/>
    <w:rsid w:val="00DF086F"/>
    <w:rsid w:val="00DF2647"/>
    <w:rsid w:val="00DF7567"/>
    <w:rsid w:val="00E146EE"/>
    <w:rsid w:val="00E2361C"/>
    <w:rsid w:val="00EC0722"/>
    <w:rsid w:val="00F21F9C"/>
    <w:rsid w:val="00F4115D"/>
    <w:rsid w:val="00F63B2B"/>
    <w:rsid w:val="00FD0B9B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11</cp:revision>
  <dcterms:created xsi:type="dcterms:W3CDTF">2019-03-18T02:13:00Z</dcterms:created>
  <dcterms:modified xsi:type="dcterms:W3CDTF">2019-10-01T08:49:00Z</dcterms:modified>
</cp:coreProperties>
</file>