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1BA8" w14:textId="77777777" w:rsidR="00AF4270" w:rsidRDefault="00AF4270"/>
    <w:p w14:paraId="10483C44" w14:textId="77777777" w:rsidR="00AF4270" w:rsidRDefault="00AF4270"/>
    <w:p w14:paraId="38231330" w14:textId="77777777" w:rsidR="00AF4270" w:rsidRDefault="00AF4270"/>
    <w:p w14:paraId="0E67986E" w14:textId="77777777" w:rsidR="00AF4270" w:rsidRDefault="00AF4270"/>
    <w:p w14:paraId="7AA4F7DA" w14:textId="77777777" w:rsidR="00AF4270" w:rsidRDefault="00AF4270"/>
    <w:p w14:paraId="1D38F3F2" w14:textId="77777777" w:rsidR="00AF4270" w:rsidRDefault="00AF4270"/>
    <w:p w14:paraId="65788877" w14:textId="5C1822C2" w:rsidR="008A6345" w:rsidRDefault="00E54BAD">
      <w:pPr>
        <w:rPr>
          <w:b/>
          <w:bCs/>
          <w:color w:val="323E4F" w:themeColor="text2" w:themeShade="BF"/>
          <w:sz w:val="56"/>
          <w:szCs w:val="56"/>
        </w:rPr>
      </w:pPr>
      <w:r>
        <w:rPr>
          <w:b/>
          <w:bCs/>
          <w:color w:val="323E4F" w:themeColor="text2" w:themeShade="BF"/>
          <w:sz w:val="56"/>
          <w:szCs w:val="56"/>
        </w:rPr>
        <w:t xml:space="preserve">Estimasi Mandays dan Timeline Pengerjaan </w:t>
      </w:r>
    </w:p>
    <w:p w14:paraId="10CA40E0" w14:textId="6FD8A681" w:rsidR="00AF4270" w:rsidRPr="00A476AF" w:rsidRDefault="00E54BAD">
      <w:pPr>
        <w:rPr>
          <w:b/>
          <w:bCs/>
          <w:color w:val="323E4F" w:themeColor="text2" w:themeShade="BF"/>
          <w:sz w:val="56"/>
          <w:szCs w:val="56"/>
        </w:rPr>
      </w:pPr>
      <w:r>
        <w:rPr>
          <w:b/>
          <w:bCs/>
          <w:color w:val="323E4F" w:themeColor="text2" w:themeShade="BF"/>
          <w:sz w:val="56"/>
          <w:szCs w:val="56"/>
        </w:rPr>
        <w:t>Improve Aplikasi</w:t>
      </w:r>
    </w:p>
    <w:p w14:paraId="63003A20" w14:textId="77777777" w:rsidR="00A476AF" w:rsidRDefault="00A476AF"/>
    <w:p w14:paraId="214CA7BB" w14:textId="3310A1DA" w:rsidR="00AF4270" w:rsidRPr="00A476AF" w:rsidRDefault="001D19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Sistem Informasi Pengelolaan Arsip Surat</w:t>
      </w:r>
      <w:r w:rsidR="00AF4270" w:rsidRPr="00A476AF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SIPAS</w:t>
      </w:r>
      <w:r w:rsidR="00AF4270" w:rsidRPr="00A476AF">
        <w:rPr>
          <w:b/>
          <w:bCs/>
          <w:sz w:val="36"/>
          <w:szCs w:val="36"/>
        </w:rPr>
        <w:t>)</w:t>
      </w:r>
    </w:p>
    <w:p w14:paraId="0F45AC15" w14:textId="146365CE" w:rsidR="00AF4270" w:rsidRPr="00A476AF" w:rsidRDefault="00AF4270">
      <w:pPr>
        <w:rPr>
          <w:b/>
          <w:bCs/>
        </w:rPr>
      </w:pPr>
      <w:r w:rsidRPr="00A476AF">
        <w:rPr>
          <w:b/>
          <w:bCs/>
        </w:rPr>
        <w:t>P</w:t>
      </w:r>
      <w:r w:rsidR="001D1923">
        <w:rPr>
          <w:b/>
          <w:bCs/>
        </w:rPr>
        <w:t>D Sarana Jaya</w:t>
      </w:r>
      <w:r w:rsidR="008F1593">
        <w:rPr>
          <w:b/>
          <w:bCs/>
        </w:rPr>
        <w:t xml:space="preserve"> Jakarta</w:t>
      </w:r>
    </w:p>
    <w:p w14:paraId="74750BF0" w14:textId="63CA1352" w:rsidR="00AF4270" w:rsidRPr="00AF4270" w:rsidRDefault="00AF4270"/>
    <w:p w14:paraId="44DAC685" w14:textId="77777777" w:rsidR="00A476AF" w:rsidRDefault="00A476AF"/>
    <w:p w14:paraId="20EF9618" w14:textId="77777777" w:rsidR="00A476AF" w:rsidRDefault="00A476AF"/>
    <w:p w14:paraId="063EEE04" w14:textId="77777777" w:rsidR="00A476AF" w:rsidRDefault="00A476AF"/>
    <w:p w14:paraId="58C206BE" w14:textId="77777777" w:rsidR="00A476AF" w:rsidRDefault="00A476AF"/>
    <w:p w14:paraId="18745B8E" w14:textId="1ABC317A" w:rsidR="00AF4270" w:rsidRDefault="00AF4270" w:rsidP="00A476AF">
      <w:pPr>
        <w:jc w:val="right"/>
      </w:pPr>
      <w:r>
        <w:t xml:space="preserve">Malang, </w:t>
      </w:r>
      <w:r w:rsidR="001D1923">
        <w:t>Oktober</w:t>
      </w:r>
      <w:r>
        <w:t xml:space="preserve"> 2019</w:t>
      </w:r>
    </w:p>
    <w:p w14:paraId="3B15239D" w14:textId="6F798F24" w:rsidR="00AF4270" w:rsidRPr="00A476AF" w:rsidRDefault="00AF4270" w:rsidP="00A476AF">
      <w:pPr>
        <w:jc w:val="right"/>
        <w:rPr>
          <w:b/>
          <w:bCs/>
        </w:rPr>
      </w:pPr>
      <w:r w:rsidRPr="00A476AF">
        <w:rPr>
          <w:b/>
          <w:bCs/>
        </w:rPr>
        <w:t xml:space="preserve">Tim Developer </w:t>
      </w:r>
      <w:r w:rsidR="001D1923">
        <w:rPr>
          <w:b/>
          <w:bCs/>
        </w:rPr>
        <w:t>SIPAS</w:t>
      </w:r>
    </w:p>
    <w:p w14:paraId="4592CFA9" w14:textId="6CE33785" w:rsidR="00764E90" w:rsidRPr="00A476AF" w:rsidRDefault="00A476AF">
      <w:pPr>
        <w:rPr>
          <w:b/>
          <w:bCs/>
          <w:sz w:val="32"/>
          <w:szCs w:val="32"/>
        </w:rPr>
      </w:pPr>
      <w:r w:rsidRPr="00A476AF">
        <w:rPr>
          <w:b/>
          <w:bCs/>
          <w:sz w:val="32"/>
          <w:szCs w:val="32"/>
        </w:rPr>
        <w:lastRenderedPageBreak/>
        <w:t>Latar Belakang</w:t>
      </w:r>
    </w:p>
    <w:p w14:paraId="63D5DF1A" w14:textId="4A10CD92" w:rsidR="00A476AF" w:rsidRDefault="00A476AF">
      <w:pPr>
        <w:rPr>
          <w:sz w:val="24"/>
          <w:szCs w:val="24"/>
        </w:rPr>
      </w:pPr>
      <w:r>
        <w:rPr>
          <w:sz w:val="24"/>
          <w:szCs w:val="24"/>
        </w:rPr>
        <w:t xml:space="preserve">Sehubungan dengan permintaan </w:t>
      </w:r>
      <w:r w:rsidR="008F1593">
        <w:rPr>
          <w:sz w:val="24"/>
          <w:szCs w:val="24"/>
        </w:rPr>
        <w:t xml:space="preserve">pengembangan fitur </w:t>
      </w:r>
      <w:r>
        <w:rPr>
          <w:sz w:val="24"/>
          <w:szCs w:val="24"/>
        </w:rPr>
        <w:t>dari P</w:t>
      </w:r>
      <w:r w:rsidR="008F1593">
        <w:rPr>
          <w:sz w:val="24"/>
          <w:szCs w:val="24"/>
        </w:rPr>
        <w:t>D Sarana</w:t>
      </w:r>
      <w:r w:rsidR="007355EF">
        <w:rPr>
          <w:sz w:val="24"/>
          <w:szCs w:val="24"/>
        </w:rPr>
        <w:t xml:space="preserve"> Jaya</w:t>
      </w:r>
      <w:r>
        <w:rPr>
          <w:sz w:val="24"/>
          <w:szCs w:val="24"/>
        </w:rPr>
        <w:t>, tim developer menyiapkan</w:t>
      </w:r>
      <w:r w:rsidR="00BF41F7">
        <w:rPr>
          <w:sz w:val="24"/>
          <w:szCs w:val="24"/>
        </w:rPr>
        <w:t xml:space="preserve"> laporan</w:t>
      </w:r>
      <w:r w:rsidR="00DE67BB">
        <w:rPr>
          <w:sz w:val="24"/>
          <w:szCs w:val="24"/>
        </w:rPr>
        <w:t xml:space="preserve"> estimasi jumlah mandays serta estimasi pengerjaan dalam bentuk timeline </w:t>
      </w:r>
      <w:r>
        <w:rPr>
          <w:sz w:val="24"/>
          <w:szCs w:val="24"/>
        </w:rPr>
        <w:t>sebagai bahan konfirmasi.</w:t>
      </w:r>
    </w:p>
    <w:p w14:paraId="4FDC0D4C" w14:textId="47F6FDB7" w:rsidR="00A476AF" w:rsidRDefault="00A476AF">
      <w:pPr>
        <w:rPr>
          <w:sz w:val="24"/>
          <w:szCs w:val="24"/>
        </w:rPr>
      </w:pPr>
    </w:p>
    <w:p w14:paraId="69703EE7" w14:textId="6C423925" w:rsidR="00A476AF" w:rsidRPr="00A476AF" w:rsidRDefault="00DE67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Summary</w:t>
      </w:r>
    </w:p>
    <w:p w14:paraId="19F16A36" w14:textId="555492EB" w:rsidR="00DE67BB" w:rsidRDefault="00DE67BB">
      <w:pPr>
        <w:rPr>
          <w:sz w:val="24"/>
          <w:szCs w:val="24"/>
        </w:rPr>
      </w:pPr>
      <w:r>
        <w:rPr>
          <w:sz w:val="24"/>
          <w:szCs w:val="24"/>
        </w:rPr>
        <w:t xml:space="preserve">Terdapat </w:t>
      </w:r>
      <w:r w:rsidR="00B156BF">
        <w:rPr>
          <w:b/>
          <w:bCs/>
          <w:color w:val="323E4F" w:themeColor="text2" w:themeShade="BF"/>
          <w:sz w:val="24"/>
          <w:szCs w:val="24"/>
        </w:rPr>
        <w:t>8</w:t>
      </w:r>
      <w:r w:rsidRPr="00186A21">
        <w:rPr>
          <w:b/>
          <w:bCs/>
          <w:color w:val="323E4F" w:themeColor="text2" w:themeShade="BF"/>
          <w:sz w:val="24"/>
          <w:szCs w:val="24"/>
        </w:rPr>
        <w:t xml:space="preserve"> </w:t>
      </w:r>
      <w:r w:rsidR="00B156BF">
        <w:rPr>
          <w:b/>
          <w:bCs/>
          <w:color w:val="323E4F" w:themeColor="text2" w:themeShade="BF"/>
          <w:sz w:val="24"/>
          <w:szCs w:val="24"/>
        </w:rPr>
        <w:t>buah item pengerjaan</w:t>
      </w:r>
      <w:r>
        <w:rPr>
          <w:sz w:val="24"/>
          <w:szCs w:val="24"/>
        </w:rPr>
        <w:t xml:space="preserve"> dibagi menjadi </w:t>
      </w:r>
      <w:r w:rsidR="007355EF">
        <w:rPr>
          <w:b/>
          <w:bCs/>
          <w:color w:val="323E4F" w:themeColor="text2" w:themeShade="BF"/>
          <w:sz w:val="24"/>
          <w:szCs w:val="24"/>
        </w:rPr>
        <w:t>2</w:t>
      </w:r>
      <w:r w:rsidRPr="00186A21">
        <w:rPr>
          <w:b/>
          <w:bCs/>
          <w:color w:val="323E4F" w:themeColor="text2" w:themeShade="BF"/>
          <w:sz w:val="24"/>
          <w:szCs w:val="24"/>
        </w:rPr>
        <w:t xml:space="preserve"> fase</w:t>
      </w:r>
      <w:r>
        <w:rPr>
          <w:sz w:val="24"/>
          <w:szCs w:val="24"/>
        </w:rPr>
        <w:t xml:space="preserve">, dengan total </w:t>
      </w:r>
      <w:r w:rsidRPr="00186A21">
        <w:rPr>
          <w:b/>
          <w:bCs/>
          <w:color w:val="323E4F" w:themeColor="text2" w:themeShade="BF"/>
          <w:sz w:val="24"/>
          <w:szCs w:val="24"/>
        </w:rPr>
        <w:t>2</w:t>
      </w:r>
      <w:r w:rsidR="00791398">
        <w:rPr>
          <w:b/>
          <w:bCs/>
          <w:color w:val="323E4F" w:themeColor="text2" w:themeShade="BF"/>
          <w:sz w:val="24"/>
          <w:szCs w:val="24"/>
        </w:rPr>
        <w:t>6</w:t>
      </w:r>
      <w:r w:rsidRPr="00186A21">
        <w:rPr>
          <w:b/>
          <w:bCs/>
          <w:color w:val="323E4F" w:themeColor="text2" w:themeShade="BF"/>
          <w:sz w:val="24"/>
          <w:szCs w:val="24"/>
        </w:rPr>
        <w:t xml:space="preserve"> mandays</w:t>
      </w:r>
      <w:r>
        <w:rPr>
          <w:sz w:val="24"/>
          <w:szCs w:val="24"/>
        </w:rPr>
        <w:t xml:space="preserve"> (</w:t>
      </w:r>
      <w:r w:rsidR="006D637B">
        <w:rPr>
          <w:sz w:val="24"/>
          <w:szCs w:val="24"/>
        </w:rPr>
        <w:t>diluar</w:t>
      </w:r>
      <w:r>
        <w:rPr>
          <w:sz w:val="24"/>
          <w:szCs w:val="24"/>
        </w:rPr>
        <w:t xml:space="preserve"> support).</w:t>
      </w:r>
      <w:r w:rsidR="00186A21">
        <w:rPr>
          <w:sz w:val="24"/>
          <w:szCs w:val="24"/>
        </w:rPr>
        <w:t xml:space="preserve"> </w:t>
      </w:r>
      <w:r w:rsidR="00E3322B">
        <w:rPr>
          <w:sz w:val="24"/>
          <w:szCs w:val="24"/>
        </w:rPr>
        <w:t>Estimasi p</w:t>
      </w:r>
      <w:r w:rsidR="00186A21">
        <w:rPr>
          <w:sz w:val="24"/>
          <w:szCs w:val="24"/>
        </w:rPr>
        <w:t xml:space="preserve">engerjaan dimulai dari </w:t>
      </w:r>
      <w:r w:rsidR="00186A21" w:rsidRPr="00186A21">
        <w:rPr>
          <w:b/>
          <w:bCs/>
          <w:color w:val="323E4F" w:themeColor="text2" w:themeShade="BF"/>
          <w:sz w:val="24"/>
          <w:szCs w:val="24"/>
        </w:rPr>
        <w:t xml:space="preserve">Oktober 2019 </w:t>
      </w:r>
      <w:r w:rsidR="00186A21" w:rsidRPr="00E3322B">
        <w:rPr>
          <w:sz w:val="24"/>
          <w:szCs w:val="24"/>
        </w:rPr>
        <w:t>sampai</w:t>
      </w:r>
      <w:r w:rsidR="00186A21" w:rsidRPr="00186A21">
        <w:rPr>
          <w:b/>
          <w:bCs/>
          <w:color w:val="323E4F" w:themeColor="text2" w:themeShade="BF"/>
          <w:sz w:val="24"/>
          <w:szCs w:val="24"/>
        </w:rPr>
        <w:t xml:space="preserve"> </w:t>
      </w:r>
      <w:r w:rsidR="007355EF">
        <w:rPr>
          <w:b/>
          <w:bCs/>
          <w:color w:val="323E4F" w:themeColor="text2" w:themeShade="BF"/>
          <w:sz w:val="24"/>
          <w:szCs w:val="24"/>
        </w:rPr>
        <w:t>November</w:t>
      </w:r>
      <w:r w:rsidR="00186A21" w:rsidRPr="00186A21">
        <w:rPr>
          <w:b/>
          <w:bCs/>
          <w:color w:val="323E4F" w:themeColor="text2" w:themeShade="BF"/>
          <w:sz w:val="24"/>
          <w:szCs w:val="24"/>
        </w:rPr>
        <w:t xml:space="preserve"> 20</w:t>
      </w:r>
      <w:r w:rsidR="007355EF">
        <w:rPr>
          <w:b/>
          <w:bCs/>
          <w:color w:val="323E4F" w:themeColor="text2" w:themeShade="BF"/>
          <w:sz w:val="24"/>
          <w:szCs w:val="24"/>
        </w:rPr>
        <w:t>19</w:t>
      </w:r>
      <w:r w:rsidR="00186A21">
        <w:rPr>
          <w:sz w:val="24"/>
          <w:szCs w:val="24"/>
        </w:rPr>
        <w:t>.</w:t>
      </w:r>
    </w:p>
    <w:tbl>
      <w:tblPr>
        <w:tblStyle w:val="TableGrid"/>
        <w:tblW w:w="6154" w:type="dxa"/>
        <w:tblLayout w:type="fixed"/>
        <w:tblLook w:val="04A0" w:firstRow="1" w:lastRow="0" w:firstColumn="1" w:lastColumn="0" w:noHBand="0" w:noVBand="1"/>
      </w:tblPr>
      <w:tblGrid>
        <w:gridCol w:w="1811"/>
        <w:gridCol w:w="1005"/>
        <w:gridCol w:w="1220"/>
        <w:gridCol w:w="363"/>
        <w:gridCol w:w="344"/>
        <w:gridCol w:w="351"/>
        <w:gridCol w:w="357"/>
        <w:gridCol w:w="351"/>
        <w:gridCol w:w="352"/>
      </w:tblGrid>
      <w:tr w:rsidR="007355EF" w14:paraId="1A0AD6A5" w14:textId="4903C09A" w:rsidTr="007355EF">
        <w:trPr>
          <w:trHeight w:val="287"/>
        </w:trPr>
        <w:tc>
          <w:tcPr>
            <w:tcW w:w="1811" w:type="dxa"/>
            <w:vMerge w:val="restart"/>
            <w:shd w:val="clear" w:color="auto" w:fill="D9D9D9" w:themeFill="background1" w:themeFillShade="D9"/>
          </w:tcPr>
          <w:p w14:paraId="7CBE6647" w14:textId="0C88780F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1005" w:type="dxa"/>
            <w:vMerge w:val="restart"/>
            <w:shd w:val="clear" w:color="auto" w:fill="D9D9D9" w:themeFill="background1" w:themeFillShade="D9"/>
          </w:tcPr>
          <w:p w14:paraId="14BA4469" w14:textId="77777777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Jumlah</w:t>
            </w:r>
          </w:p>
          <w:p w14:paraId="2F66A0C3" w14:textId="50EC894F" w:rsidR="007355EF" w:rsidRPr="009F175D" w:rsidRDefault="007355EF" w:rsidP="007C04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</w:tcPr>
          <w:p w14:paraId="312289F1" w14:textId="77777777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Estimasi</w:t>
            </w:r>
          </w:p>
          <w:p w14:paraId="0F323322" w14:textId="1512AEE8" w:rsidR="007355EF" w:rsidRPr="009F175D" w:rsidRDefault="007355EF" w:rsidP="00743DF1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Mandays</w:t>
            </w:r>
          </w:p>
        </w:tc>
        <w:tc>
          <w:tcPr>
            <w:tcW w:w="1058" w:type="dxa"/>
            <w:gridSpan w:val="3"/>
            <w:shd w:val="clear" w:color="auto" w:fill="D9D9D9" w:themeFill="background1" w:themeFillShade="D9"/>
          </w:tcPr>
          <w:p w14:paraId="5F38BCF7" w14:textId="18206A56" w:rsidR="007355EF" w:rsidRPr="009F175D" w:rsidRDefault="007355EF" w:rsidP="002F0E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Okt</w:t>
            </w:r>
            <w:r w:rsidR="002F0EA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60" w:type="dxa"/>
            <w:gridSpan w:val="3"/>
            <w:shd w:val="clear" w:color="auto" w:fill="D9D9D9" w:themeFill="background1" w:themeFillShade="D9"/>
          </w:tcPr>
          <w:p w14:paraId="2F1760C3" w14:textId="3727C89A" w:rsidR="007355EF" w:rsidRPr="009F175D" w:rsidRDefault="007355EF" w:rsidP="002F0EAB">
            <w:pPr>
              <w:jc w:val="center"/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Nov</w:t>
            </w:r>
            <w:r w:rsidR="002F0EAB">
              <w:rPr>
                <w:b/>
                <w:bCs/>
                <w:sz w:val="18"/>
                <w:szCs w:val="18"/>
              </w:rPr>
              <w:t xml:space="preserve"> </w:t>
            </w:r>
            <w:r w:rsidRPr="009F175D">
              <w:rPr>
                <w:b/>
                <w:bCs/>
                <w:sz w:val="18"/>
                <w:szCs w:val="18"/>
              </w:rPr>
              <w:t>2019</w:t>
            </w:r>
          </w:p>
        </w:tc>
      </w:tr>
      <w:tr w:rsidR="007355EF" w14:paraId="71ADEBF9" w14:textId="385322FD" w:rsidTr="002F0EAB">
        <w:trPr>
          <w:trHeight w:val="295"/>
        </w:trPr>
        <w:tc>
          <w:tcPr>
            <w:tcW w:w="1811" w:type="dxa"/>
            <w:vMerge/>
            <w:shd w:val="clear" w:color="auto" w:fill="D9D9D9" w:themeFill="background1" w:themeFillShade="D9"/>
          </w:tcPr>
          <w:p w14:paraId="2CD92E7E" w14:textId="77777777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D9D9D9" w:themeFill="background1" w:themeFillShade="D9"/>
          </w:tcPr>
          <w:p w14:paraId="22D9543E" w14:textId="6252920F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06819868" w14:textId="5000289A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5DA0AFE7" w14:textId="4B3EA646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2466723B" w14:textId="18203AE8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D9D9D9" w:themeFill="background1" w:themeFillShade="D9"/>
          </w:tcPr>
          <w:p w14:paraId="0938FC08" w14:textId="08EF8C20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14:paraId="6A297407" w14:textId="5A0F8D76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D9D9D9" w:themeFill="background1" w:themeFillShade="D9"/>
          </w:tcPr>
          <w:p w14:paraId="5355286D" w14:textId="21B2BE1D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dxa"/>
            <w:shd w:val="clear" w:color="auto" w:fill="D9D9D9" w:themeFill="background1" w:themeFillShade="D9"/>
          </w:tcPr>
          <w:p w14:paraId="04FCCF6B" w14:textId="613414A2" w:rsidR="007355EF" w:rsidRPr="009F175D" w:rsidRDefault="007355EF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7355EF" w14:paraId="098CBC36" w14:textId="198BF89C" w:rsidTr="007355EF">
        <w:trPr>
          <w:trHeight w:val="287"/>
        </w:trPr>
        <w:tc>
          <w:tcPr>
            <w:tcW w:w="1811" w:type="dxa"/>
          </w:tcPr>
          <w:p w14:paraId="2A37B76A" w14:textId="0CD0BAD8" w:rsidR="007355EF" w:rsidRPr="00186A21" w:rsidRDefault="0073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Pemasangan Awal</w:t>
            </w:r>
          </w:p>
        </w:tc>
        <w:tc>
          <w:tcPr>
            <w:tcW w:w="1005" w:type="dxa"/>
          </w:tcPr>
          <w:p w14:paraId="368425F7" w14:textId="7AC05E1B" w:rsidR="007355EF" w:rsidRPr="00186A21" w:rsidRDefault="007355EF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14:paraId="06B14103" w14:textId="22FCF816" w:rsidR="007355EF" w:rsidRPr="00186A21" w:rsidRDefault="007355EF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3" w:type="dxa"/>
            <w:shd w:val="clear" w:color="auto" w:fill="FFD966" w:themeFill="accent4" w:themeFillTint="99"/>
          </w:tcPr>
          <w:p w14:paraId="3CB942C9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D966" w:themeFill="accent4" w:themeFillTint="99"/>
          </w:tcPr>
          <w:p w14:paraId="42671FC0" w14:textId="78890CB4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D966" w:themeFill="accent4" w:themeFillTint="99"/>
          </w:tcPr>
          <w:p w14:paraId="0939EC2F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</w:tcPr>
          <w:p w14:paraId="0E267BFA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</w:tcPr>
          <w:p w14:paraId="756EE26F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39F1BA81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</w:tr>
      <w:tr w:rsidR="007355EF" w14:paraId="205AB15F" w14:textId="77777777" w:rsidTr="007355EF">
        <w:trPr>
          <w:trHeight w:val="287"/>
        </w:trPr>
        <w:tc>
          <w:tcPr>
            <w:tcW w:w="1811" w:type="dxa"/>
          </w:tcPr>
          <w:p w14:paraId="58EE927D" w14:textId="608E1A54" w:rsidR="007355EF" w:rsidRPr="00186A21" w:rsidRDefault="0073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Pengembangan</w:t>
            </w:r>
          </w:p>
        </w:tc>
        <w:tc>
          <w:tcPr>
            <w:tcW w:w="1005" w:type="dxa"/>
          </w:tcPr>
          <w:p w14:paraId="5376B2F4" w14:textId="4A169224" w:rsidR="007355EF" w:rsidRPr="00186A21" w:rsidRDefault="007355EF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0" w:type="dxa"/>
          </w:tcPr>
          <w:p w14:paraId="0BBC29EA" w14:textId="00D0ACE5" w:rsidR="007355EF" w:rsidRPr="00186A21" w:rsidRDefault="007355EF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3" w:type="dxa"/>
          </w:tcPr>
          <w:p w14:paraId="0CE826AA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D966" w:themeFill="accent4" w:themeFillTint="99"/>
          </w:tcPr>
          <w:p w14:paraId="557C53FE" w14:textId="2A43FA5A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D966" w:themeFill="accent4" w:themeFillTint="99"/>
          </w:tcPr>
          <w:p w14:paraId="1DAF1FA7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D966" w:themeFill="accent4" w:themeFillTint="99"/>
          </w:tcPr>
          <w:p w14:paraId="625DFE1E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FFD966" w:themeFill="accent4" w:themeFillTint="99"/>
          </w:tcPr>
          <w:p w14:paraId="4AEAA46F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D966" w:themeFill="accent4" w:themeFillTint="99"/>
          </w:tcPr>
          <w:p w14:paraId="26B30081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</w:tr>
      <w:tr w:rsidR="007355EF" w14:paraId="042B4428" w14:textId="77777777" w:rsidTr="007355EF">
        <w:trPr>
          <w:trHeight w:val="304"/>
        </w:trPr>
        <w:tc>
          <w:tcPr>
            <w:tcW w:w="2816" w:type="dxa"/>
            <w:gridSpan w:val="2"/>
            <w:vAlign w:val="center"/>
          </w:tcPr>
          <w:p w14:paraId="447261F7" w14:textId="25CA581B" w:rsidR="007355EF" w:rsidRDefault="007355EF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</w:t>
            </w:r>
          </w:p>
        </w:tc>
        <w:tc>
          <w:tcPr>
            <w:tcW w:w="1220" w:type="dxa"/>
          </w:tcPr>
          <w:p w14:paraId="73250763" w14:textId="60856B63" w:rsidR="007355EF" w:rsidRPr="00E3322B" w:rsidRDefault="007355EF" w:rsidP="006F32E3">
            <w:pPr>
              <w:spacing w:line="259" w:lineRule="auto"/>
              <w:jc w:val="right"/>
              <w:rPr>
                <w:b/>
                <w:bCs/>
                <w:sz w:val="18"/>
                <w:szCs w:val="18"/>
              </w:rPr>
            </w:pPr>
            <w:r w:rsidRPr="00F80861">
              <w:rPr>
                <w:b/>
                <w:bCs/>
                <w:color w:val="323E4F" w:themeColor="text2" w:themeShade="BF"/>
                <w:sz w:val="28"/>
                <w:szCs w:val="28"/>
              </w:rPr>
              <w:t>2</w:t>
            </w:r>
            <w:r>
              <w:rPr>
                <w:b/>
                <w:bCs/>
                <w:color w:val="323E4F" w:themeColor="text2" w:themeShade="BF"/>
                <w:sz w:val="28"/>
                <w:szCs w:val="28"/>
              </w:rPr>
              <w:t>6</w:t>
            </w:r>
          </w:p>
        </w:tc>
        <w:tc>
          <w:tcPr>
            <w:tcW w:w="2118" w:type="dxa"/>
            <w:gridSpan w:val="6"/>
          </w:tcPr>
          <w:p w14:paraId="00FEBB0A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</w:tr>
      <w:tr w:rsidR="007355EF" w14:paraId="7F85E460" w14:textId="77777777" w:rsidTr="00941CA1">
        <w:trPr>
          <w:trHeight w:val="287"/>
        </w:trPr>
        <w:tc>
          <w:tcPr>
            <w:tcW w:w="2816" w:type="dxa"/>
            <w:gridSpan w:val="2"/>
          </w:tcPr>
          <w:p w14:paraId="063F7246" w14:textId="2B38DD77" w:rsidR="007355EF" w:rsidRDefault="007355EF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</w:p>
        </w:tc>
        <w:tc>
          <w:tcPr>
            <w:tcW w:w="1220" w:type="dxa"/>
          </w:tcPr>
          <w:p w14:paraId="4B0F913D" w14:textId="2F1C64A7" w:rsidR="007355EF" w:rsidRDefault="007355EF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18" w:type="dxa"/>
            <w:gridSpan w:val="6"/>
          </w:tcPr>
          <w:p w14:paraId="6EF25E86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</w:tr>
      <w:tr w:rsidR="007355EF" w14:paraId="2547A9DD" w14:textId="77777777" w:rsidTr="00BB63A9">
        <w:trPr>
          <w:trHeight w:val="287"/>
        </w:trPr>
        <w:tc>
          <w:tcPr>
            <w:tcW w:w="2816" w:type="dxa"/>
            <w:gridSpan w:val="2"/>
          </w:tcPr>
          <w:p w14:paraId="718C050E" w14:textId="0D3D50F5" w:rsidR="007355EF" w:rsidRDefault="007355EF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220" w:type="dxa"/>
          </w:tcPr>
          <w:p w14:paraId="23AAD3D0" w14:textId="19A1297B" w:rsidR="007355EF" w:rsidRPr="00E3322B" w:rsidRDefault="007355EF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18" w:type="dxa"/>
            <w:gridSpan w:val="6"/>
          </w:tcPr>
          <w:p w14:paraId="76E24AB5" w14:textId="77777777" w:rsidR="007355EF" w:rsidRPr="00186A21" w:rsidRDefault="007355EF">
            <w:pPr>
              <w:rPr>
                <w:sz w:val="18"/>
                <w:szCs w:val="18"/>
              </w:rPr>
            </w:pPr>
          </w:p>
        </w:tc>
      </w:tr>
    </w:tbl>
    <w:p w14:paraId="2DC3049B" w14:textId="13DAC9C2" w:rsidR="00DE67BB" w:rsidRDefault="00DE67BB">
      <w:pPr>
        <w:rPr>
          <w:sz w:val="24"/>
          <w:szCs w:val="24"/>
        </w:rPr>
      </w:pPr>
    </w:p>
    <w:p w14:paraId="005BC7C2" w14:textId="64A7C91A" w:rsidR="009F175D" w:rsidRDefault="009F175D">
      <w:pPr>
        <w:rPr>
          <w:sz w:val="24"/>
          <w:szCs w:val="24"/>
        </w:rPr>
      </w:pPr>
      <w:r>
        <w:rPr>
          <w:sz w:val="24"/>
          <w:szCs w:val="24"/>
        </w:rPr>
        <w:t>Daftar lengkap fitur dan detail timeline terlampir di halaman selanjutnya.</w:t>
      </w:r>
    </w:p>
    <w:sectPr w:rsidR="009F175D" w:rsidSect="0039618E">
      <w:headerReference w:type="default" r:id="rId7"/>
      <w:pgSz w:w="16838" w:h="11906" w:orient="landscape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AC780" w14:textId="77777777" w:rsidR="00DE67BB" w:rsidRDefault="00DE67BB" w:rsidP="00AF4270">
      <w:pPr>
        <w:spacing w:after="0" w:line="240" w:lineRule="auto"/>
      </w:pPr>
      <w:r>
        <w:separator/>
      </w:r>
    </w:p>
  </w:endnote>
  <w:endnote w:type="continuationSeparator" w:id="0">
    <w:p w14:paraId="712BC8FB" w14:textId="77777777" w:rsidR="00DE67BB" w:rsidRDefault="00DE67BB" w:rsidP="00AF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37EB" w14:textId="77777777" w:rsidR="00DE67BB" w:rsidRDefault="00DE67BB" w:rsidP="00AF4270">
      <w:pPr>
        <w:spacing w:after="0" w:line="240" w:lineRule="auto"/>
      </w:pPr>
      <w:r>
        <w:separator/>
      </w:r>
    </w:p>
  </w:footnote>
  <w:footnote w:type="continuationSeparator" w:id="0">
    <w:p w14:paraId="477E5840" w14:textId="77777777" w:rsidR="00DE67BB" w:rsidRDefault="00DE67BB" w:rsidP="00AF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2C96" w14:textId="3EEE9807" w:rsidR="00DE67BB" w:rsidRDefault="00DE6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B28B8" wp14:editId="0212CF46">
          <wp:simplePos x="0" y="0"/>
          <wp:positionH relativeFrom="page">
            <wp:align>right</wp:align>
          </wp:positionH>
          <wp:positionV relativeFrom="paragraph">
            <wp:posOffset>-453967</wp:posOffset>
          </wp:positionV>
          <wp:extent cx="2014855" cy="7757929"/>
          <wp:effectExtent l="0" t="0" r="4445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/>
                  <a:stretch/>
                </pic:blipFill>
                <pic:spPr bwMode="auto">
                  <a:xfrm>
                    <a:off x="0" y="0"/>
                    <a:ext cx="2014855" cy="7757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73C99"/>
    <w:multiLevelType w:val="hybridMultilevel"/>
    <w:tmpl w:val="0E729748"/>
    <w:lvl w:ilvl="0" w:tplc="E6E6BA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70"/>
    <w:rsid w:val="00014AE1"/>
    <w:rsid w:val="0003093E"/>
    <w:rsid w:val="00070E94"/>
    <w:rsid w:val="00184236"/>
    <w:rsid w:val="00186A21"/>
    <w:rsid w:val="001D1923"/>
    <w:rsid w:val="002F0EAB"/>
    <w:rsid w:val="0031082B"/>
    <w:rsid w:val="0039618E"/>
    <w:rsid w:val="00591EDF"/>
    <w:rsid w:val="005B29AC"/>
    <w:rsid w:val="00683F4E"/>
    <w:rsid w:val="006A2E5B"/>
    <w:rsid w:val="006D637B"/>
    <w:rsid w:val="006D669D"/>
    <w:rsid w:val="006F32E3"/>
    <w:rsid w:val="007355EF"/>
    <w:rsid w:val="00764E90"/>
    <w:rsid w:val="00791398"/>
    <w:rsid w:val="007B2070"/>
    <w:rsid w:val="007F64E6"/>
    <w:rsid w:val="008A6345"/>
    <w:rsid w:val="008F1593"/>
    <w:rsid w:val="00902A9C"/>
    <w:rsid w:val="0095017C"/>
    <w:rsid w:val="009F175D"/>
    <w:rsid w:val="00A476AF"/>
    <w:rsid w:val="00AF4270"/>
    <w:rsid w:val="00B156BF"/>
    <w:rsid w:val="00BF41F7"/>
    <w:rsid w:val="00C10852"/>
    <w:rsid w:val="00C8778D"/>
    <w:rsid w:val="00D17835"/>
    <w:rsid w:val="00D8344A"/>
    <w:rsid w:val="00DE67BB"/>
    <w:rsid w:val="00DF2F93"/>
    <w:rsid w:val="00E3322B"/>
    <w:rsid w:val="00E54BAD"/>
    <w:rsid w:val="00E82E23"/>
    <w:rsid w:val="00F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14F163"/>
  <w15:chartTrackingRefBased/>
  <w15:docId w15:val="{A942283B-E809-4107-95FA-C4836B89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70"/>
  </w:style>
  <w:style w:type="paragraph" w:styleId="Footer">
    <w:name w:val="footer"/>
    <w:basedOn w:val="Normal"/>
    <w:link w:val="Foot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70"/>
  </w:style>
  <w:style w:type="character" w:styleId="Emphasis">
    <w:name w:val="Emphasis"/>
    <w:basedOn w:val="DefaultParagraphFont"/>
    <w:uiPriority w:val="20"/>
    <w:qFormat/>
    <w:rsid w:val="00AF4270"/>
    <w:rPr>
      <w:i/>
      <w:iCs/>
    </w:rPr>
  </w:style>
  <w:style w:type="paragraph" w:styleId="ListParagraph">
    <w:name w:val="List Paragraph"/>
    <w:basedOn w:val="Normal"/>
    <w:uiPriority w:val="34"/>
    <w:qFormat/>
    <w:rsid w:val="006A2E5B"/>
    <w:pPr>
      <w:ind w:left="720"/>
      <w:contextualSpacing/>
    </w:pPr>
  </w:style>
  <w:style w:type="table" w:styleId="TableGrid">
    <w:name w:val="Table Grid"/>
    <w:basedOn w:val="TableNormal"/>
    <w:uiPriority w:val="39"/>
    <w:rsid w:val="0018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22</cp:revision>
  <cp:lastPrinted>2019-10-11T03:13:00Z</cp:lastPrinted>
  <dcterms:created xsi:type="dcterms:W3CDTF">2019-08-26T06:19:00Z</dcterms:created>
  <dcterms:modified xsi:type="dcterms:W3CDTF">2019-10-25T01:25:00Z</dcterms:modified>
</cp:coreProperties>
</file>