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497F7" w14:textId="13BA2BAA" w:rsidR="002A4032" w:rsidRPr="002A4032" w:rsidRDefault="002A4032">
      <w:pPr>
        <w:rPr>
          <w:b/>
          <w:lang w:val="en-US"/>
        </w:rPr>
      </w:pPr>
      <w:r w:rsidRPr="002A4032">
        <w:rPr>
          <w:b/>
          <w:lang w:val="en-US"/>
        </w:rPr>
        <w:t>DATA UNIT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640"/>
        <w:gridCol w:w="2780"/>
        <w:gridCol w:w="1380"/>
      </w:tblGrid>
      <w:tr w:rsidR="002A4032" w:rsidRPr="002A4032" w14:paraId="023E552A" w14:textId="77777777" w:rsidTr="002A4032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A170C5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6FFB19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Nama Unit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00DD7F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Kode Unit</w:t>
            </w:r>
          </w:p>
        </w:tc>
      </w:tr>
      <w:tr w:rsidR="002A4032" w:rsidRPr="002A4032" w14:paraId="6264B83F" w14:textId="77777777" w:rsidTr="002A4032">
        <w:trPr>
          <w:trHeight w:val="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E1D5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7D59" w14:textId="77777777" w:rsidR="002A4032" w:rsidRPr="002A4032" w:rsidRDefault="002A4032" w:rsidP="002A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Direktur Utama / Sekretaris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AF6D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DU</w:t>
            </w:r>
          </w:p>
        </w:tc>
      </w:tr>
      <w:tr w:rsidR="002A4032" w:rsidRPr="002A4032" w14:paraId="7F5FB1F3" w14:textId="77777777" w:rsidTr="002A4032">
        <w:trPr>
          <w:trHeight w:val="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25F2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A5AF" w14:textId="77777777" w:rsidR="002A4032" w:rsidRPr="002A4032" w:rsidRDefault="002A4032" w:rsidP="002A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Marketing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EC36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Mrkt</w:t>
            </w:r>
          </w:p>
        </w:tc>
      </w:tr>
      <w:tr w:rsidR="002A4032" w:rsidRPr="002A4032" w14:paraId="679A4C23" w14:textId="77777777" w:rsidTr="002A4032">
        <w:trPr>
          <w:trHeight w:val="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B6B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F055" w14:textId="77777777" w:rsidR="002A4032" w:rsidRPr="002A4032" w:rsidRDefault="002A4032" w:rsidP="002A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Finance-Accounting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92CB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FA</w:t>
            </w:r>
          </w:p>
        </w:tc>
      </w:tr>
      <w:tr w:rsidR="002A4032" w:rsidRPr="002A4032" w14:paraId="682DEF2F" w14:textId="77777777" w:rsidTr="00111483">
        <w:trPr>
          <w:trHeight w:val="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C51D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C0AE" w14:textId="77777777" w:rsidR="002A4032" w:rsidRPr="002A4032" w:rsidRDefault="002A4032" w:rsidP="002A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PPIC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033" w14:textId="77777777" w:rsidR="002A4032" w:rsidRPr="002A4032" w:rsidRDefault="002A4032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</w:pPr>
            <w:r w:rsidRPr="002A4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d-ID"/>
              </w:rPr>
              <w:t>PPIC</w:t>
            </w:r>
          </w:p>
        </w:tc>
      </w:tr>
      <w:tr w:rsidR="00111483" w:rsidRPr="002A4032" w14:paraId="23229F51" w14:textId="77777777" w:rsidTr="00111483">
        <w:trPr>
          <w:trHeight w:val="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16D3" w14:textId="089B72CC" w:rsidR="00111483" w:rsidRPr="00111483" w:rsidRDefault="00111483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>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6FFA" w14:textId="7C637BBA" w:rsidR="00111483" w:rsidRPr="00111483" w:rsidRDefault="00111483" w:rsidP="002A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>HR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7CB2" w14:textId="6878B129" w:rsidR="00111483" w:rsidRPr="00111483" w:rsidRDefault="00111483" w:rsidP="002A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d-ID"/>
              </w:rPr>
              <w:t>HR</w:t>
            </w:r>
          </w:p>
        </w:tc>
      </w:tr>
    </w:tbl>
    <w:p w14:paraId="6F2561CE" w14:textId="4A33E821" w:rsidR="002A4032" w:rsidRDefault="002A4032"/>
    <w:p w14:paraId="445D0897" w14:textId="2AD475B6" w:rsidR="002A4032" w:rsidRPr="002A4032" w:rsidRDefault="002A4032">
      <w:pPr>
        <w:rPr>
          <w:b/>
          <w:lang w:val="en-US"/>
        </w:rPr>
      </w:pPr>
      <w:r w:rsidRPr="002A4032">
        <w:rPr>
          <w:b/>
          <w:lang w:val="en-US"/>
        </w:rPr>
        <w:t>DATA PEGAWAI</w:t>
      </w:r>
    </w:p>
    <w:tbl>
      <w:tblPr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1"/>
        <w:gridCol w:w="2384"/>
        <w:gridCol w:w="567"/>
        <w:gridCol w:w="2552"/>
        <w:gridCol w:w="2977"/>
        <w:gridCol w:w="1275"/>
        <w:gridCol w:w="2835"/>
      </w:tblGrid>
      <w:tr w:rsidR="002A4032" w:rsidRPr="00DB3360" w14:paraId="3DA913E1" w14:textId="7ACF3A49" w:rsidTr="002A4032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814054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8D996D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Nama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43CC4D" w14:textId="76E10841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01A0C8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81E756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Kode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947714" w14:textId="77777777" w:rsidR="002A4032" w:rsidRPr="00DB3360" w:rsidRDefault="002A4032" w:rsidP="00517443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User 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BFFDF" w14:textId="177928A7" w:rsidR="002A4032" w:rsidRPr="00DB3360" w:rsidRDefault="002A4032" w:rsidP="002A4032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Unit</w:t>
            </w:r>
          </w:p>
        </w:tc>
      </w:tr>
      <w:tr w:rsidR="007C462C" w:rsidRPr="00DB3360" w14:paraId="155421DB" w14:textId="309409DF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81DF" w14:textId="77777777" w:rsidR="007C462C" w:rsidRPr="00DB3360" w:rsidRDefault="007C462C" w:rsidP="007C4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0767" w14:textId="77777777" w:rsidR="007C462C" w:rsidRPr="00DB3360" w:rsidRDefault="007C462C" w:rsidP="007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Ratnawati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Tjondro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784" w14:textId="77777777" w:rsidR="007C462C" w:rsidRPr="00DB3360" w:rsidRDefault="007C462C" w:rsidP="007C4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0FA3" w14:textId="77777777" w:rsidR="007C462C" w:rsidRPr="00DB3360" w:rsidRDefault="007C462C" w:rsidP="007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Senior Manager Tax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9D48" w14:textId="77777777" w:rsidR="007C462C" w:rsidRPr="00DB3360" w:rsidRDefault="007C462C" w:rsidP="007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1340000 || TAX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AE6C" w14:textId="77777777" w:rsidR="007C462C" w:rsidRPr="00DB3360" w:rsidRDefault="007C462C" w:rsidP="007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Ratna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B6D3B" w14:textId="034EDACE" w:rsidR="007C462C" w:rsidRPr="00DB3360" w:rsidRDefault="007C462C" w:rsidP="007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B70E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Finance-Accounting</w:t>
            </w:r>
          </w:p>
        </w:tc>
      </w:tr>
      <w:tr w:rsidR="007C462C" w:rsidRPr="00DB3360" w14:paraId="423530D8" w14:textId="7AAA3344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8003" w14:textId="77777777" w:rsidR="007C462C" w:rsidRPr="00DB3360" w:rsidRDefault="007C462C" w:rsidP="007C4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C86F" w14:textId="77777777" w:rsidR="007C462C" w:rsidRPr="00DB3360" w:rsidRDefault="007C462C" w:rsidP="007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Vitarani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Agustina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1FE4" w14:textId="77777777" w:rsidR="007C462C" w:rsidRPr="00DB3360" w:rsidRDefault="007C462C" w:rsidP="007C4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84E" w14:textId="77777777" w:rsidR="007C462C" w:rsidRPr="00DB3360" w:rsidRDefault="007C462C" w:rsidP="007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Staff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Urusan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Tax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6028" w14:textId="77777777" w:rsidR="007C462C" w:rsidRPr="00DB3360" w:rsidRDefault="007C462C" w:rsidP="007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1341100 || STAFF TAX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4BC" w14:textId="77777777" w:rsidR="007C462C" w:rsidRPr="00DB3360" w:rsidRDefault="007C462C" w:rsidP="007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DB8CD" w14:textId="032CB8DA" w:rsidR="007C462C" w:rsidRPr="00DB3360" w:rsidRDefault="007C462C" w:rsidP="007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B70E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Finance-Accounting</w:t>
            </w:r>
          </w:p>
        </w:tc>
      </w:tr>
      <w:tr w:rsidR="002A4032" w:rsidRPr="00DB3360" w14:paraId="06270B2F" w14:textId="68278F79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B26D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BEEA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Soesilo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Agung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Wibowo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DD24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8885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Manager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1303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1310000 || MARKETING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283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Agung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810AA" w14:textId="473EF0ED" w:rsidR="002A4032" w:rsidRPr="00DB3360" w:rsidRDefault="007C462C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Marketing</w:t>
            </w:r>
          </w:p>
        </w:tc>
      </w:tr>
      <w:tr w:rsidR="002A4032" w:rsidRPr="00DB3360" w14:paraId="7A88D950" w14:textId="40641F54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BCBA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FD51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Maulis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Zahrial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ECC9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A51F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Promosi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88C1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1311000 || MARKETING AREA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1C9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Maulis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9DA0" w14:textId="4874C7D5" w:rsidR="002A4032" w:rsidRPr="00DB3360" w:rsidRDefault="007C462C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Marketing</w:t>
            </w:r>
          </w:p>
        </w:tc>
      </w:tr>
      <w:tr w:rsidR="002A4032" w:rsidRPr="00DB3360" w14:paraId="5CDC640E" w14:textId="5135E13C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CED1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1266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Erlina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Efendi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B13E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75C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Pemasaran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5B56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1311000 || MARKETING AREA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AFD6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Erlina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9A09" w14:textId="43230DE5" w:rsidR="002A4032" w:rsidRPr="00DB3360" w:rsidRDefault="007C462C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Marketing</w:t>
            </w:r>
          </w:p>
        </w:tc>
      </w:tr>
      <w:tr w:rsidR="002A4032" w:rsidRPr="00DB3360" w14:paraId="5EE96BDA" w14:textId="1A37F994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5996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8391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Renny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Agustin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34BC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C8B9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Accounting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0C1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1331000 || ACCOUNTING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BE1F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Renny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E5FFB" w14:textId="32D8EA07" w:rsidR="002A4032" w:rsidRPr="00DB3360" w:rsidRDefault="007C462C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Finance-Accounting</w:t>
            </w:r>
          </w:p>
        </w:tc>
      </w:tr>
      <w:tr w:rsidR="002A4032" w:rsidRPr="00DB3360" w14:paraId="294CD51D" w14:textId="55650962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6AB4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536E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Dewi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D35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19F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Staff Accounting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38B3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1331100 || STAFF ACCOUNTING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23BD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Dewi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5CF58" w14:textId="2100FFFB" w:rsidR="002A4032" w:rsidRPr="00DB3360" w:rsidRDefault="007C462C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Finance-Accounting</w:t>
            </w:r>
          </w:p>
        </w:tc>
      </w:tr>
      <w:tr w:rsidR="002A4032" w:rsidRPr="00DB3360" w14:paraId="6BB76569" w14:textId="6590152B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9002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415F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Valentino E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Tuage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862B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0359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HRD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6477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1351000 || HRD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223E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Valentino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90748" w14:textId="264D49E4" w:rsidR="002A4032" w:rsidRPr="00DB3360" w:rsidRDefault="007C462C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HR</w:t>
            </w:r>
          </w:p>
        </w:tc>
      </w:tr>
      <w:tr w:rsidR="002A4032" w:rsidRPr="00DB3360" w14:paraId="0F1F68EC" w14:textId="1AE94E3E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5285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AF6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Elysa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E7D8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078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Staff HRD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EF5A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1351100 || STAFF HRD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2376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Elysa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B6862" w14:textId="74D83A9B" w:rsidR="002A4032" w:rsidRPr="00DB3360" w:rsidRDefault="007C462C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HR</w:t>
            </w:r>
          </w:p>
        </w:tc>
      </w:tr>
      <w:tr w:rsidR="002A4032" w:rsidRPr="00DB3360" w14:paraId="526B861D" w14:textId="4A90327F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CD5F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92B9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Ernolia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Kusdiningsih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9B8D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299F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Kepala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Bagian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PPIC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717C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1520000 || PPIC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68C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Ninung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0323" w14:textId="1872529E" w:rsidR="002A4032" w:rsidRPr="00DB3360" w:rsidRDefault="007C462C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PPIC</w:t>
            </w:r>
          </w:p>
        </w:tc>
      </w:tr>
      <w:tr w:rsidR="002A4032" w:rsidRPr="00DB3360" w14:paraId="1BCD7DFE" w14:textId="7DFB16C0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EEFD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B55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Junita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Kurnia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Putri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40EE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CC05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Staff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Cukai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A254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1521100 || STAFF PPIC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2112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4B711" w14:textId="44A8BD48" w:rsidR="002A4032" w:rsidRPr="00DB3360" w:rsidRDefault="007C462C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PPIC</w:t>
            </w:r>
          </w:p>
        </w:tc>
      </w:tr>
      <w:tr w:rsidR="002A4032" w:rsidRPr="00DB3360" w14:paraId="3762B50D" w14:textId="5E0FCFA1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392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27A7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Mellisa</w:t>
            </w:r>
            <w:proofErr w:type="spellEnd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Novitasari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13AD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9DCE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Sekretaris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A60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 || SEKRETARIS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2B3D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Mellisa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D4622" w14:textId="2AEBD963" w:rsidR="007C462C" w:rsidRPr="00DB3360" w:rsidRDefault="007C462C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</w:t>
            </w:r>
          </w:p>
        </w:tc>
      </w:tr>
      <w:tr w:rsidR="002A4032" w:rsidRPr="00DB3360" w14:paraId="7224C297" w14:textId="6F983661" w:rsidTr="002A4032">
        <w:trPr>
          <w:trHeight w:val="2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9128" w14:textId="5D01D8ED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98C8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Sasha Malini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DDAF" w14:textId="77777777" w:rsidR="002A4032" w:rsidRPr="00DB3360" w:rsidRDefault="002A4032" w:rsidP="00517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8924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Sekretaris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32FA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SEK || SEKRETARIS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4EE7" w14:textId="77777777" w:rsidR="002A4032" w:rsidRPr="00DB3360" w:rsidRDefault="002A4032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DB33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Sahsa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B11A3" w14:textId="34FF63E9" w:rsidR="002A4032" w:rsidRPr="00DB3360" w:rsidRDefault="007C462C" w:rsidP="0051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DU</w:t>
            </w:r>
          </w:p>
        </w:tc>
      </w:tr>
    </w:tbl>
    <w:p w14:paraId="0C7696BB" w14:textId="77777777" w:rsidR="002A4032" w:rsidRDefault="002A4032"/>
    <w:sectPr w:rsidR="002A4032" w:rsidSect="002A40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32"/>
    <w:rsid w:val="00111483"/>
    <w:rsid w:val="002A4032"/>
    <w:rsid w:val="007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5A8"/>
  <w15:chartTrackingRefBased/>
  <w15:docId w15:val="{4C74661E-11F5-481F-8B6D-6A66A07A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BE4B-EFFF-423D-B8FF-C3141CA8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3</cp:revision>
  <dcterms:created xsi:type="dcterms:W3CDTF">2019-01-25T01:27:00Z</dcterms:created>
  <dcterms:modified xsi:type="dcterms:W3CDTF">2019-01-25T08:01:00Z</dcterms:modified>
</cp:coreProperties>
</file>